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6" w:rsidRDefault="000A05F6" w:rsidP="000A05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-24130</wp:posOffset>
            </wp:positionV>
            <wp:extent cx="7715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5F6" w:rsidRDefault="000A05F6" w:rsidP="000A05F6"/>
    <w:p w:rsidR="000A05F6" w:rsidRDefault="000A05F6" w:rsidP="000A05F6"/>
    <w:p w:rsidR="000A05F6" w:rsidRDefault="000A05F6" w:rsidP="000A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F6" w:rsidRDefault="000A05F6" w:rsidP="008B2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</w:t>
      </w:r>
    </w:p>
    <w:p w:rsidR="000A05F6" w:rsidRDefault="000A05F6" w:rsidP="008B2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A05F6" w:rsidRDefault="000A05F6" w:rsidP="008B2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«УРАЙСКИЙ СПЕЦИАЛИЗИРОЫВАННЫЙ ДОМ РЕБЕНКА»</w:t>
      </w:r>
    </w:p>
    <w:p w:rsidR="000A05F6" w:rsidRDefault="000A05F6" w:rsidP="000A0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F6" w:rsidRDefault="000A05F6" w:rsidP="008B2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5D0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5D00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5D00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5D00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5D00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5D00">
        <w:rPr>
          <w:rFonts w:ascii="Times New Roman" w:hAnsi="Times New Roman" w:cs="Times New Roman"/>
          <w:b/>
          <w:sz w:val="36"/>
          <w:szCs w:val="36"/>
        </w:rPr>
        <w:t>З</w:t>
      </w:r>
    </w:p>
    <w:p w:rsidR="00263D7F" w:rsidRDefault="00263D7F" w:rsidP="008B2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63D7F" w:rsidRDefault="00263D7F" w:rsidP="00263D7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попечительском совете казенного учреждения Ханты-Мансийского автономного округа – Югры «Урайский специализированный Дом ребенка»</w:t>
      </w:r>
    </w:p>
    <w:p w:rsidR="000A05F6" w:rsidRDefault="000A05F6" w:rsidP="00A8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F6" w:rsidRDefault="000A05F6" w:rsidP="000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                                                                               № _______</w:t>
      </w:r>
    </w:p>
    <w:p w:rsidR="000A05F6" w:rsidRDefault="00263D7F" w:rsidP="000A05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Урай</w:t>
      </w:r>
    </w:p>
    <w:p w:rsidR="000A05F6" w:rsidRDefault="000A05F6" w:rsidP="000A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F6" w:rsidRDefault="000A05F6" w:rsidP="000A0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пункта 59 Постановления Правительства РФ от 24 мая 2014 г.</w:t>
      </w:r>
      <w:r w:rsidR="00B000C7">
        <w:rPr>
          <w:rFonts w:ascii="Times New Roman" w:hAnsi="Times New Roman" w:cs="Times New Roman"/>
          <w:sz w:val="28"/>
          <w:szCs w:val="28"/>
        </w:rPr>
        <w:t xml:space="preserve"> № 481</w:t>
      </w:r>
      <w:r>
        <w:rPr>
          <w:rFonts w:ascii="Times New Roman" w:hAnsi="Times New Roman" w:cs="Times New Roman"/>
          <w:sz w:val="28"/>
          <w:szCs w:val="28"/>
        </w:rPr>
        <w:t xml:space="preserve">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</w:t>
      </w:r>
    </w:p>
    <w:p w:rsidR="000A05F6" w:rsidRPr="00263D7F" w:rsidRDefault="00263D7F" w:rsidP="008B2C29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D7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7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7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D7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D7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7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7F">
        <w:rPr>
          <w:rFonts w:ascii="Times New Roman" w:hAnsi="Times New Roman" w:cs="Times New Roman"/>
          <w:b/>
          <w:sz w:val="28"/>
          <w:szCs w:val="28"/>
        </w:rPr>
        <w:t>ю:</w:t>
      </w:r>
    </w:p>
    <w:p w:rsidR="000A05F6" w:rsidRDefault="000A05F6" w:rsidP="000A0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7F" w:rsidRDefault="000A05F6" w:rsidP="00263D7F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DE5">
        <w:rPr>
          <w:rFonts w:ascii="Times New Roman" w:hAnsi="Times New Roman" w:cs="Times New Roman"/>
          <w:sz w:val="28"/>
          <w:szCs w:val="28"/>
        </w:rPr>
        <w:t>Утвердит</w:t>
      </w:r>
      <w:r w:rsidR="00592315" w:rsidRPr="00880DE5">
        <w:rPr>
          <w:rFonts w:ascii="Times New Roman" w:hAnsi="Times New Roman" w:cs="Times New Roman"/>
          <w:sz w:val="28"/>
          <w:szCs w:val="28"/>
        </w:rPr>
        <w:t>ь состав П</w:t>
      </w:r>
      <w:r w:rsidRPr="00880DE5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263D7F">
        <w:rPr>
          <w:rFonts w:ascii="Times New Roman" w:hAnsi="Times New Roman" w:cs="Times New Roman"/>
          <w:sz w:val="28"/>
          <w:szCs w:val="28"/>
        </w:rPr>
        <w:t xml:space="preserve"> казенного учреждения Ханты-Мансийского автономного округа – Югры «Урайский специализированный Дом ребенка» 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по тексту Дом ребенка)</w:t>
      </w:r>
      <w:r w:rsidR="008F1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приложением  1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80DE5" w:rsidRPr="00263D7F" w:rsidRDefault="00830664" w:rsidP="00880DE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 о попечительском совете  Дом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D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приложением 2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0DE5" w:rsidRDefault="00880DE5" w:rsidP="00880DE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работы Попечительского совета 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 ребенка </w:t>
      </w:r>
      <w:r w:rsidR="008F1D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 п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</w:t>
      </w:r>
      <w:r w:rsidR="008F1DD6">
        <w:rPr>
          <w:rFonts w:ascii="Times New Roman" w:hAnsi="Times New Roman" w:cs="Times New Roman"/>
          <w:sz w:val="28"/>
          <w:szCs w:val="28"/>
          <w:shd w:val="clear" w:color="auto" w:fill="FFFFFF"/>
        </w:rPr>
        <w:t>м 3</w:t>
      </w:r>
      <w:r w:rsid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DD6" w:rsidRDefault="008F1DD6" w:rsidP="00880DE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исполнением приказа оставляю за собой. </w:t>
      </w:r>
    </w:p>
    <w:p w:rsidR="00880DE5" w:rsidRDefault="00880DE5" w:rsidP="00880D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3D7F" w:rsidRDefault="00263D7F" w:rsidP="00880D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3D7F" w:rsidRPr="00880DE5" w:rsidRDefault="00263D7F" w:rsidP="00880D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DE5" w:rsidRPr="00880DE5" w:rsidRDefault="00B0484B" w:rsidP="00880DE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Врио</w:t>
      </w:r>
      <w:proofErr w:type="spellEnd"/>
      <w:r w:rsidR="00DB2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лавного врача</w:t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Ю.С. </w:t>
      </w:r>
      <w:proofErr w:type="spellStart"/>
      <w:r w:rsidR="00880DE5">
        <w:rPr>
          <w:rFonts w:ascii="Times New Roman" w:hAnsi="Times New Roman" w:cs="Times New Roman"/>
          <w:sz w:val="28"/>
          <w:szCs w:val="28"/>
          <w:shd w:val="clear" w:color="auto" w:fill="FFFFFF"/>
        </w:rPr>
        <w:t>Нещерет</w:t>
      </w:r>
      <w:proofErr w:type="spellEnd"/>
    </w:p>
    <w:p w:rsidR="00880DE5" w:rsidRPr="00880DE5" w:rsidRDefault="00880DE5" w:rsidP="00880D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0DE5" w:rsidRDefault="00880DE5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0DE5" w:rsidRDefault="00880DE5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84B" w:rsidRDefault="00B0484B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84B" w:rsidRDefault="00B0484B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84B" w:rsidRDefault="00B0484B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84B" w:rsidRDefault="00B0484B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F1DD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1DD6" w:rsidRDefault="008F1DD6" w:rsidP="008F1DD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8F1DD6" w:rsidRDefault="008F1DD6" w:rsidP="008F1DD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ХМАО-Югры «Урайский специализированный </w:t>
      </w:r>
    </w:p>
    <w:p w:rsidR="008F1DD6" w:rsidRDefault="003C5166" w:rsidP="008F1DD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ре</w:t>
      </w:r>
      <w:r w:rsidR="00445782">
        <w:rPr>
          <w:rFonts w:ascii="Times New Roman" w:hAnsi="Times New Roman" w:cs="Times New Roman"/>
          <w:sz w:val="24"/>
          <w:szCs w:val="24"/>
        </w:rPr>
        <w:t>бенка» от_____20____г.  №________</w:t>
      </w:r>
    </w:p>
    <w:p w:rsidR="008F1DD6" w:rsidRDefault="008F1DD6" w:rsidP="008F1D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F1D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 ПОПЕЧИТЕЛЬСКОГО СОВЕТА </w:t>
      </w:r>
    </w:p>
    <w:p w:rsidR="008F1DD6" w:rsidRDefault="008F1DD6" w:rsidP="008F1D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</w:p>
    <w:p w:rsidR="008F1DD6" w:rsidRDefault="008F1DD6" w:rsidP="008F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</w:p>
    <w:p w:rsidR="008F1DD6" w:rsidRDefault="008F1DD6" w:rsidP="008F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«УРАЙСКИЙ СПЕЦИАЛИЗИРОВАННЫЙ ДОМ РЕБЕНКА»  </w:t>
      </w:r>
    </w:p>
    <w:p w:rsidR="00B0484B" w:rsidRDefault="00B0484B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84B" w:rsidRDefault="00B0484B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F1D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Попечительского совета: </w:t>
      </w:r>
    </w:p>
    <w:p w:rsidR="008F1DD6" w:rsidRDefault="008F1DD6" w:rsidP="008F1D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Алина Николаевна, старший помощник руководителя следственного Управления следственного комитета России по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взаимодействию со СМИ. </w:t>
      </w:r>
    </w:p>
    <w:p w:rsidR="008F1DD6" w:rsidRDefault="008F1DD6" w:rsidP="008F1D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1DD6" w:rsidRDefault="008F1DD6" w:rsidP="008F1D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председателя Попечительского совета:</w:t>
      </w:r>
    </w:p>
    <w:p w:rsidR="008F1DD6" w:rsidRDefault="008F1DD6" w:rsidP="008F1D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Федоровна, заместитель председателя совета, начальник отдела хозяйственного обеспечения ТПП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не коммерческой общественной организации «Женсовет», депутат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Урай. </w:t>
      </w:r>
    </w:p>
    <w:p w:rsidR="008F1DD6" w:rsidRDefault="008F1DD6" w:rsidP="008F1D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1DD6" w:rsidRDefault="008F1DD6" w:rsidP="008F1DD6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</w:t>
      </w:r>
    </w:p>
    <w:p w:rsidR="008F1DD6" w:rsidRDefault="008F1DD6" w:rsidP="008F1DD6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Косенок Татьяна Михайловна начальник отдела опеки и попечительства администрации города Урай.;</w:t>
      </w:r>
    </w:p>
    <w:p w:rsidR="008F1DD6" w:rsidRPr="00263D7F" w:rsidRDefault="008F1DD6" w:rsidP="008F1DD6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63D7F">
        <w:rPr>
          <w:rFonts w:ascii="Times New Roman" w:hAnsi="Times New Roman" w:cs="Times New Roman"/>
          <w:sz w:val="28"/>
          <w:szCs w:val="28"/>
        </w:rPr>
        <w:t>Подбуцкая</w:t>
      </w:r>
      <w:proofErr w:type="spellEnd"/>
      <w:r w:rsidRPr="00263D7F">
        <w:rPr>
          <w:rFonts w:ascii="Times New Roman" w:hAnsi="Times New Roman" w:cs="Times New Roman"/>
          <w:sz w:val="28"/>
          <w:szCs w:val="28"/>
        </w:rPr>
        <w:t xml:space="preserve"> Елена Николаевна, директор </w:t>
      </w:r>
      <w:r w:rsidRP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средняя общеобразовательная школа №5  города Урай, депутат Думы </w:t>
      </w:r>
      <w:proofErr w:type="gramStart"/>
      <w:r w:rsidRP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>. Урай.;</w:t>
      </w:r>
    </w:p>
    <w:p w:rsidR="008F1DD6" w:rsidRDefault="008F1DD6" w:rsidP="008F1DD6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Кушнир Алексей Анатольевич, главный врач БУ ХМАО-Югры "Урайская окружная больница медицинской реабилитации",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палаты ХМАО – Югры.</w:t>
      </w: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8B2C2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DD6" w:rsidRDefault="008F1DD6" w:rsidP="00263D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DD6" w:rsidRDefault="008F1DD6" w:rsidP="00263D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D7F" w:rsidRDefault="008F1DD6" w:rsidP="00263D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6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7F" w:rsidRDefault="00263D7F" w:rsidP="00263D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263D7F" w:rsidRDefault="00263D7F" w:rsidP="00263D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ХМАО-Югры «Урайский специализированный </w:t>
      </w:r>
    </w:p>
    <w:p w:rsidR="00263D7F" w:rsidRDefault="00263D7F" w:rsidP="00263D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ребенка» от</w:t>
      </w:r>
      <w:r w:rsidR="00F4758C">
        <w:rPr>
          <w:rFonts w:ascii="Times New Roman" w:hAnsi="Times New Roman" w:cs="Times New Roman"/>
          <w:sz w:val="24"/>
          <w:szCs w:val="24"/>
        </w:rPr>
        <w:t>______20___г.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F475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EBC" w:rsidRDefault="00126EBC" w:rsidP="00126EB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5210" w:rsidRDefault="00126EBC" w:rsidP="00126EB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63D7F" w:rsidRDefault="00126EBC" w:rsidP="0026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ПОПЕЧИТЕЛЬСКОМ СОВЕТЕ </w:t>
      </w:r>
      <w:r w:rsidR="00263D7F"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</w:p>
    <w:p w:rsidR="00263D7F" w:rsidRDefault="00263D7F" w:rsidP="0026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</w:p>
    <w:p w:rsidR="00263D7F" w:rsidRDefault="00263D7F" w:rsidP="0026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«УРАЙСКИЙ СПЕЦИАЛИЗИРОВАННЫЙ ДОМ РЕБЕНКА»  </w:t>
      </w:r>
    </w:p>
    <w:p w:rsidR="00126EBC" w:rsidRDefault="00126EBC" w:rsidP="00263D7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4240" w:rsidRPr="00126EBC" w:rsidRDefault="008C4240" w:rsidP="00126E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26EBC" w:rsidRPr="00126EBC" w:rsidRDefault="00126EBC" w:rsidP="00126EBC">
      <w:pPr>
        <w:pStyle w:val="a3"/>
        <w:shd w:val="clear" w:color="auto" w:fill="FFFFFF"/>
        <w:spacing w:after="0" w:line="240" w:lineRule="auto"/>
        <w:ind w:left="1429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8C4240" w:rsidRDefault="00340F01" w:rsidP="00012DD1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Попечительский совет при  </w:t>
      </w:r>
      <w:r w:rsidR="002B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казенном учреждении Ханты-Мансийского автономного округа – Югры «Урайский специализированный </w:t>
      </w:r>
      <w:r w:rsidR="008C2569">
        <w:rPr>
          <w:rFonts w:ascii="Times New Roman" w:eastAsia="Times New Roman" w:hAnsi="Times New Roman" w:cs="Times New Roman"/>
          <w:color w:val="000000"/>
          <w:sz w:val="28"/>
          <w:szCs w:val="28"/>
        </w:rPr>
        <w:t>Дом ребенка</w:t>
      </w:r>
      <w:r w:rsidR="002B44C8">
        <w:rPr>
          <w:rFonts w:ascii="Times New Roman" w:eastAsia="Times New Roman" w:hAnsi="Times New Roman" w:cs="Times New Roman"/>
          <w:color w:val="000000"/>
          <w:sz w:val="28"/>
          <w:szCs w:val="28"/>
        </w:rPr>
        <w:t>»,  (далее по тексту Дом ребенка)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общественным органом, который создан с целью </w:t>
      </w:r>
      <w:proofErr w:type="gramStart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содействия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ребенка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уставной деятельности Учреждения, укрепления его материально-технической базы, решения вопросов социальной защиты воспитанников и работников </w:t>
      </w:r>
      <w:r w:rsidR="008C256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F01" w:rsidRDefault="00F4758C" w:rsidP="00012DD1">
      <w:pPr>
        <w:shd w:val="clear" w:color="auto" w:fill="FFFFFF"/>
        <w:tabs>
          <w:tab w:val="left" w:pos="1134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01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1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Попечительский совет создаётся по инициативе администрации </w:t>
      </w:r>
      <w:r w:rsidR="008C256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4240" w:rsidRPr="008C4240" w:rsidRDefault="00340F01" w:rsidP="00012DD1">
      <w:pPr>
        <w:shd w:val="clear" w:color="auto" w:fill="FFFFFF"/>
        <w:tabs>
          <w:tab w:val="left" w:pos="1134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 </w:t>
      </w:r>
      <w:r w:rsidR="0001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Попечительском совете утверждается приказом главного врача </w:t>
      </w:r>
      <w:r w:rsidR="00982F3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4240" w:rsidRPr="008C4240" w:rsidRDefault="00012DD1" w:rsidP="00012DD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Попечительского совета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молодёжных,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 и моральным качествам выпо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задачи, стоящие перед ним;</w:t>
      </w:r>
    </w:p>
    <w:p w:rsidR="008C4240" w:rsidRPr="008C4240" w:rsidRDefault="00012DD1" w:rsidP="00012DD1">
      <w:pPr>
        <w:shd w:val="clear" w:color="auto" w:fill="FFFFFF"/>
        <w:tabs>
          <w:tab w:val="left" w:pos="993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  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Попечительский совет действует на основе гласности, добровол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и равноправия его членов;</w:t>
      </w:r>
    </w:p>
    <w:p w:rsidR="008C4240" w:rsidRPr="008C4240" w:rsidRDefault="00012DD1" w:rsidP="00012DD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Попечительский совет реализует свои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Федерации, нормами международного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и с настоящим Положением;</w:t>
      </w:r>
    </w:p>
    <w:p w:rsidR="008C4240" w:rsidRPr="008C4240" w:rsidRDefault="00437B98" w:rsidP="00437B98">
      <w:pPr>
        <w:shd w:val="clear" w:color="auto" w:fill="FFFFFF"/>
        <w:tabs>
          <w:tab w:val="left" w:pos="426"/>
          <w:tab w:val="left" w:pos="1134"/>
          <w:tab w:val="left" w:pos="19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12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Попечительский совет действует в тесном контакте с администрацией </w:t>
      </w:r>
      <w:r w:rsidR="00982F3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</w:t>
      </w:r>
      <w:r w:rsidR="00177851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учредителями. Он не вправе вмешиваться в текущую оперативно-распорядительную деятельность администрации. Решения Попечительского совета имеют рекомендател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и консультативный характер;</w:t>
      </w:r>
    </w:p>
    <w:p w:rsidR="008C4240" w:rsidRPr="008C4240" w:rsidRDefault="008718E7" w:rsidP="008718E7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1.8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Попечительского совета исполняют свои обязанности безвозмездно без отрыва от основной производст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и служебной деятельности;</w:t>
      </w:r>
    </w:p>
    <w:p w:rsidR="008C4240" w:rsidRDefault="008718E7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заседаний Попечительского совета:  </w:t>
      </w:r>
      <w:proofErr w:type="gramStart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77851">
        <w:rPr>
          <w:rFonts w:ascii="Times New Roman" w:eastAsia="Times New Roman" w:hAnsi="Times New Roman" w:cs="Times New Roman"/>
          <w:color w:val="000000"/>
          <w:sz w:val="28"/>
          <w:szCs w:val="28"/>
        </w:rPr>
        <w:t>Урай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78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44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785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2B44C8">
        <w:rPr>
          <w:rFonts w:ascii="Times New Roman" w:eastAsia="Times New Roman" w:hAnsi="Times New Roman" w:cs="Times New Roman"/>
          <w:color w:val="000000"/>
          <w:sz w:val="28"/>
          <w:szCs w:val="28"/>
        </w:rPr>
        <w:t>орайон</w:t>
      </w:r>
      <w:r w:rsidR="0017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«Д», дом 61 </w:t>
      </w:r>
      <w:r w:rsidR="002B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ХМАО-Югры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7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Урайский специализированный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Дом ребёнка»</w:t>
      </w:r>
      <w:r w:rsidR="008B2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751" w:rsidRPr="008C4240" w:rsidRDefault="00FB2751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8C4240" w:rsidP="00263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и задачи Попечительского совета.</w:t>
      </w:r>
    </w:p>
    <w:p w:rsidR="00AA4B72" w:rsidRPr="008C2569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569" w:rsidRDefault="008718E7" w:rsidP="008718E7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A21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одействует привлечению внебюджетных источников финансирования для обеспечения деятельности и развития Учреждения;</w:t>
      </w:r>
    </w:p>
    <w:p w:rsidR="008C4240" w:rsidRPr="008C4240" w:rsidRDefault="000A2141" w:rsidP="002B44C8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одействует совершенствованию материально-технической базы </w:t>
      </w:r>
      <w:r w:rsidR="008B2C2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благоустройству его помещений и территории;</w:t>
      </w:r>
    </w:p>
    <w:p w:rsidR="008C4240" w:rsidRPr="008C4240" w:rsidRDefault="000A2141" w:rsidP="002B44C8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одействует улучшению условий 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воспитанников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DC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ребенка;</w:t>
      </w:r>
    </w:p>
    <w:p w:rsidR="008C4240" w:rsidRPr="008C4240" w:rsidRDefault="00067DCE" w:rsidP="00067DCE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предложения в администрацию Учреждения, а также в органы государственной власти по вопросам защиты прав и интересов воспитанников;</w:t>
      </w:r>
    </w:p>
    <w:p w:rsidR="008B2C29" w:rsidRDefault="00067DCE" w:rsidP="00067DCE">
      <w:pPr>
        <w:shd w:val="clear" w:color="auto" w:fill="FFFFFF"/>
        <w:tabs>
          <w:tab w:val="left" w:pos="993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ассматривает другие вопросы,  в рамках уставной деятельности </w:t>
      </w:r>
      <w:r w:rsidR="008B2C2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ребенка.</w:t>
      </w:r>
    </w:p>
    <w:p w:rsidR="008C4240" w:rsidRPr="008C4240" w:rsidRDefault="008C4240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8C4240" w:rsidP="00263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формирования Попечительского совета</w:t>
      </w:r>
    </w:p>
    <w:p w:rsidR="00AA4B72" w:rsidRPr="002B44C8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8C4240" w:rsidRDefault="00341655" w:rsidP="002C1C59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="002C1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врач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приглашает кандидатов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войти в состав Попечительского 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вхождения в Попечительский совет кандидату достаточно 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устное </w:t>
      </w:r>
      <w:r w:rsidR="00725AD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приглашение;</w:t>
      </w:r>
    </w:p>
    <w:p w:rsidR="008C4240" w:rsidRPr="008C4240" w:rsidRDefault="00725AD4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r w:rsidR="002C1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членов Попеч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ительского совета не ограничено;</w:t>
      </w:r>
    </w:p>
    <w:p w:rsidR="008C4240" w:rsidRPr="008C4240" w:rsidRDefault="00230EAE" w:rsidP="009F4BBB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43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25AD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743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Попечительский совет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избирает Председателя</w:t>
      </w:r>
      <w:r w:rsidR="00356C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C05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</w:t>
      </w:r>
      <w:r w:rsidR="00356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секретаря</w:t>
      </w:r>
      <w:r w:rsidR="00356C05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Попечительс</w:t>
      </w:r>
      <w:r w:rsidR="002C1C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совета,</w:t>
      </w:r>
      <w:r w:rsidR="00AB6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его членов,</w:t>
      </w:r>
      <w:r w:rsidR="002C1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большинством голосов сроком на </w:t>
      </w:r>
      <w:r w:rsidR="00725A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25A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56C05" w:rsidRPr="00356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BBB" w:rsidRPr="008C4240" w:rsidRDefault="0095611F" w:rsidP="009F4BB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</w:t>
      </w:r>
      <w:r w:rsidR="009F4BBB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выбираемые на должности Председателя Попечительского совета, заместителя Председателя и секретаря, могут переизби</w:t>
      </w:r>
      <w:r w:rsidR="00CB26FA"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 неограниченное число раз;</w:t>
      </w:r>
    </w:p>
    <w:p w:rsidR="009F4BBB" w:rsidRDefault="009F4BBB" w:rsidP="009F4BB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 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представители могут быть приняты в состав Попечительского совета при условии, что за их кандидатуры проголосовало более половины от числа присутствующих на заседании совета, которое рассматривало вопрос приёма новых членов Попечительского совета.</w:t>
      </w:r>
    </w:p>
    <w:p w:rsidR="008C4240" w:rsidRPr="008C4240" w:rsidRDefault="008C4240" w:rsidP="0095611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559" w:rsidRPr="008C4240" w:rsidRDefault="0080055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8C4240" w:rsidP="00263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полномочия Попечительского совета.</w:t>
      </w:r>
    </w:p>
    <w:p w:rsidR="00AA4B72" w:rsidRPr="00660DDF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8C4240" w:rsidRDefault="00CB26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Попечительский совет в лице каждого его члена обладает всеми его правами и полномочиями, необходимыми для выполнения им своих фун</w:t>
      </w:r>
      <w:r w:rsidR="00800559">
        <w:rPr>
          <w:rFonts w:ascii="Times New Roman" w:eastAsia="Times New Roman" w:hAnsi="Times New Roman" w:cs="Times New Roman"/>
          <w:color w:val="000000"/>
          <w:sz w:val="28"/>
          <w:szCs w:val="28"/>
        </w:rPr>
        <w:t>кций, предусмотренных разделом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4240" w:rsidRPr="008C4240" w:rsidRDefault="00CB26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контроль за целевым использованием администрацией Учреждения, привлечённых Попечительск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советом внебюджетных средств;</w:t>
      </w:r>
    </w:p>
    <w:p w:rsidR="008C4240" w:rsidRPr="008C4240" w:rsidRDefault="00CB26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право:</w:t>
      </w:r>
    </w:p>
    <w:p w:rsidR="008C4240" w:rsidRPr="008C4240" w:rsidRDefault="008C4240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администрации</w:t>
      </w:r>
      <w:r w:rsidR="00CB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ребенка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деятельности </w:t>
      </w:r>
      <w:r w:rsidR="00CB26F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внедрению передового опыта, укреплению кадрового состава и развитию его материально-технической базы;</w:t>
      </w:r>
    </w:p>
    <w:p w:rsidR="008C4240" w:rsidRPr="008C4240" w:rsidRDefault="008C4240" w:rsidP="00263D7F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3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конференциях, совещаниях и сем</w:t>
      </w:r>
      <w:r w:rsidR="00800559">
        <w:rPr>
          <w:rFonts w:ascii="Times New Roman" w:eastAsia="Times New Roman" w:hAnsi="Times New Roman" w:cs="Times New Roman"/>
          <w:color w:val="000000"/>
          <w:sz w:val="28"/>
          <w:szCs w:val="28"/>
        </w:rPr>
        <w:t>инарах по вопросу деятельности Дома ребенка</w:t>
      </w:r>
      <w:r w:rsidR="000832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240" w:rsidRPr="008C4240" w:rsidRDefault="00CB26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выявленных недостатках Учреждения Председатель Попечительского совета ставит в известность администрацию Учреждения и вносит п</w:t>
      </w:r>
      <w:r w:rsidR="000832FA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 по их устранению;</w:t>
      </w:r>
    </w:p>
    <w:p w:rsidR="008C4240" w:rsidRDefault="00CB26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Попечительский совет имеет право получать от администрации Учреждения все документы, материалы и разъяснения, необходимые для его работы, содержание которых относится к компетенции Попечительского совета.</w:t>
      </w:r>
    </w:p>
    <w:p w:rsidR="00800559" w:rsidRPr="008C4240" w:rsidRDefault="0080055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8C4240" w:rsidP="00263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Попечительского совета</w:t>
      </w:r>
    </w:p>
    <w:p w:rsidR="00AA4B72" w:rsidRPr="00660DDF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8C4240" w:rsidRDefault="000832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Попечительского совета организует работу Попечительского совета, созывает заседания Попечительского совета и председательствует на них, организует на заседаниях ведение протоколов.</w:t>
      </w:r>
    </w:p>
    <w:p w:rsidR="008C4240" w:rsidRPr="008C4240" w:rsidRDefault="000832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отсутствия Председателя Попечительского совета, его функции осуществляет заместитель Председателя Попечительского совета, а в случае отсутствия заместителя Председателя, функции Председателя выполняет один из членов совета по решению Попечительского совета.</w:t>
      </w:r>
    </w:p>
    <w:p w:rsidR="008C4240" w:rsidRDefault="000832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Сопредседатели Попечительского совета исполняют обязанности Председателя попеременно.</w:t>
      </w:r>
    </w:p>
    <w:p w:rsidR="00800559" w:rsidRPr="008C4240" w:rsidRDefault="0080055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8C4240" w:rsidP="00263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членов Попечительского совета.</w:t>
      </w:r>
    </w:p>
    <w:p w:rsidR="00AA4B72" w:rsidRPr="00660DDF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8C4240" w:rsidRDefault="000832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Попечительского совета при осуществлении своих прав и исполнении обязанностей должны действовать добросовестно и разумно в интересах Учреждения.</w:t>
      </w:r>
    </w:p>
    <w:p w:rsidR="008C4240" w:rsidRPr="008C4240" w:rsidRDefault="000832FA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  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Попечительского совета обязаны:</w:t>
      </w:r>
    </w:p>
    <w:p w:rsidR="008C4240" w:rsidRPr="008C4240" w:rsidRDefault="008C4240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8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активное участие в работе Попечительского совета;</w:t>
      </w:r>
    </w:p>
    <w:p w:rsidR="008C4240" w:rsidRPr="008C4240" w:rsidRDefault="008C4240" w:rsidP="00263D7F">
      <w:pPr>
        <w:shd w:val="clear" w:color="auto" w:fill="FFFFFF"/>
        <w:tabs>
          <w:tab w:val="left" w:pos="709"/>
          <w:tab w:val="left" w:pos="1418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доводить до сведения Попечительского совета любую полученную ими информацию, представляющую интерес с точки зрения функций и задач Попечительского совета;</w:t>
      </w:r>
    </w:p>
    <w:p w:rsidR="008C4240" w:rsidRPr="008C4240" w:rsidRDefault="008C4240" w:rsidP="00263D7F">
      <w:pPr>
        <w:shd w:val="clear" w:color="auto" w:fill="FFFFFF"/>
        <w:tabs>
          <w:tab w:val="left" w:pos="1134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использовать собственные возможности, способствующей деятельности Попечительского совета и Учреждения;</w:t>
      </w:r>
    </w:p>
    <w:p w:rsidR="008C4240" w:rsidRDefault="008C4240" w:rsidP="00263D7F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0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своевременно, в устном или письменном виде информировать Попечительский совет о досрочном прекращении своего участия в его работе.</w:t>
      </w:r>
    </w:p>
    <w:p w:rsidR="00AA4B72" w:rsidRPr="00AA4B72" w:rsidRDefault="008C4240" w:rsidP="00AA4B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Заседания Попечительского совета</w:t>
      </w:r>
    </w:p>
    <w:p w:rsidR="00AA4B72" w:rsidRPr="00AA4B72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C959F9" w:rsidP="00AA4B72">
      <w:pPr>
        <w:pStyle w:val="a3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  </w:t>
      </w:r>
      <w:r w:rsidR="008C4240" w:rsidRPr="00AA4B7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Попечительского совета принимаются на его заседаниях, проводимых ежеквартально</w:t>
      </w:r>
      <w:r w:rsidR="003C59E2" w:rsidRPr="00AA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4B7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плана</w:t>
      </w:r>
      <w:proofErr w:type="gramEnd"/>
      <w:r w:rsidRPr="00AA4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8C4240" w:rsidRPr="008C4240" w:rsidRDefault="00C959F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Внеочередные заседания Попечительского совета созываются Председателем совета (либо его заместителем) по его собственной инициативе, а также по просьбе членов Попечительского с</w:t>
      </w:r>
      <w:r w:rsidR="00800559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овета, главного врача Дома ребенка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созыва и проведения заседаний Попечительского совета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настоящим Положением;</w:t>
      </w:r>
    </w:p>
    <w:p w:rsidR="008C4240" w:rsidRPr="008C4240" w:rsidRDefault="00C959F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главный врач </w:t>
      </w:r>
      <w:r w:rsid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его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сутствии – лицо, его замещающее;</w:t>
      </w:r>
    </w:p>
    <w:p w:rsidR="008C4240" w:rsidRPr="008C4240" w:rsidRDefault="00C959F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на заседание Попечительского совета принимаются путём открытого голосования большинством голосов, присутствующих на заседании членов совета. В случае равенства голосов «За» и «Против» решающим является голос председательствующего. Передача голоса одним членом Попечительско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совета другому – запрещается;</w:t>
      </w:r>
    </w:p>
    <w:p w:rsidR="008C4240" w:rsidRPr="008C4240" w:rsidRDefault="00C959F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несогласия с принятым решением член Попечительского совета может письменно изложить своё мнение, которое подлежит обязательному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включению в протокол заседания;</w:t>
      </w:r>
    </w:p>
    <w:p w:rsidR="008C4240" w:rsidRPr="008C4240" w:rsidRDefault="00C959F9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заседании Попечительского совета ведётся протокол. Ведение протоколов осуществляет секретарь Попечительского совета. В протоколе заседания указывается: место и время его проведения; лица присутствующие на заседании; повестка дня заседания; вопросы, поставленные на голосование и итоги голосования по ним; принятые решения. Протокол заседания Попечительского совета подписывается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едседательствующим и секретарём;</w:t>
      </w:r>
    </w:p>
    <w:p w:rsidR="008C4240" w:rsidRPr="008C4240" w:rsidRDefault="00C959F9" w:rsidP="00C959F9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7.7  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Попечительский совет имеет право проводить заочные голосования. Для этого каждому члену Попечительского совета направляется уведомление о проведении заочного заседания с приложением бюллетеней для голосования по каждому вопросу. Член Попечительского совета голосует по каждому вопросу посредством бюллетеней и направляет их в исполнительн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орган Попечительского совета;</w:t>
      </w:r>
    </w:p>
    <w:p w:rsidR="008C4240" w:rsidRDefault="00C959F9" w:rsidP="00C959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</w:t>
      </w:r>
      <w:r>
        <w:rPr>
          <w:rFonts w:ascii="Times New Roman" w:eastAsia="Times New Roman" w:hAnsi="Times New Roman" w:cs="Times New Roman"/>
          <w:color w:val="000000"/>
          <w:sz w:val="48"/>
          <w:szCs w:val="28"/>
        </w:rPr>
        <w:t xml:space="preserve"> 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47CB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ребенка</w:t>
      </w:r>
      <w:r w:rsidR="008C4240"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Попечительскому совету место для проведения заседаний и хранения установленной документации.</w:t>
      </w:r>
    </w:p>
    <w:p w:rsidR="00221084" w:rsidRPr="008C4240" w:rsidRDefault="00221084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AA4B72" w:rsidRDefault="008C4240" w:rsidP="00263D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Ликвидация или реорганизация Попечительского совета.</w:t>
      </w:r>
    </w:p>
    <w:p w:rsidR="00AA4B72" w:rsidRPr="00660DDF" w:rsidRDefault="00AA4B72" w:rsidP="00AA4B7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240" w:rsidRPr="008C4240" w:rsidRDefault="008C4240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и реорганизация Попечительского совета может производиться по решению </w:t>
      </w:r>
      <w:r w:rsidR="00C959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 а также по решению суда в установленном порядке.</w:t>
      </w:r>
    </w:p>
    <w:p w:rsidR="00D47CB3" w:rsidRDefault="00D47CB3" w:rsidP="00263D7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F48" w:rsidRPr="008C4240" w:rsidRDefault="00446F48" w:rsidP="00263D7F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2889" w:rsidRDefault="00446F48" w:rsidP="00AA4B72">
      <w:pPr>
        <w:tabs>
          <w:tab w:val="left" w:pos="70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C42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28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1DD6">
        <w:rPr>
          <w:rFonts w:ascii="Times New Roman" w:hAnsi="Times New Roman" w:cs="Times New Roman"/>
          <w:sz w:val="24"/>
          <w:szCs w:val="24"/>
        </w:rPr>
        <w:t>3</w:t>
      </w:r>
      <w:r w:rsidR="00682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89" w:rsidRDefault="00682889" w:rsidP="0068288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682889" w:rsidRDefault="00682889" w:rsidP="0068288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ХМАО-Югры «Урайский специализированный </w:t>
      </w:r>
    </w:p>
    <w:p w:rsidR="00682889" w:rsidRDefault="00C959F9" w:rsidP="0068288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ребенка» от________20____г.</w:t>
      </w:r>
      <w:r w:rsidR="0068288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82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89" w:rsidRDefault="00682889" w:rsidP="0068288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2889" w:rsidRDefault="00682889" w:rsidP="0068288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</w:p>
    <w:p w:rsidR="00682889" w:rsidRDefault="00682889" w:rsidP="0068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ПОПЕЧИТЕЛЬСКОГО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</w:p>
    <w:p w:rsidR="00682889" w:rsidRDefault="00682889" w:rsidP="0068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</w:p>
    <w:p w:rsidR="00682889" w:rsidRDefault="00682889" w:rsidP="0068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«УРАЙСКИЙ СПЕЦИАЛИЗИРОВАННЫЙ ДОМ РЕБЕНКА»  </w:t>
      </w:r>
    </w:p>
    <w:p w:rsidR="0036250B" w:rsidRDefault="0036250B" w:rsidP="0068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94" w:type="dxa"/>
        <w:tblLook w:val="04A0"/>
      </w:tblPr>
      <w:tblGrid>
        <w:gridCol w:w="817"/>
        <w:gridCol w:w="4212"/>
        <w:gridCol w:w="2378"/>
        <w:gridCol w:w="2387"/>
      </w:tblGrid>
      <w:tr w:rsidR="0036250B" w:rsidTr="00983B18">
        <w:tc>
          <w:tcPr>
            <w:tcW w:w="817" w:type="dxa"/>
          </w:tcPr>
          <w:p w:rsidR="0036250B" w:rsidRDefault="0036250B" w:rsidP="0036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2" w:type="dxa"/>
          </w:tcPr>
          <w:p w:rsidR="0036250B" w:rsidRDefault="0036250B" w:rsidP="0036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</w:tcPr>
          <w:p w:rsidR="0036250B" w:rsidRDefault="0036250B" w:rsidP="0036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36250B" w:rsidRDefault="0036250B" w:rsidP="0036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6250B" w:rsidTr="00983B18">
        <w:tc>
          <w:tcPr>
            <w:tcW w:w="817" w:type="dxa"/>
          </w:tcPr>
          <w:p w:rsidR="0036250B" w:rsidRPr="0036250B" w:rsidRDefault="0036250B" w:rsidP="00983B18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36250B" w:rsidRDefault="00983B18" w:rsidP="00983B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попечительского совета</w:t>
            </w:r>
          </w:p>
        </w:tc>
        <w:tc>
          <w:tcPr>
            <w:tcW w:w="2378" w:type="dxa"/>
          </w:tcPr>
          <w:p w:rsidR="0036250B" w:rsidRDefault="00983B18" w:rsidP="00362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87" w:type="dxa"/>
          </w:tcPr>
          <w:p w:rsidR="0036250B" w:rsidRDefault="00983B18" w:rsidP="0026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</w:tr>
      <w:tr w:rsidR="00983B18" w:rsidTr="00983B18">
        <w:tc>
          <w:tcPr>
            <w:tcW w:w="817" w:type="dxa"/>
          </w:tcPr>
          <w:p w:rsidR="00983B18" w:rsidRPr="0036250B" w:rsidRDefault="00983B18" w:rsidP="00983B1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983B18" w:rsidRDefault="00983B18" w:rsidP="00983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 и развитию социального партнерства с учреждениями, предприятиями города и области, физическими и юридическими лицами</w:t>
            </w:r>
          </w:p>
        </w:tc>
        <w:tc>
          <w:tcPr>
            <w:tcW w:w="2378" w:type="dxa"/>
          </w:tcPr>
          <w:p w:rsidR="00983B18" w:rsidRDefault="00983B18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</w:tcPr>
          <w:p w:rsidR="00983B18" w:rsidRDefault="00983B18" w:rsidP="00983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Попечители, администрация Дома ребенка  </w:t>
            </w:r>
          </w:p>
        </w:tc>
      </w:tr>
      <w:tr w:rsidR="009D1C1A" w:rsidTr="00983B18">
        <w:tc>
          <w:tcPr>
            <w:tcW w:w="817" w:type="dxa"/>
          </w:tcPr>
          <w:p w:rsidR="009D1C1A" w:rsidRPr="0036250B" w:rsidRDefault="009D1C1A" w:rsidP="00983B1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9D1C1A" w:rsidRDefault="009D1C1A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членов Попечительского совета в выполнении индивидуальных программ по социализации воспитанников </w:t>
            </w:r>
          </w:p>
        </w:tc>
        <w:tc>
          <w:tcPr>
            <w:tcW w:w="2378" w:type="dxa"/>
          </w:tcPr>
          <w:p w:rsidR="009D1C1A" w:rsidRDefault="009D1C1A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</w:tcPr>
          <w:p w:rsidR="009D1C1A" w:rsidRDefault="007E565A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 w:rsidR="009D1C1A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Попечители, администрация Дома ребенка  </w:t>
            </w:r>
          </w:p>
        </w:tc>
      </w:tr>
      <w:tr w:rsidR="00132462" w:rsidTr="00983B18">
        <w:tc>
          <w:tcPr>
            <w:tcW w:w="817" w:type="dxa"/>
          </w:tcPr>
          <w:p w:rsidR="00132462" w:rsidRPr="0036250B" w:rsidRDefault="00132462" w:rsidP="00983B1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132462" w:rsidRDefault="00132462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мероприятий попечителей с воспитанниками Дома ребенка </w:t>
            </w:r>
          </w:p>
        </w:tc>
        <w:tc>
          <w:tcPr>
            <w:tcW w:w="2378" w:type="dxa"/>
          </w:tcPr>
          <w:p w:rsidR="00132462" w:rsidRDefault="00132462" w:rsidP="00BD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</w:tcPr>
          <w:p w:rsidR="00132462" w:rsidRDefault="00132462" w:rsidP="00BD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Попечители, администрация Дома ребенка  </w:t>
            </w:r>
          </w:p>
        </w:tc>
      </w:tr>
      <w:tr w:rsidR="00132462" w:rsidTr="00983B18">
        <w:tc>
          <w:tcPr>
            <w:tcW w:w="817" w:type="dxa"/>
          </w:tcPr>
          <w:p w:rsidR="00132462" w:rsidRPr="0036250B" w:rsidRDefault="00132462" w:rsidP="00983B1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132462" w:rsidRDefault="00132462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празднование с попечителями нового года и дня защиты детей</w:t>
            </w:r>
          </w:p>
        </w:tc>
        <w:tc>
          <w:tcPr>
            <w:tcW w:w="2378" w:type="dxa"/>
          </w:tcPr>
          <w:p w:rsidR="00132462" w:rsidRDefault="007E565A" w:rsidP="00BD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132462" w:rsidRDefault="00132462" w:rsidP="00BD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Попечители, администрация Дома ребенка  </w:t>
            </w:r>
          </w:p>
        </w:tc>
      </w:tr>
      <w:tr w:rsidR="007E565A" w:rsidTr="00983B18">
        <w:tc>
          <w:tcPr>
            <w:tcW w:w="817" w:type="dxa"/>
          </w:tcPr>
          <w:p w:rsidR="007E565A" w:rsidRPr="0036250B" w:rsidRDefault="007E565A" w:rsidP="00983B18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7E565A" w:rsidRDefault="007E565A" w:rsidP="009D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воспитанников, приобщение к активным занятиям </w:t>
            </w:r>
            <w:r w:rsidR="005126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портом, формирование здорового образа жизни с целью освоения ими различных социальных ролей</w:t>
            </w:r>
          </w:p>
        </w:tc>
        <w:tc>
          <w:tcPr>
            <w:tcW w:w="2378" w:type="dxa"/>
          </w:tcPr>
          <w:p w:rsidR="007E565A" w:rsidRDefault="00512601" w:rsidP="00BD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87" w:type="dxa"/>
          </w:tcPr>
          <w:p w:rsidR="007E565A" w:rsidRDefault="007E565A" w:rsidP="00BD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Попечители, администрация Дома ребенка  </w:t>
            </w:r>
          </w:p>
        </w:tc>
      </w:tr>
    </w:tbl>
    <w:p w:rsidR="0036250B" w:rsidRDefault="0036250B" w:rsidP="00263D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250B" w:rsidRDefault="0036250B" w:rsidP="00263D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6821" w:rsidRPr="00C26821" w:rsidRDefault="00C26821" w:rsidP="00C26821">
      <w:pPr>
        <w:rPr>
          <w:rFonts w:ascii="Times New Roman" w:hAnsi="Times New Roman" w:cs="Times New Roman"/>
          <w:sz w:val="28"/>
          <w:szCs w:val="28"/>
        </w:rPr>
      </w:pPr>
    </w:p>
    <w:p w:rsidR="00C26821" w:rsidRPr="00C26821" w:rsidRDefault="00C26821" w:rsidP="00C26821">
      <w:pPr>
        <w:rPr>
          <w:rFonts w:ascii="Times New Roman" w:hAnsi="Times New Roman" w:cs="Times New Roman"/>
          <w:sz w:val="28"/>
          <w:szCs w:val="28"/>
        </w:rPr>
      </w:pPr>
    </w:p>
    <w:p w:rsidR="00C26821" w:rsidRDefault="00C26821" w:rsidP="00C26821">
      <w:pPr>
        <w:rPr>
          <w:rFonts w:ascii="Times New Roman" w:hAnsi="Times New Roman" w:cs="Times New Roman"/>
          <w:sz w:val="28"/>
          <w:szCs w:val="28"/>
        </w:rPr>
      </w:pPr>
    </w:p>
    <w:sectPr w:rsidR="00C26821" w:rsidSect="00BC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791"/>
    <w:multiLevelType w:val="hybridMultilevel"/>
    <w:tmpl w:val="91B8D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4058C3"/>
    <w:multiLevelType w:val="hybridMultilevel"/>
    <w:tmpl w:val="7F42A1B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13A67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BB5D4C"/>
    <w:multiLevelType w:val="multilevel"/>
    <w:tmpl w:val="E43C5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12977"/>
    <w:multiLevelType w:val="hybridMultilevel"/>
    <w:tmpl w:val="F86041AA"/>
    <w:lvl w:ilvl="0" w:tplc="55BA56F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162D55"/>
    <w:multiLevelType w:val="hybridMultilevel"/>
    <w:tmpl w:val="E5E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10D6"/>
    <w:multiLevelType w:val="hybridMultilevel"/>
    <w:tmpl w:val="1F1A80F2"/>
    <w:lvl w:ilvl="0" w:tplc="2B04C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1BCB"/>
    <w:multiLevelType w:val="hybridMultilevel"/>
    <w:tmpl w:val="13E46838"/>
    <w:lvl w:ilvl="0" w:tplc="55BA56FE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1552"/>
    <w:multiLevelType w:val="hybridMultilevel"/>
    <w:tmpl w:val="44FCD6DA"/>
    <w:lvl w:ilvl="0" w:tplc="55BA56F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5F6"/>
    <w:rsid w:val="00012DD1"/>
    <w:rsid w:val="00067DCE"/>
    <w:rsid w:val="00082183"/>
    <w:rsid w:val="000832FA"/>
    <w:rsid w:val="000A05F6"/>
    <w:rsid w:val="000A2141"/>
    <w:rsid w:val="000B5621"/>
    <w:rsid w:val="00126EBC"/>
    <w:rsid w:val="001306AB"/>
    <w:rsid w:val="00132462"/>
    <w:rsid w:val="00177851"/>
    <w:rsid w:val="00221084"/>
    <w:rsid w:val="00230EAE"/>
    <w:rsid w:val="00263D7F"/>
    <w:rsid w:val="002B44C8"/>
    <w:rsid w:val="002C1C59"/>
    <w:rsid w:val="00340F01"/>
    <w:rsid w:val="00341655"/>
    <w:rsid w:val="00346E2C"/>
    <w:rsid w:val="00356C05"/>
    <w:rsid w:val="0036250B"/>
    <w:rsid w:val="003C5166"/>
    <w:rsid w:val="003C59E2"/>
    <w:rsid w:val="00437B98"/>
    <w:rsid w:val="00445782"/>
    <w:rsid w:val="00446F48"/>
    <w:rsid w:val="004657AD"/>
    <w:rsid w:val="00512601"/>
    <w:rsid w:val="005623B4"/>
    <w:rsid w:val="00592315"/>
    <w:rsid w:val="005B55F2"/>
    <w:rsid w:val="00660DDF"/>
    <w:rsid w:val="00682889"/>
    <w:rsid w:val="007033EA"/>
    <w:rsid w:val="007069F7"/>
    <w:rsid w:val="00725AD4"/>
    <w:rsid w:val="0074325B"/>
    <w:rsid w:val="00752190"/>
    <w:rsid w:val="007D5297"/>
    <w:rsid w:val="007E565A"/>
    <w:rsid w:val="007F23FC"/>
    <w:rsid w:val="007F5358"/>
    <w:rsid w:val="00800559"/>
    <w:rsid w:val="00812234"/>
    <w:rsid w:val="00830664"/>
    <w:rsid w:val="008718E7"/>
    <w:rsid w:val="00880DE5"/>
    <w:rsid w:val="008B2C29"/>
    <w:rsid w:val="008C2569"/>
    <w:rsid w:val="008C4240"/>
    <w:rsid w:val="008F1DD6"/>
    <w:rsid w:val="0092057B"/>
    <w:rsid w:val="009541D4"/>
    <w:rsid w:val="0095611F"/>
    <w:rsid w:val="00982F3F"/>
    <w:rsid w:val="00983B18"/>
    <w:rsid w:val="009C6852"/>
    <w:rsid w:val="009D1C1A"/>
    <w:rsid w:val="009D6AEA"/>
    <w:rsid w:val="009F4BBB"/>
    <w:rsid w:val="00A21E17"/>
    <w:rsid w:val="00A33FE8"/>
    <w:rsid w:val="00A853F3"/>
    <w:rsid w:val="00AA2455"/>
    <w:rsid w:val="00AA4B72"/>
    <w:rsid w:val="00AB66BE"/>
    <w:rsid w:val="00AC2588"/>
    <w:rsid w:val="00B000C7"/>
    <w:rsid w:val="00B0484B"/>
    <w:rsid w:val="00B20F78"/>
    <w:rsid w:val="00BC5EED"/>
    <w:rsid w:val="00BC7463"/>
    <w:rsid w:val="00C26821"/>
    <w:rsid w:val="00C959F9"/>
    <w:rsid w:val="00CB26FA"/>
    <w:rsid w:val="00D23DA5"/>
    <w:rsid w:val="00D47CB3"/>
    <w:rsid w:val="00D934AD"/>
    <w:rsid w:val="00DB2C81"/>
    <w:rsid w:val="00E1690B"/>
    <w:rsid w:val="00E7158B"/>
    <w:rsid w:val="00F4758C"/>
    <w:rsid w:val="00F540A7"/>
    <w:rsid w:val="00F75210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4240"/>
    <w:rPr>
      <w:b/>
      <w:bCs/>
    </w:rPr>
  </w:style>
  <w:style w:type="character" w:styleId="a6">
    <w:name w:val="line number"/>
    <w:basedOn w:val="a0"/>
    <w:uiPriority w:val="99"/>
    <w:semiHidden/>
    <w:unhideWhenUsed/>
    <w:rsid w:val="005B55F2"/>
  </w:style>
  <w:style w:type="paragraph" w:styleId="a7">
    <w:name w:val="Document Map"/>
    <w:basedOn w:val="a"/>
    <w:link w:val="a8"/>
    <w:uiPriority w:val="99"/>
    <w:semiHidden/>
    <w:unhideWhenUsed/>
    <w:rsid w:val="008B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B2C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2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63CB-1451-45E9-82F6-0D38A6B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2018-02-06T05:18:00Z</dcterms:created>
  <dcterms:modified xsi:type="dcterms:W3CDTF">2018-02-07T10:04:00Z</dcterms:modified>
</cp:coreProperties>
</file>