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6A" w:rsidRDefault="00DB166A" w:rsidP="00DB166A">
      <w:pPr>
        <w:pStyle w:val="ab"/>
        <w:jc w:val="center"/>
        <w:rPr>
          <w:rFonts w:ascii="Times New Roman" w:hAnsi="Times New Roman"/>
          <w:b/>
          <w:bCs/>
          <w:sz w:val="28"/>
          <w:szCs w:val="28"/>
        </w:rPr>
      </w:pPr>
      <w:r>
        <w:rPr>
          <w:noProof/>
          <w:lang w:eastAsia="ru-RU"/>
        </w:rPr>
        <w:drawing>
          <wp:inline distT="0" distB="0" distL="0" distR="0">
            <wp:extent cx="690245" cy="7588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245" cy="758825"/>
                    </a:xfrm>
                    <a:prstGeom prst="rect">
                      <a:avLst/>
                    </a:prstGeom>
                    <a:noFill/>
                    <a:ln>
                      <a:noFill/>
                    </a:ln>
                  </pic:spPr>
                </pic:pic>
              </a:graphicData>
            </a:graphic>
          </wp:inline>
        </w:drawing>
      </w:r>
    </w:p>
    <w:p w:rsidR="00DB166A" w:rsidRPr="00F9425F" w:rsidRDefault="00DB166A" w:rsidP="00DB166A">
      <w:pPr>
        <w:spacing w:after="0" w:line="240" w:lineRule="auto"/>
        <w:jc w:val="center"/>
        <w:rPr>
          <w:rFonts w:ascii="Times New Roman" w:eastAsia="Times New Roman" w:hAnsi="Times New Roman" w:cs="Times New Roman"/>
          <w:sz w:val="24"/>
          <w:szCs w:val="24"/>
          <w:lang w:eastAsia="ru-RU"/>
        </w:rPr>
      </w:pPr>
      <w:r w:rsidRPr="00F9425F">
        <w:rPr>
          <w:rFonts w:ascii="Times New Roman" w:eastAsia="Times New Roman" w:hAnsi="Times New Roman" w:cs="Times New Roman"/>
          <w:sz w:val="24"/>
          <w:szCs w:val="24"/>
          <w:lang w:eastAsia="ru-RU"/>
        </w:rPr>
        <w:t>РОССИЙСКАЯ ФЕДЕРАЦИЯ</w:t>
      </w:r>
    </w:p>
    <w:p w:rsidR="00DB166A" w:rsidRPr="00F9425F" w:rsidRDefault="00DB166A" w:rsidP="00DB166A">
      <w:pPr>
        <w:spacing w:after="0" w:line="240" w:lineRule="auto"/>
        <w:jc w:val="center"/>
        <w:rPr>
          <w:rFonts w:ascii="Times New Roman" w:eastAsia="Times New Roman" w:hAnsi="Times New Roman" w:cs="Times New Roman"/>
          <w:sz w:val="24"/>
          <w:szCs w:val="24"/>
          <w:lang w:eastAsia="ru-RU"/>
        </w:rPr>
      </w:pPr>
      <w:r w:rsidRPr="00F9425F">
        <w:rPr>
          <w:rFonts w:ascii="Times New Roman" w:eastAsia="Times New Roman" w:hAnsi="Times New Roman" w:cs="Times New Roman"/>
          <w:sz w:val="24"/>
          <w:szCs w:val="24"/>
          <w:lang w:eastAsia="ru-RU"/>
        </w:rPr>
        <w:t>ХАНТЫ-МАНСИЙСКИЙ АВТОНОМНЫЙ ОКРУГ-ЮГРА</w:t>
      </w:r>
    </w:p>
    <w:p w:rsidR="00DB166A" w:rsidRPr="00F9425F" w:rsidRDefault="00DB166A" w:rsidP="00DB166A">
      <w:pPr>
        <w:spacing w:after="0" w:line="240" w:lineRule="auto"/>
        <w:jc w:val="center"/>
        <w:rPr>
          <w:rFonts w:ascii="Times New Roman" w:eastAsia="Times New Roman" w:hAnsi="Times New Roman" w:cs="Times New Roman"/>
          <w:sz w:val="24"/>
          <w:szCs w:val="24"/>
          <w:lang w:eastAsia="ru-RU"/>
        </w:rPr>
      </w:pPr>
      <w:r w:rsidRPr="00F9425F">
        <w:rPr>
          <w:rFonts w:ascii="Times New Roman" w:eastAsia="Times New Roman" w:hAnsi="Times New Roman" w:cs="Times New Roman"/>
          <w:sz w:val="24"/>
          <w:szCs w:val="24"/>
          <w:lang w:eastAsia="ru-RU"/>
        </w:rPr>
        <w:t>(ТЮМЕНСКАЯ ОБЛАСТЬ)</w:t>
      </w:r>
    </w:p>
    <w:p w:rsidR="00DB166A" w:rsidRPr="00F9425F" w:rsidRDefault="00DB166A" w:rsidP="00DB166A">
      <w:pPr>
        <w:spacing w:after="0" w:line="240" w:lineRule="auto"/>
        <w:jc w:val="center"/>
        <w:rPr>
          <w:rFonts w:ascii="Times New Roman" w:eastAsia="Times New Roman" w:hAnsi="Times New Roman" w:cs="Times New Roman"/>
          <w:sz w:val="24"/>
          <w:szCs w:val="24"/>
          <w:lang w:eastAsia="ru-RU"/>
        </w:rPr>
      </w:pPr>
      <w:r w:rsidRPr="00F9425F">
        <w:rPr>
          <w:rFonts w:ascii="Times New Roman" w:eastAsia="Times New Roman" w:hAnsi="Times New Roman" w:cs="Times New Roman"/>
          <w:sz w:val="24"/>
          <w:szCs w:val="24"/>
          <w:lang w:eastAsia="ru-RU"/>
        </w:rPr>
        <w:t>ДЕПАРТАМЕНТ ЗДРАВООХРАНЕНИЯ</w:t>
      </w:r>
    </w:p>
    <w:p w:rsidR="00DB166A" w:rsidRPr="00F9425F" w:rsidRDefault="00DB166A" w:rsidP="00DB166A">
      <w:pPr>
        <w:spacing w:after="0" w:line="240" w:lineRule="auto"/>
        <w:jc w:val="center"/>
        <w:rPr>
          <w:rFonts w:ascii="Times New Roman" w:eastAsia="Times New Roman" w:hAnsi="Times New Roman" w:cs="Times New Roman"/>
          <w:sz w:val="24"/>
          <w:szCs w:val="24"/>
          <w:lang w:eastAsia="ru-RU"/>
        </w:rPr>
      </w:pPr>
      <w:r w:rsidRPr="00F9425F">
        <w:rPr>
          <w:rFonts w:ascii="Times New Roman" w:eastAsia="Times New Roman" w:hAnsi="Times New Roman" w:cs="Times New Roman"/>
          <w:sz w:val="24"/>
          <w:szCs w:val="24"/>
          <w:lang w:eastAsia="ru-RU"/>
        </w:rPr>
        <w:t>ХАНТЫ-МАНСИЙСКОГО АВТОНОМНОГО ОКРУГА – ЮГРЫ</w:t>
      </w:r>
    </w:p>
    <w:p w:rsidR="00DB166A" w:rsidRPr="00F9425F" w:rsidRDefault="00DB166A" w:rsidP="00DB166A">
      <w:pPr>
        <w:spacing w:after="0" w:line="240" w:lineRule="auto"/>
        <w:jc w:val="center"/>
        <w:rPr>
          <w:rFonts w:ascii="Times New Roman" w:eastAsia="Times New Roman" w:hAnsi="Times New Roman" w:cs="Times New Roman"/>
          <w:b/>
          <w:sz w:val="24"/>
          <w:szCs w:val="24"/>
          <w:lang w:eastAsia="ru-RU"/>
        </w:rPr>
      </w:pPr>
      <w:r w:rsidRPr="00F9425F">
        <w:rPr>
          <w:rFonts w:ascii="Times New Roman" w:eastAsia="Times New Roman" w:hAnsi="Times New Roman" w:cs="Times New Roman"/>
          <w:b/>
          <w:sz w:val="24"/>
          <w:szCs w:val="24"/>
          <w:lang w:eastAsia="ru-RU"/>
        </w:rPr>
        <w:t>КАЗЁННОЕ УЧРЕЖДЕНИЕ</w:t>
      </w:r>
    </w:p>
    <w:p w:rsidR="00DB166A" w:rsidRPr="00F9425F" w:rsidRDefault="00DB166A" w:rsidP="00DB166A">
      <w:pPr>
        <w:spacing w:after="0" w:line="240" w:lineRule="auto"/>
        <w:jc w:val="center"/>
        <w:rPr>
          <w:rFonts w:ascii="Times New Roman" w:eastAsia="Times New Roman" w:hAnsi="Times New Roman" w:cs="Times New Roman"/>
          <w:b/>
          <w:sz w:val="24"/>
          <w:szCs w:val="24"/>
          <w:lang w:eastAsia="ru-RU"/>
        </w:rPr>
      </w:pPr>
      <w:r w:rsidRPr="00F9425F">
        <w:rPr>
          <w:rFonts w:ascii="Times New Roman" w:eastAsia="Times New Roman" w:hAnsi="Times New Roman" w:cs="Times New Roman"/>
          <w:b/>
          <w:sz w:val="24"/>
          <w:szCs w:val="24"/>
          <w:lang w:eastAsia="ru-RU"/>
        </w:rPr>
        <w:t>ХАНТЫ – МАНСИЙСКОГО АВТОНОМНОГО ОКРУГА – ЮГРЫ</w:t>
      </w:r>
    </w:p>
    <w:p w:rsidR="00DB166A" w:rsidRDefault="00DB166A" w:rsidP="00DB166A">
      <w:pPr>
        <w:spacing w:after="0" w:line="240" w:lineRule="auto"/>
        <w:jc w:val="center"/>
        <w:rPr>
          <w:rFonts w:ascii="Times New Roman" w:eastAsia="Times New Roman" w:hAnsi="Times New Roman" w:cs="Times New Roman"/>
          <w:b/>
          <w:sz w:val="24"/>
          <w:szCs w:val="24"/>
          <w:lang w:eastAsia="ru-RU"/>
        </w:rPr>
      </w:pPr>
      <w:r w:rsidRPr="00F9425F">
        <w:rPr>
          <w:rFonts w:ascii="Times New Roman" w:eastAsia="Times New Roman" w:hAnsi="Times New Roman" w:cs="Times New Roman"/>
          <w:b/>
          <w:sz w:val="24"/>
          <w:szCs w:val="24"/>
          <w:lang w:eastAsia="ru-RU"/>
        </w:rPr>
        <w:t>«УРАЙСКИЙ СПЕЦИАЛИЗИРОВАННЫЙ ДОМ РЕБЕНКА»</w:t>
      </w:r>
    </w:p>
    <w:p w:rsidR="00DB166A" w:rsidRPr="00F9425F" w:rsidRDefault="00DB166A" w:rsidP="00DB166A">
      <w:pPr>
        <w:spacing w:after="0" w:line="240" w:lineRule="auto"/>
        <w:jc w:val="center"/>
        <w:rPr>
          <w:rFonts w:ascii="Times New Roman" w:eastAsia="Times New Roman" w:hAnsi="Times New Roman" w:cs="Times New Roman"/>
          <w:b/>
          <w:sz w:val="24"/>
          <w:szCs w:val="24"/>
          <w:lang w:eastAsia="ru-RU"/>
        </w:rPr>
      </w:pPr>
    </w:p>
    <w:p w:rsidR="00DB166A" w:rsidRDefault="00DB166A" w:rsidP="00DB166A">
      <w:pPr>
        <w:pStyle w:val="ab"/>
        <w:jc w:val="center"/>
        <w:rPr>
          <w:rFonts w:ascii="Times New Roman" w:hAnsi="Times New Roman"/>
          <w:b/>
          <w:bCs/>
          <w:sz w:val="28"/>
          <w:szCs w:val="28"/>
        </w:rPr>
      </w:pPr>
    </w:p>
    <w:p w:rsidR="000F5C9F" w:rsidRDefault="00DB166A" w:rsidP="00DB166A">
      <w:pPr>
        <w:autoSpaceDE w:val="0"/>
        <w:autoSpaceDN w:val="0"/>
        <w:adjustRightInd w:val="0"/>
        <w:spacing w:after="0" w:line="250" w:lineRule="exact"/>
        <w:rPr>
          <w:rFonts w:ascii="Times New Roman" w:eastAsia="Times New Roman" w:hAnsi="Times New Roman" w:cs="Times New Roman"/>
          <w:color w:val="000000"/>
          <w:sz w:val="24"/>
          <w:szCs w:val="24"/>
          <w:lang w:eastAsia="ru-RU"/>
        </w:rPr>
      </w:pPr>
      <w:r w:rsidRPr="00F9425F">
        <w:rPr>
          <w:rFonts w:ascii="Times New Roman" w:eastAsia="Times New Roman" w:hAnsi="Times New Roman" w:cs="Times New Roman"/>
          <w:color w:val="000000"/>
          <w:sz w:val="24"/>
          <w:szCs w:val="24"/>
          <w:lang w:eastAsia="ru-RU"/>
        </w:rPr>
        <w:t>ПРИНЯТО</w:t>
      </w:r>
      <w:r w:rsidR="000F5C9F">
        <w:rPr>
          <w:rFonts w:ascii="Times New Roman" w:eastAsia="Times New Roman" w:hAnsi="Times New Roman" w:cs="Times New Roman"/>
          <w:color w:val="000000"/>
          <w:sz w:val="24"/>
          <w:szCs w:val="24"/>
          <w:lang w:eastAsia="ru-RU"/>
        </w:rPr>
        <w:t>:</w:t>
      </w:r>
      <w:r w:rsidRPr="00F942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F5C9F">
        <w:rPr>
          <w:rFonts w:ascii="Times New Roman" w:eastAsia="Times New Roman" w:hAnsi="Times New Roman" w:cs="Times New Roman"/>
          <w:color w:val="000000"/>
          <w:sz w:val="24"/>
          <w:szCs w:val="24"/>
          <w:lang w:eastAsia="ru-RU"/>
        </w:rPr>
        <w:t xml:space="preserve">     УТВЕРЖДАЮ:</w:t>
      </w:r>
    </w:p>
    <w:p w:rsidR="00DB166A" w:rsidRPr="00F9425F" w:rsidRDefault="000F5C9F" w:rsidP="00DB166A">
      <w:pPr>
        <w:autoSpaceDE w:val="0"/>
        <w:autoSpaceDN w:val="0"/>
        <w:adjustRightInd w:val="0"/>
        <w:spacing w:after="0" w:line="25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w:t>
      </w:r>
      <w:r w:rsidR="00DB166A" w:rsidRPr="00F9425F">
        <w:rPr>
          <w:rFonts w:ascii="Times New Roman" w:eastAsia="Times New Roman" w:hAnsi="Times New Roman" w:cs="Times New Roman"/>
          <w:color w:val="000000"/>
          <w:sz w:val="24"/>
          <w:szCs w:val="24"/>
          <w:lang w:eastAsia="ru-RU"/>
        </w:rPr>
        <w:t>ам.по</w:t>
      </w:r>
      <w:r w:rsidRPr="000F5C9F">
        <w:rPr>
          <w:rFonts w:ascii="Times New Roman" w:eastAsia="Times New Roman" w:hAnsi="Times New Roman" w:cs="Times New Roman"/>
          <w:color w:val="000000"/>
          <w:sz w:val="24"/>
          <w:szCs w:val="24"/>
          <w:lang w:eastAsia="ru-RU"/>
        </w:rPr>
        <w:t xml:space="preserve"> </w:t>
      </w:r>
      <w:r w:rsidRPr="00F9425F">
        <w:rPr>
          <w:rFonts w:ascii="Times New Roman" w:eastAsia="Times New Roman" w:hAnsi="Times New Roman" w:cs="Times New Roman"/>
          <w:color w:val="000000"/>
          <w:sz w:val="24"/>
          <w:szCs w:val="24"/>
          <w:lang w:eastAsia="ru-RU"/>
        </w:rPr>
        <w:t>учебно</w:t>
      </w:r>
      <w:r>
        <w:rPr>
          <w:rFonts w:ascii="Times New Roman" w:eastAsia="Times New Roman" w:hAnsi="Times New Roman" w:cs="Times New Roman"/>
          <w:color w:val="000000"/>
          <w:sz w:val="24"/>
          <w:szCs w:val="24"/>
          <w:lang w:eastAsia="ru-RU"/>
        </w:rPr>
        <w:t xml:space="preserve">- </w:t>
      </w:r>
      <w:r w:rsidRPr="00F9425F">
        <w:rPr>
          <w:rFonts w:ascii="Times New Roman" w:eastAsia="Times New Roman" w:hAnsi="Times New Roman" w:cs="Times New Roman"/>
          <w:color w:val="000000"/>
          <w:sz w:val="24"/>
          <w:szCs w:val="24"/>
          <w:lang w:eastAsia="ru-RU"/>
        </w:rPr>
        <w:t xml:space="preserve"> воспитательной</w:t>
      </w:r>
    </w:p>
    <w:p w:rsidR="00DB166A" w:rsidRPr="00F9425F" w:rsidRDefault="00DB166A" w:rsidP="000F5C9F">
      <w:pPr>
        <w:autoSpaceDE w:val="0"/>
        <w:autoSpaceDN w:val="0"/>
        <w:adjustRightInd w:val="0"/>
        <w:spacing w:after="0" w:line="250" w:lineRule="exact"/>
        <w:rPr>
          <w:rFonts w:ascii="Times New Roman" w:eastAsia="Times New Roman" w:hAnsi="Times New Roman" w:cs="Times New Roman"/>
          <w:color w:val="000000"/>
          <w:sz w:val="24"/>
          <w:szCs w:val="24"/>
          <w:lang w:eastAsia="ru-RU"/>
        </w:rPr>
      </w:pPr>
      <w:r w:rsidRPr="00F9425F">
        <w:rPr>
          <w:rFonts w:ascii="Times New Roman" w:eastAsia="Times New Roman" w:hAnsi="Times New Roman" w:cs="Times New Roman"/>
          <w:color w:val="000000"/>
          <w:sz w:val="24"/>
          <w:szCs w:val="24"/>
          <w:lang w:eastAsia="ru-RU"/>
        </w:rPr>
        <w:t xml:space="preserve">На педагогическом совете                                      </w:t>
      </w:r>
      <w:r>
        <w:rPr>
          <w:rFonts w:ascii="Times New Roman" w:eastAsia="Times New Roman" w:hAnsi="Times New Roman" w:cs="Times New Roman"/>
          <w:color w:val="000000"/>
          <w:sz w:val="24"/>
          <w:szCs w:val="24"/>
          <w:lang w:eastAsia="ru-RU"/>
        </w:rPr>
        <w:t xml:space="preserve">          </w:t>
      </w:r>
      <w:r w:rsidR="000F5C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F5C9F" w:rsidRPr="00F9425F">
        <w:rPr>
          <w:rFonts w:ascii="Times New Roman" w:eastAsia="Times New Roman" w:hAnsi="Times New Roman" w:cs="Times New Roman"/>
          <w:color w:val="000000"/>
          <w:sz w:val="24"/>
          <w:szCs w:val="24"/>
          <w:lang w:eastAsia="ru-RU"/>
        </w:rPr>
        <w:t>работе</w:t>
      </w:r>
    </w:p>
    <w:p w:rsidR="00DB166A" w:rsidRPr="00F9425F" w:rsidRDefault="00DB166A" w:rsidP="000F5C9F">
      <w:pPr>
        <w:pStyle w:val="Style5"/>
        <w:widowControl/>
        <w:tabs>
          <w:tab w:val="left" w:leader="underscore" w:pos="1214"/>
        </w:tabs>
        <w:jc w:val="both"/>
        <w:rPr>
          <w:color w:val="000000"/>
        </w:rPr>
      </w:pPr>
      <w:r w:rsidRPr="00F9425F">
        <w:rPr>
          <w:color w:val="000000"/>
        </w:rPr>
        <w:t xml:space="preserve">Протокол </w:t>
      </w:r>
      <w:r w:rsidRPr="000F5C9F">
        <w:rPr>
          <w:color w:val="000000"/>
        </w:rPr>
        <w:t xml:space="preserve">№    </w:t>
      </w:r>
      <w:r w:rsidR="000F5C9F" w:rsidRPr="000F5C9F">
        <w:rPr>
          <w:color w:val="000000"/>
        </w:rPr>
        <w:t>1</w:t>
      </w:r>
      <w:r w:rsidRPr="000F5C9F">
        <w:rPr>
          <w:color w:val="000000"/>
        </w:rPr>
        <w:t xml:space="preserve">            </w:t>
      </w:r>
      <w:r w:rsidR="000F5C9F" w:rsidRPr="000F5C9F">
        <w:rPr>
          <w:color w:val="000000"/>
        </w:rPr>
        <w:t xml:space="preserve">                                                       </w:t>
      </w:r>
      <w:r w:rsidR="000F5C9F">
        <w:rPr>
          <w:color w:val="000000"/>
        </w:rPr>
        <w:t>_________Н.К. Лишанкова</w:t>
      </w:r>
      <w:r w:rsidR="000F5C9F" w:rsidRPr="00F9425F">
        <w:rPr>
          <w:color w:val="000000"/>
        </w:rPr>
        <w:t xml:space="preserve">.                                       </w:t>
      </w:r>
      <w:r w:rsidR="000F5C9F">
        <w:rPr>
          <w:color w:val="000000"/>
        </w:rPr>
        <w:t xml:space="preserve">        </w:t>
      </w:r>
      <w:r w:rsidR="000F5C9F" w:rsidRPr="00F9425F">
        <w:rPr>
          <w:color w:val="000000"/>
        </w:rPr>
        <w:t xml:space="preserve">  </w:t>
      </w:r>
      <w:r w:rsidR="000F5C9F">
        <w:rPr>
          <w:color w:val="000000"/>
        </w:rPr>
        <w:t xml:space="preserve"> </w:t>
      </w:r>
      <w:r w:rsidR="000F5C9F" w:rsidRPr="00F9425F">
        <w:rPr>
          <w:color w:val="000000"/>
          <w:u w:val="single"/>
        </w:rPr>
        <w:t xml:space="preserve">             </w:t>
      </w:r>
      <w:r w:rsidR="000F5C9F" w:rsidRPr="00F9425F">
        <w:rPr>
          <w:color w:val="000000"/>
        </w:rPr>
        <w:t xml:space="preserve"> </w:t>
      </w:r>
      <w:r w:rsidR="000F5C9F">
        <w:rPr>
          <w:color w:val="000000"/>
        </w:rPr>
        <w:t xml:space="preserve">                                                                                                                     </w:t>
      </w:r>
    </w:p>
    <w:p w:rsidR="00DB166A" w:rsidRPr="00F9425F" w:rsidRDefault="00DB166A" w:rsidP="00DB166A">
      <w:pPr>
        <w:pStyle w:val="Style5"/>
        <w:widowControl/>
        <w:tabs>
          <w:tab w:val="left" w:leader="underscore" w:pos="1214"/>
        </w:tabs>
        <w:jc w:val="both"/>
        <w:rPr>
          <w:color w:val="000000"/>
        </w:rPr>
      </w:pPr>
      <w:r w:rsidRPr="00F9425F">
        <w:rPr>
          <w:color w:val="000000"/>
        </w:rPr>
        <w:t>от «</w:t>
      </w:r>
      <w:r w:rsidR="000F5C9F">
        <w:rPr>
          <w:color w:val="000000"/>
        </w:rPr>
        <w:t>05</w:t>
      </w:r>
      <w:r w:rsidR="00682627">
        <w:rPr>
          <w:color w:val="000000"/>
        </w:rPr>
        <w:t xml:space="preserve">     </w:t>
      </w:r>
      <w:r w:rsidRPr="00F9425F">
        <w:rPr>
          <w:color w:val="000000"/>
        </w:rPr>
        <w:t>»</w:t>
      </w:r>
      <w:r w:rsidRPr="00F9425F">
        <w:rPr>
          <w:color w:val="000000"/>
          <w:u w:val="single"/>
        </w:rPr>
        <w:t xml:space="preserve">  </w:t>
      </w:r>
      <w:r w:rsidR="000F5C9F">
        <w:rPr>
          <w:color w:val="000000"/>
          <w:u w:val="single"/>
        </w:rPr>
        <w:t xml:space="preserve">09       </w:t>
      </w:r>
      <w:r>
        <w:rPr>
          <w:color w:val="000000"/>
        </w:rPr>
        <w:t>20</w:t>
      </w:r>
      <w:r w:rsidR="00561D83">
        <w:rPr>
          <w:color w:val="000000"/>
        </w:rPr>
        <w:t>17</w:t>
      </w:r>
      <w:r w:rsidRPr="00D50535">
        <w:rPr>
          <w:color w:val="000000"/>
        </w:rPr>
        <w:t>_</w:t>
      </w:r>
      <w:r w:rsidRPr="00F9425F">
        <w:rPr>
          <w:color w:val="000000"/>
        </w:rPr>
        <w:t>г</w:t>
      </w:r>
    </w:p>
    <w:p w:rsidR="00DB166A" w:rsidRPr="00F9425F" w:rsidRDefault="00DB166A" w:rsidP="00DB166A">
      <w:pPr>
        <w:autoSpaceDE w:val="0"/>
        <w:autoSpaceDN w:val="0"/>
        <w:adjustRightInd w:val="0"/>
        <w:spacing w:after="0" w:line="250" w:lineRule="exact"/>
        <w:rPr>
          <w:rFonts w:ascii="Times New Roman" w:eastAsia="Times New Roman" w:hAnsi="Times New Roman" w:cs="Times New Roman"/>
          <w:color w:val="000000"/>
          <w:sz w:val="24"/>
          <w:szCs w:val="24"/>
          <w:lang w:eastAsia="ru-RU"/>
        </w:rPr>
      </w:pPr>
      <w:r w:rsidRPr="00F9425F">
        <w:rPr>
          <w:rFonts w:ascii="Times New Roman" w:eastAsia="Times New Roman" w:hAnsi="Times New Roman" w:cs="Times New Roman"/>
          <w:color w:val="000000"/>
          <w:sz w:val="24"/>
          <w:szCs w:val="24"/>
          <w:lang w:eastAsia="ru-RU"/>
        </w:rPr>
        <w:t>Приказ №</w:t>
      </w:r>
      <w:r w:rsidRPr="00F9425F">
        <w:rPr>
          <w:rFonts w:ascii="Times New Roman" w:eastAsia="Times New Roman" w:hAnsi="Times New Roman" w:cs="Times New Roman"/>
          <w:color w:val="000000"/>
          <w:sz w:val="24"/>
          <w:szCs w:val="24"/>
          <w:u w:val="single"/>
          <w:lang w:eastAsia="ru-RU"/>
        </w:rPr>
        <w:t xml:space="preserve">    </w:t>
      </w:r>
      <w:r w:rsidR="000F5C9F">
        <w:rPr>
          <w:rFonts w:ascii="Times New Roman" w:eastAsia="Times New Roman" w:hAnsi="Times New Roman" w:cs="Times New Roman"/>
          <w:color w:val="000000"/>
          <w:sz w:val="24"/>
          <w:szCs w:val="24"/>
          <w:u w:val="single"/>
          <w:lang w:eastAsia="ru-RU"/>
        </w:rPr>
        <w:t>331</w:t>
      </w:r>
      <w:r w:rsidRPr="00F9425F">
        <w:rPr>
          <w:rFonts w:ascii="Times New Roman" w:eastAsia="Times New Roman" w:hAnsi="Times New Roman" w:cs="Times New Roman"/>
          <w:color w:val="000000"/>
          <w:sz w:val="24"/>
          <w:szCs w:val="24"/>
          <w:u w:val="single"/>
          <w:lang w:eastAsia="ru-RU"/>
        </w:rPr>
        <w:t xml:space="preserve">                   </w:t>
      </w:r>
      <w:r w:rsidRPr="00F942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9425F">
        <w:rPr>
          <w:rFonts w:ascii="Times New Roman" w:eastAsia="Times New Roman" w:hAnsi="Times New Roman" w:cs="Times New Roman"/>
          <w:color w:val="000000"/>
          <w:sz w:val="24"/>
          <w:szCs w:val="24"/>
          <w:lang w:eastAsia="ru-RU"/>
        </w:rPr>
        <w:t xml:space="preserve">    «</w:t>
      </w:r>
      <w:r w:rsidR="00682627">
        <w:rPr>
          <w:rFonts w:ascii="Times New Roman" w:eastAsia="Times New Roman" w:hAnsi="Times New Roman" w:cs="Times New Roman"/>
          <w:color w:val="000000"/>
          <w:sz w:val="24"/>
          <w:szCs w:val="24"/>
          <w:lang w:eastAsia="ru-RU"/>
        </w:rPr>
        <w:t xml:space="preserve"> </w:t>
      </w:r>
      <w:r w:rsidR="000F5C9F">
        <w:rPr>
          <w:rFonts w:ascii="Times New Roman" w:eastAsia="Times New Roman" w:hAnsi="Times New Roman" w:cs="Times New Roman"/>
          <w:color w:val="000000"/>
          <w:sz w:val="24"/>
          <w:szCs w:val="24"/>
          <w:lang w:eastAsia="ru-RU"/>
        </w:rPr>
        <w:t>06</w:t>
      </w:r>
      <w:r w:rsidR="00682627">
        <w:rPr>
          <w:rFonts w:ascii="Times New Roman" w:eastAsia="Times New Roman" w:hAnsi="Times New Roman" w:cs="Times New Roman"/>
          <w:color w:val="000000"/>
          <w:sz w:val="24"/>
          <w:szCs w:val="24"/>
          <w:lang w:eastAsia="ru-RU"/>
        </w:rPr>
        <w:t xml:space="preserve">    </w:t>
      </w:r>
      <w:r w:rsidRPr="000F5C9F">
        <w:rPr>
          <w:rFonts w:ascii="Times New Roman" w:eastAsia="Times New Roman" w:hAnsi="Times New Roman" w:cs="Times New Roman"/>
          <w:color w:val="000000"/>
          <w:sz w:val="24"/>
          <w:szCs w:val="24"/>
          <w:u w:val="single"/>
          <w:lang w:eastAsia="ru-RU"/>
        </w:rPr>
        <w:t>»</w:t>
      </w:r>
      <w:r w:rsidR="000F5C9F" w:rsidRPr="000F5C9F">
        <w:rPr>
          <w:rFonts w:ascii="Times New Roman" w:eastAsia="Times New Roman" w:hAnsi="Times New Roman" w:cs="Times New Roman"/>
          <w:color w:val="000000"/>
          <w:sz w:val="24"/>
          <w:szCs w:val="24"/>
          <w:u w:val="single"/>
          <w:lang w:eastAsia="ru-RU"/>
        </w:rPr>
        <w:t xml:space="preserve">      09</w:t>
      </w:r>
      <w:r w:rsidR="000F5C9F">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20</w:t>
      </w:r>
      <w:r w:rsidR="00561D83">
        <w:rPr>
          <w:rFonts w:ascii="Times New Roman" w:eastAsia="Times New Roman" w:hAnsi="Times New Roman" w:cs="Times New Roman"/>
          <w:color w:val="000000"/>
          <w:sz w:val="24"/>
          <w:szCs w:val="24"/>
          <w:lang w:eastAsia="ru-RU"/>
        </w:rPr>
        <w:t>17</w:t>
      </w:r>
      <w:r w:rsidRPr="00D50535">
        <w:rPr>
          <w:rFonts w:ascii="Times New Roman" w:eastAsia="Times New Roman" w:hAnsi="Times New Roman" w:cs="Times New Roman"/>
          <w:color w:val="000000"/>
          <w:sz w:val="24"/>
          <w:szCs w:val="24"/>
          <w:lang w:eastAsia="ru-RU"/>
        </w:rPr>
        <w:t>_</w:t>
      </w:r>
      <w:r w:rsidRPr="00F9425F">
        <w:rPr>
          <w:rFonts w:ascii="Times New Roman" w:eastAsia="Times New Roman" w:hAnsi="Times New Roman" w:cs="Times New Roman"/>
          <w:color w:val="000000"/>
          <w:sz w:val="24"/>
          <w:szCs w:val="24"/>
          <w:lang w:eastAsia="ru-RU"/>
        </w:rPr>
        <w:t>г.</w:t>
      </w:r>
    </w:p>
    <w:p w:rsidR="00DB166A" w:rsidRPr="00F9425F" w:rsidRDefault="00DB166A" w:rsidP="00DB166A">
      <w:pPr>
        <w:pStyle w:val="ab"/>
        <w:jc w:val="center"/>
        <w:rPr>
          <w:rFonts w:ascii="Times New Roman" w:hAnsi="Times New Roman"/>
          <w:bCs/>
          <w:sz w:val="28"/>
          <w:szCs w:val="28"/>
        </w:rPr>
      </w:pPr>
    </w:p>
    <w:p w:rsidR="00DB166A" w:rsidRDefault="00DB166A" w:rsidP="00DB166A">
      <w:pPr>
        <w:spacing w:after="0" w:line="240" w:lineRule="auto"/>
        <w:rPr>
          <w:rFonts w:ascii="Times New Roman" w:hAnsi="Times New Roman" w:cs="Times New Roman"/>
          <w:b/>
          <w:sz w:val="44"/>
          <w:szCs w:val="44"/>
        </w:rPr>
      </w:pPr>
    </w:p>
    <w:p w:rsidR="00DB166A" w:rsidRDefault="00DB166A" w:rsidP="00DB166A">
      <w:pPr>
        <w:spacing w:after="0" w:line="240" w:lineRule="auto"/>
        <w:rPr>
          <w:rFonts w:ascii="Times New Roman" w:hAnsi="Times New Roman" w:cs="Times New Roman"/>
          <w:b/>
          <w:sz w:val="44"/>
          <w:szCs w:val="44"/>
        </w:rPr>
      </w:pPr>
    </w:p>
    <w:p w:rsidR="00DB166A" w:rsidRDefault="00DB166A" w:rsidP="00DB166A">
      <w:pPr>
        <w:spacing w:after="0" w:line="240" w:lineRule="auto"/>
        <w:rPr>
          <w:rFonts w:ascii="Times New Roman" w:hAnsi="Times New Roman" w:cs="Times New Roman"/>
          <w:b/>
          <w:sz w:val="44"/>
          <w:szCs w:val="44"/>
        </w:rPr>
      </w:pPr>
    </w:p>
    <w:p w:rsidR="00DB166A" w:rsidRPr="006E4F43" w:rsidRDefault="00DB166A" w:rsidP="00DB166A">
      <w:pPr>
        <w:spacing w:after="0"/>
        <w:jc w:val="center"/>
        <w:rPr>
          <w:rFonts w:ascii="Times New Roman" w:hAnsi="Times New Roman" w:cs="Times New Roman"/>
          <w:b/>
          <w:sz w:val="44"/>
          <w:szCs w:val="44"/>
        </w:rPr>
      </w:pPr>
      <w:r>
        <w:rPr>
          <w:rFonts w:ascii="Times New Roman" w:hAnsi="Times New Roman" w:cs="Times New Roman"/>
          <w:b/>
          <w:sz w:val="44"/>
          <w:szCs w:val="44"/>
        </w:rPr>
        <w:t>Рабочая</w:t>
      </w:r>
      <w:r w:rsidRPr="006E4F43">
        <w:rPr>
          <w:rFonts w:ascii="Times New Roman" w:hAnsi="Times New Roman" w:cs="Times New Roman"/>
          <w:b/>
          <w:sz w:val="44"/>
          <w:szCs w:val="44"/>
        </w:rPr>
        <w:t xml:space="preserve"> программа</w:t>
      </w:r>
    </w:p>
    <w:p w:rsidR="001C3991" w:rsidRDefault="001C3991" w:rsidP="00DB166A">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по образовательной области </w:t>
      </w:r>
      <w:r w:rsidR="00561D83">
        <w:rPr>
          <w:rFonts w:ascii="Times New Roman" w:hAnsi="Times New Roman" w:cs="Times New Roman"/>
          <w:b/>
          <w:sz w:val="44"/>
          <w:szCs w:val="44"/>
        </w:rPr>
        <w:t xml:space="preserve"> </w:t>
      </w:r>
    </w:p>
    <w:p w:rsidR="00DB166A" w:rsidRDefault="00561D83" w:rsidP="00DB166A">
      <w:pPr>
        <w:spacing w:after="0"/>
        <w:jc w:val="center"/>
        <w:rPr>
          <w:rFonts w:ascii="Times New Roman" w:hAnsi="Times New Roman" w:cs="Times New Roman"/>
          <w:b/>
          <w:sz w:val="44"/>
          <w:szCs w:val="44"/>
        </w:rPr>
      </w:pPr>
      <w:r>
        <w:rPr>
          <w:rFonts w:ascii="Times New Roman" w:hAnsi="Times New Roman" w:cs="Times New Roman"/>
          <w:b/>
          <w:sz w:val="44"/>
          <w:szCs w:val="44"/>
        </w:rPr>
        <w:t>« Художественно – эстетическое развитие</w:t>
      </w:r>
      <w:r w:rsidR="00682627">
        <w:rPr>
          <w:rFonts w:ascii="Times New Roman" w:hAnsi="Times New Roman" w:cs="Times New Roman"/>
          <w:b/>
          <w:sz w:val="44"/>
          <w:szCs w:val="44"/>
        </w:rPr>
        <w:t>»</w:t>
      </w:r>
      <w:r w:rsidR="001C3991">
        <w:rPr>
          <w:rFonts w:ascii="Times New Roman" w:hAnsi="Times New Roman" w:cs="Times New Roman"/>
          <w:b/>
          <w:sz w:val="44"/>
          <w:szCs w:val="44"/>
        </w:rPr>
        <w:t xml:space="preserve">. </w:t>
      </w:r>
      <w:r w:rsidR="00DB166A" w:rsidRPr="006E4F43">
        <w:rPr>
          <w:rFonts w:ascii="Times New Roman" w:hAnsi="Times New Roman" w:cs="Times New Roman"/>
          <w:b/>
          <w:sz w:val="44"/>
          <w:szCs w:val="44"/>
        </w:rPr>
        <w:t>для детей с 1 до 5 лет</w:t>
      </w:r>
    </w:p>
    <w:p w:rsidR="00DB166A" w:rsidRPr="009E29A1" w:rsidRDefault="00561D83" w:rsidP="00DB166A">
      <w:pPr>
        <w:spacing w:after="0"/>
        <w:jc w:val="center"/>
        <w:rPr>
          <w:rFonts w:ascii="Times New Roman" w:hAnsi="Times New Roman" w:cs="Times New Roman"/>
          <w:b/>
          <w:sz w:val="32"/>
          <w:szCs w:val="32"/>
        </w:rPr>
      </w:pPr>
      <w:r>
        <w:rPr>
          <w:rFonts w:ascii="Times New Roman" w:hAnsi="Times New Roman" w:cs="Times New Roman"/>
          <w:b/>
          <w:sz w:val="32"/>
          <w:szCs w:val="32"/>
        </w:rPr>
        <w:t>2017-2018</w:t>
      </w:r>
      <w:r w:rsidR="00DB166A" w:rsidRPr="009E29A1">
        <w:rPr>
          <w:rFonts w:ascii="Times New Roman" w:hAnsi="Times New Roman" w:cs="Times New Roman"/>
          <w:b/>
          <w:sz w:val="32"/>
          <w:szCs w:val="32"/>
        </w:rPr>
        <w:t>г.</w:t>
      </w:r>
    </w:p>
    <w:p w:rsidR="00DB166A" w:rsidRPr="00A96F4C" w:rsidRDefault="00DB166A" w:rsidP="00DB166A">
      <w:pPr>
        <w:rPr>
          <w:rFonts w:ascii="Times New Roman" w:hAnsi="Times New Roman" w:cs="Times New Roman"/>
        </w:rPr>
      </w:pPr>
    </w:p>
    <w:p w:rsidR="00DB166A" w:rsidRPr="00A96F4C" w:rsidRDefault="00DB166A" w:rsidP="00DB166A">
      <w:pPr>
        <w:rPr>
          <w:rFonts w:ascii="Times New Roman" w:hAnsi="Times New Roman" w:cs="Times New Roman"/>
        </w:rPr>
      </w:pPr>
    </w:p>
    <w:p w:rsidR="00DB166A" w:rsidRDefault="00DB166A" w:rsidP="00DB166A">
      <w:pPr>
        <w:rPr>
          <w:rFonts w:ascii="Times New Roman" w:hAnsi="Times New Roman" w:cs="Times New Roman"/>
        </w:rPr>
      </w:pPr>
    </w:p>
    <w:p w:rsidR="00BC26FB" w:rsidRPr="00A96F4C" w:rsidRDefault="00BC26FB" w:rsidP="00DB166A">
      <w:pPr>
        <w:rPr>
          <w:rFonts w:ascii="Times New Roman" w:hAnsi="Times New Roman" w:cs="Times New Roman"/>
        </w:rPr>
      </w:pPr>
    </w:p>
    <w:p w:rsidR="00DB166A" w:rsidRPr="00A96F4C" w:rsidRDefault="00DB166A" w:rsidP="00DB166A">
      <w:pPr>
        <w:rPr>
          <w:rFonts w:ascii="Times New Roman" w:hAnsi="Times New Roman" w:cs="Times New Roman"/>
        </w:rPr>
      </w:pPr>
    </w:p>
    <w:p w:rsidR="00DB166A" w:rsidRPr="00D5365C" w:rsidRDefault="001C3991" w:rsidP="001C3991">
      <w:pPr>
        <w:pStyle w:val="ab"/>
        <w:rPr>
          <w:rFonts w:ascii="Times New Roman" w:hAnsi="Times New Roman"/>
          <w:sz w:val="28"/>
          <w:szCs w:val="28"/>
        </w:rPr>
      </w:pPr>
      <w:r>
        <w:rPr>
          <w:rFonts w:ascii="Times New Roman" w:eastAsiaTheme="minorHAnsi" w:hAnsi="Times New Roman"/>
        </w:rPr>
        <w:t xml:space="preserve">                                                                                                              </w:t>
      </w:r>
      <w:r w:rsidR="00DB166A" w:rsidRPr="00D5365C">
        <w:rPr>
          <w:rFonts w:ascii="Times New Roman" w:hAnsi="Times New Roman"/>
          <w:bCs/>
          <w:sz w:val="28"/>
          <w:szCs w:val="28"/>
        </w:rPr>
        <w:t>Составитель:</w:t>
      </w:r>
    </w:p>
    <w:p w:rsidR="00DB166A" w:rsidRPr="00D5365C" w:rsidRDefault="001C3991" w:rsidP="00DB166A">
      <w:pPr>
        <w:pStyle w:val="ab"/>
        <w:jc w:val="right"/>
        <w:rPr>
          <w:rFonts w:ascii="Times New Roman" w:hAnsi="Times New Roman"/>
          <w:sz w:val="28"/>
          <w:szCs w:val="28"/>
        </w:rPr>
      </w:pPr>
      <w:r>
        <w:rPr>
          <w:rFonts w:ascii="Times New Roman" w:hAnsi="Times New Roman"/>
          <w:sz w:val="28"/>
          <w:szCs w:val="28"/>
        </w:rPr>
        <w:t xml:space="preserve">   </w:t>
      </w:r>
      <w:r w:rsidR="00DB166A" w:rsidRPr="00D5365C">
        <w:rPr>
          <w:rFonts w:ascii="Times New Roman" w:hAnsi="Times New Roman"/>
          <w:sz w:val="28"/>
          <w:szCs w:val="28"/>
        </w:rPr>
        <w:t>музыкальный руководитель</w:t>
      </w:r>
    </w:p>
    <w:p w:rsidR="00DB166A" w:rsidRDefault="001C3991" w:rsidP="001C3991">
      <w:pPr>
        <w:pStyle w:val="ab"/>
        <w:jc w:val="center"/>
        <w:rPr>
          <w:rFonts w:ascii="Times New Roman" w:hAnsi="Times New Roman"/>
          <w:sz w:val="28"/>
          <w:szCs w:val="28"/>
        </w:rPr>
      </w:pPr>
      <w:r>
        <w:rPr>
          <w:rFonts w:ascii="Times New Roman" w:hAnsi="Times New Roman"/>
          <w:sz w:val="28"/>
          <w:szCs w:val="28"/>
        </w:rPr>
        <w:t xml:space="preserve">                                                                                   </w:t>
      </w:r>
      <w:r w:rsidR="00DB166A" w:rsidRPr="00D5365C">
        <w:rPr>
          <w:rFonts w:ascii="Times New Roman" w:hAnsi="Times New Roman"/>
          <w:sz w:val="28"/>
          <w:szCs w:val="28"/>
        </w:rPr>
        <w:t>Балакина Разида Ахатовна</w:t>
      </w:r>
    </w:p>
    <w:p w:rsidR="00DB166A" w:rsidRDefault="00DB166A" w:rsidP="00DB166A">
      <w:pPr>
        <w:pStyle w:val="ab"/>
        <w:jc w:val="right"/>
        <w:rPr>
          <w:rFonts w:ascii="Times New Roman" w:hAnsi="Times New Roman"/>
          <w:sz w:val="28"/>
          <w:szCs w:val="28"/>
        </w:rPr>
      </w:pPr>
    </w:p>
    <w:p w:rsidR="00682627" w:rsidRDefault="00682627" w:rsidP="00DB166A">
      <w:pPr>
        <w:pStyle w:val="ab"/>
        <w:jc w:val="right"/>
        <w:rPr>
          <w:rFonts w:ascii="Times New Roman" w:hAnsi="Times New Roman"/>
          <w:sz w:val="28"/>
          <w:szCs w:val="28"/>
        </w:rPr>
      </w:pPr>
    </w:p>
    <w:p w:rsidR="0002573A" w:rsidRPr="00572C80" w:rsidRDefault="0002573A" w:rsidP="0002573A">
      <w:pPr>
        <w:shd w:val="clear" w:color="auto" w:fill="FFFFFF"/>
        <w:spacing w:after="150" w:line="240" w:lineRule="auto"/>
        <w:jc w:val="center"/>
        <w:rPr>
          <w:rFonts w:ascii="Helvetica" w:eastAsia="Times New Roman" w:hAnsi="Helvetica" w:cs="Helvetica"/>
          <w:color w:val="333333"/>
          <w:sz w:val="21"/>
          <w:szCs w:val="21"/>
          <w:lang w:eastAsia="ru-RU"/>
        </w:rPr>
      </w:pPr>
    </w:p>
    <w:tbl>
      <w:tblPr>
        <w:tblW w:w="9465" w:type="dxa"/>
        <w:tblInd w:w="115" w:type="dxa"/>
        <w:shd w:val="clear" w:color="auto" w:fill="FFFFFF"/>
        <w:tblCellMar>
          <w:top w:w="105" w:type="dxa"/>
          <w:left w:w="105" w:type="dxa"/>
          <w:bottom w:w="105" w:type="dxa"/>
          <w:right w:w="105" w:type="dxa"/>
        </w:tblCellMar>
        <w:tblLook w:val="04A0"/>
      </w:tblPr>
      <w:tblGrid>
        <w:gridCol w:w="580"/>
        <w:gridCol w:w="8030"/>
        <w:gridCol w:w="855"/>
      </w:tblGrid>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lastRenderedPageBreak/>
              <w:t>I</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Целевой раздел</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Пояснительная записка</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3</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1.1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Цели и задачи реализации программы</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4</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1.2</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Принципы и подходы к реализации программы</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4</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1.3</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Планируемые результаты как ориентиры освоения воспитанниками основной образовательной программы дошкольного образования</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5</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1.4</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Целевые ориентиры, освоения воспитанниками группы образовательной программы</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7</w:t>
            </w:r>
          </w:p>
        </w:tc>
      </w:tr>
      <w:tr w:rsidR="003C1719"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3C1719" w:rsidRPr="0002573A" w:rsidRDefault="003C1719" w:rsidP="0002573A">
            <w:pPr>
              <w:spacing w:after="15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1.5</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3C1719" w:rsidRPr="003C1719" w:rsidRDefault="003C1719" w:rsidP="003C1719">
            <w:pPr>
              <w:spacing w:after="150" w:line="240" w:lineRule="auto"/>
              <w:rPr>
                <w:rFonts w:ascii="Times New Roman" w:eastAsia="Times New Roman" w:hAnsi="Times New Roman" w:cs="Times New Roman"/>
                <w:color w:val="333333"/>
                <w:sz w:val="28"/>
                <w:szCs w:val="28"/>
                <w:lang w:eastAsia="ru-RU"/>
              </w:rPr>
            </w:pPr>
            <w:r w:rsidRPr="003C1719">
              <w:rPr>
                <w:rFonts w:ascii="Times New Roman" w:eastAsia="Times New Roman" w:hAnsi="Times New Roman" w:cs="Times New Roman"/>
                <w:sz w:val="28"/>
                <w:szCs w:val="28"/>
                <w:lang w:eastAsia="ru-RU"/>
              </w:rPr>
              <w:t xml:space="preserve">Результаты реализации рабочей программы по музыкальному воспитанию </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tcPr>
          <w:p w:rsidR="003C1719" w:rsidRPr="00572C80" w:rsidRDefault="003C1719" w:rsidP="0002573A">
            <w:pPr>
              <w:spacing w:after="150" w:line="240" w:lineRule="auto"/>
              <w:rPr>
                <w:rFonts w:ascii="Helvetica" w:eastAsia="Times New Roman" w:hAnsi="Helvetica" w:cs="Helvetica"/>
                <w:color w:val="333333"/>
                <w:sz w:val="21"/>
                <w:szCs w:val="21"/>
                <w:lang w:eastAsia="ru-RU"/>
              </w:rPr>
            </w:pP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II</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Содержательный раздел</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2.1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Художественно-эстетическое развитие детей на основе приобретения опыта в соответствующих видах деятельности</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11</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2.2</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Особенности взаимодействия музыкального руководителя с семьями воспитанников</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20</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2.3</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xml:space="preserve">Особенности взаимодействия музыкального руководителя с </w:t>
            </w:r>
            <w:r w:rsidR="003B61A1">
              <w:rPr>
                <w:rFonts w:ascii="Times New Roman" w:eastAsia="Times New Roman" w:hAnsi="Times New Roman" w:cs="Times New Roman"/>
                <w:color w:val="333333"/>
                <w:sz w:val="28"/>
                <w:szCs w:val="28"/>
                <w:lang w:eastAsia="ru-RU"/>
              </w:rPr>
              <w:t xml:space="preserve">дефектологами, </w:t>
            </w:r>
            <w:r w:rsidRPr="0002573A">
              <w:rPr>
                <w:rFonts w:ascii="Times New Roman" w:eastAsia="Times New Roman" w:hAnsi="Times New Roman" w:cs="Times New Roman"/>
                <w:color w:val="333333"/>
                <w:sz w:val="28"/>
                <w:szCs w:val="28"/>
                <w:lang w:eastAsia="ru-RU"/>
              </w:rPr>
              <w:t>воспитателями</w:t>
            </w:r>
            <w:r w:rsidR="003B61A1">
              <w:rPr>
                <w:rFonts w:ascii="Times New Roman" w:eastAsia="Times New Roman" w:hAnsi="Times New Roman" w:cs="Times New Roman"/>
                <w:color w:val="333333"/>
                <w:sz w:val="28"/>
                <w:szCs w:val="28"/>
                <w:lang w:eastAsia="ru-RU"/>
              </w:rPr>
              <w:t>,  психологом ,инструктором по физической культуре.</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22</w:t>
            </w: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III</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Организационный раздел</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p>
        </w:tc>
      </w:tr>
      <w:tr w:rsidR="0002573A" w:rsidRPr="00572C80" w:rsidTr="0002573A">
        <w:tc>
          <w:tcPr>
            <w:tcW w:w="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3.1</w:t>
            </w:r>
          </w:p>
        </w:tc>
        <w:tc>
          <w:tcPr>
            <w:tcW w:w="80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D84167" w:rsidP="0002573A">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Литература</w:t>
            </w:r>
          </w:p>
        </w:tc>
        <w:tc>
          <w:tcPr>
            <w:tcW w:w="855" w:type="dxa"/>
            <w:tcBorders>
              <w:top w:val="single" w:sz="6" w:space="0" w:color="000000"/>
              <w:left w:val="single" w:sz="8"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573A" w:rsidRPr="00572C80" w:rsidRDefault="0002573A" w:rsidP="0002573A">
            <w:pPr>
              <w:spacing w:after="150" w:line="240" w:lineRule="auto"/>
              <w:rPr>
                <w:rFonts w:ascii="Helvetica" w:eastAsia="Times New Roman" w:hAnsi="Helvetica" w:cs="Helvetica"/>
                <w:color w:val="333333"/>
                <w:sz w:val="21"/>
                <w:szCs w:val="21"/>
                <w:lang w:eastAsia="ru-RU"/>
              </w:rPr>
            </w:pPr>
            <w:r w:rsidRPr="00572C80">
              <w:rPr>
                <w:rFonts w:ascii="Helvetica" w:eastAsia="Times New Roman" w:hAnsi="Helvetica" w:cs="Helvetica"/>
                <w:color w:val="333333"/>
                <w:sz w:val="21"/>
                <w:szCs w:val="21"/>
                <w:lang w:eastAsia="ru-RU"/>
              </w:rPr>
              <w:t>23</w:t>
            </w:r>
          </w:p>
        </w:tc>
      </w:tr>
    </w:tbl>
    <w:p w:rsidR="0002573A" w:rsidRPr="00572C80" w:rsidRDefault="0002573A" w:rsidP="0002573A">
      <w:pPr>
        <w:shd w:val="clear" w:color="auto" w:fill="FFFFFF"/>
        <w:spacing w:after="150" w:line="240" w:lineRule="auto"/>
        <w:jc w:val="center"/>
        <w:rPr>
          <w:rFonts w:ascii="Helvetica" w:eastAsia="Times New Roman" w:hAnsi="Helvetica" w:cs="Helvetica"/>
          <w:color w:val="333333"/>
          <w:sz w:val="21"/>
          <w:szCs w:val="21"/>
          <w:lang w:eastAsia="ru-RU"/>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02573A" w:rsidRDefault="0002573A" w:rsidP="003B26F0">
      <w:pPr>
        <w:pStyle w:val="Style3"/>
        <w:widowControl/>
        <w:spacing w:line="240" w:lineRule="auto"/>
        <w:jc w:val="center"/>
        <w:rPr>
          <w:rFonts w:eastAsia="Times New Roman"/>
          <w:b/>
          <w:sz w:val="28"/>
          <w:szCs w:val="28"/>
        </w:rPr>
      </w:pPr>
    </w:p>
    <w:p w:rsidR="00BC26FB" w:rsidRDefault="00BC26FB" w:rsidP="003B26F0">
      <w:pPr>
        <w:pStyle w:val="Style3"/>
        <w:widowControl/>
        <w:spacing w:line="240" w:lineRule="auto"/>
        <w:jc w:val="center"/>
        <w:rPr>
          <w:rFonts w:eastAsia="Times New Roman"/>
          <w:b/>
          <w:sz w:val="28"/>
          <w:szCs w:val="28"/>
        </w:rPr>
      </w:pPr>
    </w:p>
    <w:p w:rsidR="00BC26FB" w:rsidRDefault="00BC26FB" w:rsidP="003B26F0">
      <w:pPr>
        <w:pStyle w:val="Style3"/>
        <w:widowControl/>
        <w:spacing w:line="240" w:lineRule="auto"/>
        <w:jc w:val="center"/>
        <w:rPr>
          <w:rFonts w:eastAsia="Times New Roman"/>
          <w:b/>
          <w:sz w:val="28"/>
          <w:szCs w:val="28"/>
        </w:rPr>
      </w:pPr>
    </w:p>
    <w:p w:rsidR="0002573A" w:rsidRDefault="0002573A" w:rsidP="0002573A">
      <w:pPr>
        <w:pStyle w:val="Style3"/>
        <w:widowControl/>
        <w:spacing w:line="240" w:lineRule="auto"/>
        <w:rPr>
          <w:rFonts w:eastAsia="Times New Roman"/>
          <w:b/>
          <w:sz w:val="28"/>
          <w:szCs w:val="28"/>
        </w:rPr>
      </w:pPr>
    </w:p>
    <w:p w:rsidR="0002573A" w:rsidRDefault="0002573A" w:rsidP="0002573A">
      <w:pPr>
        <w:pStyle w:val="Style3"/>
        <w:widowControl/>
        <w:spacing w:line="240" w:lineRule="auto"/>
        <w:rPr>
          <w:rFonts w:eastAsia="Times New Roman"/>
          <w:b/>
          <w:sz w:val="28"/>
          <w:szCs w:val="28"/>
        </w:rPr>
      </w:pPr>
    </w:p>
    <w:p w:rsidR="0002573A" w:rsidRDefault="0002573A" w:rsidP="0002573A">
      <w:pPr>
        <w:pStyle w:val="Style3"/>
        <w:widowControl/>
        <w:spacing w:line="240" w:lineRule="auto"/>
        <w:rPr>
          <w:rFonts w:eastAsia="Times New Roman"/>
          <w:b/>
          <w:sz w:val="28"/>
          <w:szCs w:val="28"/>
        </w:rPr>
      </w:pPr>
    </w:p>
    <w:p w:rsidR="0002573A" w:rsidRPr="0002573A" w:rsidRDefault="0002573A" w:rsidP="0002573A">
      <w:pPr>
        <w:shd w:val="clear" w:color="auto" w:fill="FFFFFF"/>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3B26F0" w:rsidRPr="0002573A">
        <w:rPr>
          <w:rFonts w:ascii="Times New Roman" w:eastAsia="Times New Roman" w:hAnsi="Times New Roman" w:cs="Times New Roman"/>
          <w:b/>
          <w:sz w:val="28"/>
          <w:szCs w:val="28"/>
        </w:rPr>
        <w:t>Пояснительная записка.</w:t>
      </w:r>
    </w:p>
    <w:p w:rsidR="000F64C1" w:rsidRDefault="0002573A" w:rsidP="003C1719">
      <w:pPr>
        <w:spacing w:after="0"/>
        <w:rPr>
          <w:rFonts w:ascii="Times New Roman" w:hAnsi="Times New Roman" w:cs="Times New Roman"/>
          <w:sz w:val="28"/>
          <w:szCs w:val="28"/>
        </w:rPr>
      </w:pPr>
      <w:r w:rsidRPr="0002573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02573A">
        <w:rPr>
          <w:rFonts w:ascii="Times New Roman" w:eastAsia="Times New Roman" w:hAnsi="Times New Roman" w:cs="Times New Roman"/>
          <w:color w:val="333333"/>
          <w:sz w:val="28"/>
          <w:szCs w:val="28"/>
          <w:lang w:eastAsia="ru-RU"/>
        </w:rPr>
        <w:t>Рабочая программа разработана на основе образовательной программы дошкольного образования и на основе примерной общеобразовательной программы дошкольного образования «От рождения до школы», / Под. ред. Н.Е. Вераксы, Т.С. Комаровой, М.А. Васильевой. – М.: Мозаика- синтез, 2014. – 360 с. и предназначена для работы музыкального руководителя</w:t>
      </w:r>
      <w:r>
        <w:rPr>
          <w:rFonts w:ascii="Times New Roman" w:eastAsia="Times New Roman" w:hAnsi="Times New Roman" w:cs="Times New Roman"/>
          <w:color w:val="333333"/>
          <w:sz w:val="28"/>
          <w:szCs w:val="28"/>
          <w:lang w:eastAsia="ru-RU"/>
        </w:rPr>
        <w:t xml:space="preserve"> </w:t>
      </w:r>
      <w:r w:rsidR="000F64C1" w:rsidRPr="000F64C1">
        <w:rPr>
          <w:rFonts w:ascii="Times New Roman" w:hAnsi="Times New Roman" w:cs="Times New Roman"/>
          <w:sz w:val="28"/>
          <w:szCs w:val="28"/>
        </w:rPr>
        <w:t xml:space="preserve"> </w:t>
      </w:r>
      <w:r w:rsidR="000F64C1">
        <w:rPr>
          <w:rFonts w:ascii="Times New Roman" w:hAnsi="Times New Roman" w:cs="Times New Roman"/>
          <w:sz w:val="28"/>
          <w:szCs w:val="28"/>
        </w:rPr>
        <w:t>КУ ХМАО</w:t>
      </w:r>
      <w:r w:rsidR="000F64C1" w:rsidRPr="00C534AA">
        <w:rPr>
          <w:rFonts w:ascii="Times New Roman" w:hAnsi="Times New Roman" w:cs="Times New Roman"/>
          <w:sz w:val="28"/>
          <w:szCs w:val="28"/>
        </w:rPr>
        <w:t>-Югры</w:t>
      </w:r>
      <w:r w:rsidR="003C1719">
        <w:rPr>
          <w:rFonts w:ascii="Times New Roman" w:hAnsi="Times New Roman" w:cs="Times New Roman"/>
          <w:sz w:val="28"/>
          <w:szCs w:val="28"/>
        </w:rPr>
        <w:t xml:space="preserve"> Урайского</w:t>
      </w:r>
      <w:r w:rsidR="000F64C1">
        <w:rPr>
          <w:rFonts w:ascii="Times New Roman" w:hAnsi="Times New Roman" w:cs="Times New Roman"/>
          <w:sz w:val="28"/>
          <w:szCs w:val="28"/>
        </w:rPr>
        <w:t xml:space="preserve"> специализированного</w:t>
      </w:r>
      <w:r w:rsidR="000F64C1" w:rsidRPr="00C534AA">
        <w:rPr>
          <w:rFonts w:ascii="Times New Roman" w:hAnsi="Times New Roman" w:cs="Times New Roman"/>
          <w:sz w:val="28"/>
          <w:szCs w:val="28"/>
        </w:rPr>
        <w:t xml:space="preserve"> Дом</w:t>
      </w:r>
      <w:r w:rsidR="000F64C1">
        <w:rPr>
          <w:rFonts w:ascii="Times New Roman" w:hAnsi="Times New Roman" w:cs="Times New Roman"/>
          <w:sz w:val="28"/>
          <w:szCs w:val="28"/>
        </w:rPr>
        <w:t>а</w:t>
      </w:r>
      <w:r w:rsidR="000F64C1" w:rsidRPr="00C534AA">
        <w:rPr>
          <w:rFonts w:ascii="Times New Roman" w:hAnsi="Times New Roman" w:cs="Times New Roman"/>
          <w:sz w:val="28"/>
          <w:szCs w:val="28"/>
        </w:rPr>
        <w:t xml:space="preserve"> ребенка</w:t>
      </w:r>
      <w:r w:rsidR="000F64C1">
        <w:rPr>
          <w:rFonts w:ascii="Times New Roman" w:hAnsi="Times New Roman" w:cs="Times New Roman"/>
          <w:sz w:val="28"/>
          <w:szCs w:val="28"/>
        </w:rPr>
        <w:t>.</w:t>
      </w:r>
    </w:p>
    <w:p w:rsidR="005B5172" w:rsidRPr="00B2782C" w:rsidRDefault="000F64C1" w:rsidP="00B2782C">
      <w:pPr>
        <w:pStyle w:val="Style3"/>
        <w:widowControl/>
        <w:spacing w:line="240" w:lineRule="auto"/>
        <w:rPr>
          <w:rStyle w:val="FontStyle51"/>
          <w:sz w:val="28"/>
          <w:szCs w:val="28"/>
        </w:rPr>
      </w:pPr>
      <w:r>
        <w:rPr>
          <w:rFonts w:ascii="Helvetica" w:eastAsia="Times New Roman" w:hAnsi="Helvetica" w:cs="Helvetica"/>
          <w:color w:val="333333"/>
          <w:sz w:val="21"/>
          <w:szCs w:val="21"/>
        </w:rPr>
        <w:t xml:space="preserve"> </w:t>
      </w:r>
      <w:r w:rsidR="0002573A">
        <w:rPr>
          <w:rFonts w:eastAsia="Times New Roman"/>
          <w:sz w:val="28"/>
          <w:szCs w:val="28"/>
        </w:rPr>
        <w:t xml:space="preserve"> Рабочая п</w:t>
      </w:r>
      <w:r w:rsidR="00B07883" w:rsidRPr="00B2782C">
        <w:rPr>
          <w:rFonts w:eastAsia="Times New Roman"/>
          <w:sz w:val="28"/>
          <w:szCs w:val="28"/>
        </w:rPr>
        <w:t>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Доме ребенка.</w:t>
      </w:r>
      <w:r w:rsidR="005B5172" w:rsidRPr="00B2782C">
        <w:rPr>
          <w:sz w:val="28"/>
          <w:szCs w:val="28"/>
        </w:rPr>
        <w:t xml:space="preserve"> </w:t>
      </w:r>
      <w:r w:rsidR="005B5172" w:rsidRPr="00B2782C">
        <w:rPr>
          <w:rStyle w:val="FontStyle51"/>
          <w:sz w:val="28"/>
          <w:szCs w:val="28"/>
        </w:rPr>
        <w:t>Программа разработана в соответствии с Законом Российской Федерации, на основе Закона об образовании, утверждении Федерального государственного образовательного стандарта, Санитарно-эпидемиологических требований к устройству, содержанию и организации режима работы в дошкольных организациях, Типового положения ДОУ.</w:t>
      </w:r>
    </w:p>
    <w:p w:rsidR="005B5172" w:rsidRPr="00B2782C" w:rsidRDefault="005B5172" w:rsidP="00B2782C">
      <w:pPr>
        <w:pStyle w:val="Style9"/>
        <w:widowControl/>
        <w:spacing w:line="240" w:lineRule="auto"/>
        <w:rPr>
          <w:rStyle w:val="FontStyle51"/>
          <w:sz w:val="28"/>
          <w:szCs w:val="28"/>
        </w:rPr>
      </w:pPr>
      <w:r w:rsidRPr="00B2782C">
        <w:rPr>
          <w:rStyle w:val="FontStyle51"/>
          <w:sz w:val="28"/>
          <w:szCs w:val="28"/>
        </w:rPr>
        <w:t>Содержание образовательного процесса выстроено в соответствии с общеобразовательной программой, разработанной советом ДОУ в соответствии с ФГОС.</w:t>
      </w:r>
    </w:p>
    <w:p w:rsidR="005B5172" w:rsidRPr="00B2782C" w:rsidRDefault="003B26F0" w:rsidP="00B2782C">
      <w:pPr>
        <w:pStyle w:val="Style3"/>
        <w:widowControl/>
        <w:spacing w:line="240" w:lineRule="auto"/>
        <w:rPr>
          <w:rStyle w:val="FontStyle51"/>
          <w:sz w:val="28"/>
          <w:szCs w:val="28"/>
        </w:rPr>
      </w:pPr>
      <w:r>
        <w:rPr>
          <w:rStyle w:val="FontStyle51"/>
          <w:sz w:val="28"/>
          <w:szCs w:val="28"/>
        </w:rPr>
        <w:t xml:space="preserve">    </w:t>
      </w:r>
      <w:r w:rsidR="005B5172" w:rsidRPr="00B2782C">
        <w:rPr>
          <w:rStyle w:val="FontStyle51"/>
          <w:sz w:val="28"/>
          <w:szCs w:val="28"/>
        </w:rPr>
        <w:t>Программа строится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художественно-эстетическое развитие детей в возрасте от 1года до 5 лет с учётом их возрастных и индивидуальных особенностей.</w:t>
      </w:r>
    </w:p>
    <w:p w:rsidR="005B5172" w:rsidRPr="00B2782C" w:rsidRDefault="005B5172" w:rsidP="00B2782C">
      <w:pPr>
        <w:pStyle w:val="Style4"/>
        <w:widowControl/>
        <w:spacing w:line="240" w:lineRule="auto"/>
        <w:ind w:left="365"/>
        <w:jc w:val="left"/>
        <w:rPr>
          <w:rStyle w:val="FontStyle51"/>
          <w:sz w:val="28"/>
          <w:szCs w:val="28"/>
        </w:rPr>
      </w:pPr>
      <w:r w:rsidRPr="00B2782C">
        <w:rPr>
          <w:rStyle w:val="FontStyle51"/>
          <w:sz w:val="28"/>
          <w:szCs w:val="28"/>
        </w:rPr>
        <w:t>Данная Программа разработана в соответствии со следующими нормативными</w:t>
      </w:r>
    </w:p>
    <w:p w:rsidR="005B5172" w:rsidRPr="00B2782C" w:rsidRDefault="005B5172" w:rsidP="00B2782C">
      <w:pPr>
        <w:pStyle w:val="Style4"/>
        <w:widowControl/>
        <w:spacing w:line="240" w:lineRule="auto"/>
        <w:ind w:left="365"/>
        <w:jc w:val="left"/>
        <w:rPr>
          <w:rStyle w:val="FontStyle51"/>
          <w:sz w:val="28"/>
          <w:szCs w:val="28"/>
        </w:rPr>
      </w:pPr>
      <w:r w:rsidRPr="00B2782C">
        <w:rPr>
          <w:rStyle w:val="FontStyle51"/>
          <w:sz w:val="28"/>
          <w:szCs w:val="28"/>
        </w:rPr>
        <w:t>документами:</w:t>
      </w:r>
    </w:p>
    <w:p w:rsidR="005B5172" w:rsidRPr="00B2782C" w:rsidRDefault="005B5172" w:rsidP="00B2782C">
      <w:pPr>
        <w:pStyle w:val="Style21"/>
        <w:widowControl/>
        <w:spacing w:line="240" w:lineRule="auto"/>
        <w:ind w:right="3802"/>
        <w:rPr>
          <w:rStyle w:val="FontStyle51"/>
          <w:sz w:val="28"/>
          <w:szCs w:val="28"/>
        </w:rPr>
      </w:pPr>
      <w:r w:rsidRPr="00B2782C">
        <w:rPr>
          <w:rStyle w:val="FontStyle49"/>
          <w:sz w:val="28"/>
          <w:szCs w:val="28"/>
        </w:rPr>
        <w:t xml:space="preserve">•   Федерального уровня </w:t>
      </w:r>
      <w:r w:rsidR="00B2782C">
        <w:rPr>
          <w:rStyle w:val="FontStyle51"/>
          <w:sz w:val="28"/>
          <w:szCs w:val="28"/>
        </w:rPr>
        <w:t>Закон РФ «</w:t>
      </w:r>
      <w:r w:rsidRPr="00B2782C">
        <w:rPr>
          <w:rStyle w:val="FontStyle51"/>
          <w:sz w:val="28"/>
          <w:szCs w:val="28"/>
        </w:rPr>
        <w:t>Об образовании»</w:t>
      </w:r>
      <w:r w:rsidR="00B2782C">
        <w:rPr>
          <w:rStyle w:val="FontStyle51"/>
          <w:sz w:val="28"/>
          <w:szCs w:val="28"/>
        </w:rPr>
        <w:t xml:space="preserve"> </w:t>
      </w:r>
      <w:r w:rsidRPr="00B2782C">
        <w:rPr>
          <w:rStyle w:val="FontStyle51"/>
          <w:sz w:val="28"/>
          <w:szCs w:val="28"/>
        </w:rPr>
        <w:t>от 23.07.2013 №203-ф3</w:t>
      </w:r>
    </w:p>
    <w:p w:rsidR="005B5172" w:rsidRPr="00B2782C" w:rsidRDefault="005B5172" w:rsidP="00B2782C">
      <w:pPr>
        <w:pStyle w:val="Style3"/>
        <w:widowControl/>
        <w:spacing w:line="240" w:lineRule="auto"/>
        <w:rPr>
          <w:rStyle w:val="FontStyle51"/>
          <w:sz w:val="28"/>
          <w:szCs w:val="28"/>
        </w:rPr>
      </w:pPr>
      <w:r w:rsidRPr="00B2782C">
        <w:rPr>
          <w:rStyle w:val="FontStyle51"/>
          <w:sz w:val="28"/>
          <w:szCs w:val="28"/>
        </w:rPr>
        <w:t>Типовое положение о дошкольном образовательном учреждении, утверждённое постановлением Правительства РФ №1155 от 17 октября 2013 года «Санитарно-эпидемиологических требований, к устройству, содержанию и организации режима работы в дошкольных организациях» 2.4.1.3049-13 от 15.05.2013 № 26 г. Москва ФГОС от 7.10.2013 №1155</w:t>
      </w:r>
    </w:p>
    <w:p w:rsidR="005B5172" w:rsidRPr="00B2782C" w:rsidRDefault="005B5172" w:rsidP="00B2782C">
      <w:pPr>
        <w:pStyle w:val="Style3"/>
        <w:widowControl/>
        <w:spacing w:line="240" w:lineRule="auto"/>
        <w:jc w:val="both"/>
        <w:rPr>
          <w:rStyle w:val="FontStyle51"/>
          <w:sz w:val="28"/>
          <w:szCs w:val="28"/>
        </w:rPr>
      </w:pPr>
      <w:r w:rsidRPr="00B2782C">
        <w:rPr>
          <w:rStyle w:val="FontStyle51"/>
          <w:sz w:val="28"/>
          <w:szCs w:val="28"/>
        </w:rPr>
        <w:t>Методические рекомендации по составлению образовательной программы ДОУ № 655 от</w:t>
      </w:r>
    </w:p>
    <w:p w:rsidR="005B5172" w:rsidRPr="00B2782C" w:rsidRDefault="005B5172" w:rsidP="00B2782C">
      <w:pPr>
        <w:pStyle w:val="Style3"/>
        <w:widowControl/>
        <w:spacing w:line="240" w:lineRule="auto"/>
        <w:rPr>
          <w:rStyle w:val="FontStyle51"/>
          <w:sz w:val="28"/>
          <w:szCs w:val="28"/>
        </w:rPr>
      </w:pPr>
      <w:r w:rsidRPr="00B2782C">
        <w:rPr>
          <w:rStyle w:val="FontStyle51"/>
          <w:sz w:val="28"/>
          <w:szCs w:val="28"/>
        </w:rPr>
        <w:t>23 ноября 2009 года.</w:t>
      </w:r>
    </w:p>
    <w:p w:rsidR="005B5172" w:rsidRPr="00B2782C" w:rsidRDefault="005B5172" w:rsidP="00B2782C">
      <w:pPr>
        <w:pStyle w:val="Style3"/>
        <w:widowControl/>
        <w:spacing w:line="240" w:lineRule="auto"/>
        <w:rPr>
          <w:rStyle w:val="FontStyle51"/>
          <w:sz w:val="28"/>
          <w:szCs w:val="28"/>
        </w:rPr>
      </w:pPr>
      <w:r w:rsidRPr="00B2782C">
        <w:rPr>
          <w:rStyle w:val="FontStyle51"/>
          <w:sz w:val="28"/>
          <w:szCs w:val="28"/>
        </w:rPr>
        <w:t>Конвенция ООН о правах ребенка.</w:t>
      </w:r>
    </w:p>
    <w:p w:rsidR="0002573A" w:rsidRDefault="005B5172" w:rsidP="00B2782C">
      <w:pPr>
        <w:pStyle w:val="Style9"/>
        <w:widowControl/>
        <w:spacing w:line="240" w:lineRule="auto"/>
        <w:ind w:right="1267"/>
        <w:jc w:val="left"/>
        <w:rPr>
          <w:rFonts w:ascii="Helvetica" w:eastAsia="Times New Roman" w:hAnsi="Helvetica" w:cs="Helvetica"/>
          <w:b/>
          <w:bCs/>
          <w:color w:val="333333"/>
          <w:sz w:val="21"/>
          <w:szCs w:val="21"/>
        </w:rPr>
      </w:pPr>
      <w:r w:rsidRPr="00B2782C">
        <w:rPr>
          <w:rStyle w:val="FontStyle51"/>
          <w:sz w:val="28"/>
          <w:szCs w:val="28"/>
        </w:rPr>
        <w:t>Программа развития образования РФ на 2013-2020год (утв. распоряжением Правительства РФ от.15 мая 2013года№ 792-р)</w:t>
      </w:r>
      <w:r w:rsidR="0002573A" w:rsidRPr="0002573A">
        <w:rPr>
          <w:rFonts w:ascii="Helvetica" w:eastAsia="Times New Roman" w:hAnsi="Helvetica" w:cs="Helvetica"/>
          <w:b/>
          <w:bCs/>
          <w:color w:val="333333"/>
          <w:sz w:val="21"/>
          <w:szCs w:val="21"/>
        </w:rPr>
        <w:t xml:space="preserve"> </w:t>
      </w:r>
      <w:r w:rsidR="0002573A" w:rsidRPr="00572C80">
        <w:rPr>
          <w:rFonts w:ascii="Helvetica" w:eastAsia="Times New Roman" w:hAnsi="Helvetica" w:cs="Helvetica"/>
          <w:b/>
          <w:bCs/>
          <w:color w:val="333333"/>
          <w:sz w:val="21"/>
          <w:szCs w:val="21"/>
        </w:rPr>
        <w:t xml:space="preserve">1.1. </w:t>
      </w:r>
    </w:p>
    <w:p w:rsidR="0002573A" w:rsidRDefault="0002573A" w:rsidP="00B2782C">
      <w:pPr>
        <w:pStyle w:val="Style9"/>
        <w:widowControl/>
        <w:spacing w:line="240" w:lineRule="auto"/>
        <w:ind w:right="1267"/>
        <w:jc w:val="left"/>
        <w:rPr>
          <w:rFonts w:ascii="Helvetica" w:eastAsia="Times New Roman" w:hAnsi="Helvetica" w:cs="Helvetica"/>
          <w:b/>
          <w:bCs/>
          <w:color w:val="333333"/>
          <w:sz w:val="21"/>
          <w:szCs w:val="21"/>
        </w:rPr>
      </w:pPr>
    </w:p>
    <w:p w:rsidR="0002573A" w:rsidRDefault="0002573A" w:rsidP="0002573A">
      <w:pPr>
        <w:pStyle w:val="Style9"/>
        <w:widowControl/>
        <w:spacing w:line="240" w:lineRule="auto"/>
        <w:ind w:right="1267"/>
        <w:jc w:val="center"/>
        <w:rPr>
          <w:rFonts w:eastAsia="Times New Roman"/>
          <w:b/>
          <w:bCs/>
          <w:color w:val="333333"/>
          <w:sz w:val="28"/>
          <w:szCs w:val="28"/>
        </w:rPr>
      </w:pPr>
    </w:p>
    <w:p w:rsidR="00BC26FB" w:rsidRDefault="00BC26FB" w:rsidP="0002573A">
      <w:pPr>
        <w:pStyle w:val="Style9"/>
        <w:widowControl/>
        <w:spacing w:line="240" w:lineRule="auto"/>
        <w:ind w:right="1267"/>
        <w:jc w:val="center"/>
        <w:rPr>
          <w:rFonts w:eastAsia="Times New Roman"/>
          <w:b/>
          <w:bCs/>
          <w:color w:val="333333"/>
          <w:sz w:val="28"/>
          <w:szCs w:val="28"/>
        </w:rPr>
      </w:pPr>
    </w:p>
    <w:p w:rsidR="00BC26FB" w:rsidRDefault="00BC26FB" w:rsidP="0002573A">
      <w:pPr>
        <w:pStyle w:val="Style9"/>
        <w:widowControl/>
        <w:spacing w:line="240" w:lineRule="auto"/>
        <w:ind w:right="1267"/>
        <w:jc w:val="center"/>
        <w:rPr>
          <w:rFonts w:eastAsia="Times New Roman"/>
          <w:b/>
          <w:bCs/>
          <w:color w:val="333333"/>
          <w:sz w:val="28"/>
          <w:szCs w:val="28"/>
        </w:rPr>
      </w:pPr>
    </w:p>
    <w:p w:rsidR="00BC26FB" w:rsidRDefault="00BC26FB" w:rsidP="0002573A">
      <w:pPr>
        <w:pStyle w:val="Style9"/>
        <w:widowControl/>
        <w:spacing w:line="240" w:lineRule="auto"/>
        <w:ind w:right="1267"/>
        <w:jc w:val="center"/>
        <w:rPr>
          <w:rFonts w:eastAsia="Times New Roman"/>
          <w:b/>
          <w:bCs/>
          <w:color w:val="333333"/>
          <w:sz w:val="28"/>
          <w:szCs w:val="28"/>
        </w:rPr>
      </w:pPr>
    </w:p>
    <w:p w:rsidR="005B5172" w:rsidRPr="0002573A" w:rsidRDefault="0002573A" w:rsidP="0002573A">
      <w:pPr>
        <w:pStyle w:val="Style9"/>
        <w:widowControl/>
        <w:spacing w:line="240" w:lineRule="auto"/>
        <w:ind w:right="1267"/>
        <w:jc w:val="center"/>
        <w:rPr>
          <w:rStyle w:val="FontStyle51"/>
          <w:sz w:val="28"/>
          <w:szCs w:val="28"/>
        </w:rPr>
      </w:pPr>
      <w:r w:rsidRPr="0002573A">
        <w:rPr>
          <w:rFonts w:eastAsia="Times New Roman"/>
          <w:b/>
          <w:bCs/>
          <w:color w:val="333333"/>
          <w:sz w:val="28"/>
          <w:szCs w:val="28"/>
        </w:rPr>
        <w:lastRenderedPageBreak/>
        <w:t>1.1</w:t>
      </w:r>
      <w:r>
        <w:rPr>
          <w:rFonts w:eastAsia="Times New Roman"/>
          <w:b/>
          <w:bCs/>
          <w:color w:val="333333"/>
          <w:sz w:val="28"/>
          <w:szCs w:val="28"/>
        </w:rPr>
        <w:t>.</w:t>
      </w:r>
      <w:r w:rsidRPr="0002573A">
        <w:rPr>
          <w:rFonts w:eastAsia="Times New Roman"/>
          <w:b/>
          <w:bCs/>
          <w:color w:val="333333"/>
          <w:sz w:val="28"/>
          <w:szCs w:val="28"/>
        </w:rPr>
        <w:t>Цели и задачи реализации программы</w:t>
      </w:r>
    </w:p>
    <w:p w:rsidR="002C500D" w:rsidRPr="00B2782C" w:rsidRDefault="002C500D" w:rsidP="00B2782C">
      <w:pPr>
        <w:autoSpaceDE w:val="0"/>
        <w:autoSpaceDN w:val="0"/>
        <w:adjustRightInd w:val="0"/>
        <w:spacing w:after="0" w:line="240" w:lineRule="auto"/>
        <w:ind w:left="850"/>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 Цели</w:t>
      </w:r>
    </w:p>
    <w:p w:rsidR="002C500D" w:rsidRPr="00B2782C" w:rsidRDefault="002C500D" w:rsidP="00B2782C">
      <w:pPr>
        <w:autoSpaceDE w:val="0"/>
        <w:autoSpaceDN w:val="0"/>
        <w:adjustRightInd w:val="0"/>
        <w:spacing w:after="0" w:line="240" w:lineRule="auto"/>
        <w:ind w:right="84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Целью данной Программы является построение системы работы в группах компенсирующей направленности для детей с ОВЗ.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B2782C" w:rsidRPr="00B2782C" w:rsidRDefault="00B2782C" w:rsidP="00B2782C">
      <w:pPr>
        <w:autoSpaceDE w:val="0"/>
        <w:autoSpaceDN w:val="0"/>
        <w:adjustRightInd w:val="0"/>
        <w:spacing w:after="0" w:line="240" w:lineRule="auto"/>
        <w:ind w:left="485"/>
        <w:rPr>
          <w:rFonts w:ascii="Times New Roman" w:eastAsiaTheme="minorEastAsia" w:hAnsi="Times New Roman" w:cs="Times New Roman"/>
          <w:sz w:val="28"/>
          <w:szCs w:val="28"/>
          <w:lang w:eastAsia="ru-RU"/>
        </w:rPr>
      </w:pPr>
    </w:p>
    <w:p w:rsidR="002C500D" w:rsidRPr="00B2782C" w:rsidRDefault="002C500D" w:rsidP="00B2782C">
      <w:pPr>
        <w:autoSpaceDE w:val="0"/>
        <w:autoSpaceDN w:val="0"/>
        <w:adjustRightInd w:val="0"/>
        <w:spacing w:after="0" w:line="240" w:lineRule="auto"/>
        <w:ind w:left="485"/>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Задачи</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ind w:right="132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Создание условий для развития музыкально-творческих способностей детей дошкольного возраста средствами музыки,</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Приобщение к музыкальному искусству;</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Развитие музыкальности детей;</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Развитие способности эмоционально воспринимать музыку.</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Формирование основ музыкальной культуры дошкольников;</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ind w:right="624"/>
        <w:jc w:val="both"/>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Обеспечение эмоционально-психологического благополучия, охраны и укрепления здоровья детей;</w:t>
      </w:r>
    </w:p>
    <w:p w:rsidR="002C500D" w:rsidRPr="00B2782C" w:rsidRDefault="002C500D" w:rsidP="00B2782C">
      <w:pPr>
        <w:widowControl w:val="0"/>
        <w:numPr>
          <w:ilvl w:val="0"/>
          <w:numId w:val="2"/>
        </w:numPr>
        <w:tabs>
          <w:tab w:val="left" w:pos="144"/>
        </w:tabs>
        <w:autoSpaceDE w:val="0"/>
        <w:autoSpaceDN w:val="0"/>
        <w:adjustRightInd w:val="0"/>
        <w:spacing w:after="0" w:line="240" w:lineRule="auto"/>
        <w:ind w:right="442"/>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2C500D" w:rsidRPr="00B2782C" w:rsidRDefault="002C500D" w:rsidP="00B2782C">
      <w:pPr>
        <w:autoSpaceDE w:val="0"/>
        <w:autoSpaceDN w:val="0"/>
        <w:adjustRightInd w:val="0"/>
        <w:spacing w:after="0" w:line="240" w:lineRule="auto"/>
        <w:rPr>
          <w:rFonts w:ascii="Times New Roman" w:eastAsiaTheme="minorEastAsia" w:hAnsi="Times New Roman" w:cs="Times New Roman"/>
          <w:sz w:val="28"/>
          <w:szCs w:val="28"/>
          <w:lang w:eastAsia="ru-RU"/>
        </w:rPr>
      </w:pPr>
    </w:p>
    <w:p w:rsidR="0002573A" w:rsidRPr="003C1719" w:rsidRDefault="0002573A" w:rsidP="0002573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C1719">
        <w:rPr>
          <w:rFonts w:ascii="Times New Roman" w:eastAsia="Times New Roman" w:hAnsi="Times New Roman" w:cs="Times New Roman"/>
          <w:b/>
          <w:bCs/>
          <w:color w:val="333333"/>
          <w:sz w:val="28"/>
          <w:szCs w:val="28"/>
          <w:lang w:eastAsia="ru-RU"/>
        </w:rPr>
        <w:t>1.2. Принципы и подходы к реализации программы.</w:t>
      </w:r>
    </w:p>
    <w:p w:rsidR="002C500D" w:rsidRPr="00B2782C" w:rsidRDefault="002C500D" w:rsidP="00B2782C">
      <w:pPr>
        <w:autoSpaceDE w:val="0"/>
        <w:autoSpaceDN w:val="0"/>
        <w:adjustRightInd w:val="0"/>
        <w:spacing w:after="0" w:line="240" w:lineRule="auto"/>
        <w:rPr>
          <w:rFonts w:ascii="Times New Roman" w:eastAsiaTheme="minorEastAsia" w:hAnsi="Times New Roman" w:cs="Times New Roman"/>
          <w:sz w:val="28"/>
          <w:szCs w:val="28"/>
          <w:lang w:eastAsia="ru-RU"/>
        </w:rPr>
      </w:pPr>
    </w:p>
    <w:p w:rsidR="002C500D" w:rsidRPr="00B2782C" w:rsidRDefault="002C500D" w:rsidP="00B2782C">
      <w:pPr>
        <w:widowControl w:val="0"/>
        <w:numPr>
          <w:ilvl w:val="0"/>
          <w:numId w:val="3"/>
        </w:numPr>
        <w:tabs>
          <w:tab w:val="left" w:pos="355"/>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Программа обеспечивает становление личности ребёнка и ориентирует педагога на его индивидуальные особенности.</w:t>
      </w:r>
    </w:p>
    <w:p w:rsidR="002C500D" w:rsidRPr="00B2782C" w:rsidRDefault="002C500D" w:rsidP="00B2782C">
      <w:pPr>
        <w:widowControl w:val="0"/>
        <w:numPr>
          <w:ilvl w:val="0"/>
          <w:numId w:val="3"/>
        </w:numPr>
        <w:tabs>
          <w:tab w:val="left" w:pos="355"/>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Направлена на всестороннее развитие ребёнка, формирование духовных и общечеловеческих ценностей.</w:t>
      </w:r>
    </w:p>
    <w:p w:rsidR="002C500D" w:rsidRPr="00B2782C" w:rsidRDefault="002C500D" w:rsidP="00B2782C">
      <w:pPr>
        <w:widowControl w:val="0"/>
        <w:numPr>
          <w:ilvl w:val="0"/>
          <w:numId w:val="3"/>
        </w:numPr>
        <w:tabs>
          <w:tab w:val="left" w:pos="355"/>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Строится на принципе культуросообразности.</w:t>
      </w:r>
    </w:p>
    <w:p w:rsidR="002C500D" w:rsidRPr="00B2782C" w:rsidRDefault="002C500D" w:rsidP="00B2782C">
      <w:pPr>
        <w:widowControl w:val="0"/>
        <w:numPr>
          <w:ilvl w:val="0"/>
          <w:numId w:val="3"/>
        </w:numPr>
        <w:tabs>
          <w:tab w:val="left" w:pos="355"/>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Строится с учётом принципа интеграции образовательных областей в соответствии с возрастными возможностями.</w:t>
      </w:r>
    </w:p>
    <w:p w:rsidR="002C500D" w:rsidRPr="00B2782C" w:rsidRDefault="002C500D" w:rsidP="00B2782C">
      <w:pPr>
        <w:widowControl w:val="0"/>
        <w:numPr>
          <w:ilvl w:val="0"/>
          <w:numId w:val="3"/>
        </w:numPr>
        <w:tabs>
          <w:tab w:val="left" w:pos="355"/>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Основывается на комплексно - тематическом принципе построения образовательного процесса.</w:t>
      </w:r>
    </w:p>
    <w:p w:rsidR="002C500D" w:rsidRPr="00B2782C" w:rsidRDefault="002C500D" w:rsidP="0002573A">
      <w:pPr>
        <w:widowControl w:val="0"/>
        <w:numPr>
          <w:ilvl w:val="0"/>
          <w:numId w:val="3"/>
        </w:numPr>
        <w:tabs>
          <w:tab w:val="left" w:pos="355"/>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02573A" w:rsidRDefault="0002573A" w:rsidP="00BC26FB">
      <w:pPr>
        <w:shd w:val="clear" w:color="auto" w:fill="FFFFFF"/>
        <w:spacing w:after="150" w:line="240" w:lineRule="auto"/>
        <w:jc w:val="center"/>
        <w:rPr>
          <w:rFonts w:ascii="Helvetica" w:eastAsia="Times New Roman" w:hAnsi="Helvetica" w:cs="Helvetica"/>
          <w:color w:val="333333"/>
          <w:sz w:val="21"/>
          <w:szCs w:val="21"/>
          <w:lang w:eastAsia="ru-RU"/>
        </w:rPr>
      </w:pPr>
    </w:p>
    <w:p w:rsidR="00BC26FB" w:rsidRDefault="00BC26FB" w:rsidP="00BC26FB">
      <w:pPr>
        <w:shd w:val="clear" w:color="auto" w:fill="FFFFFF"/>
        <w:spacing w:after="150" w:line="240" w:lineRule="auto"/>
        <w:jc w:val="center"/>
        <w:rPr>
          <w:rFonts w:ascii="Helvetica" w:eastAsia="Times New Roman" w:hAnsi="Helvetica" w:cs="Helvetica"/>
          <w:color w:val="333333"/>
          <w:sz w:val="21"/>
          <w:szCs w:val="21"/>
          <w:lang w:eastAsia="ru-RU"/>
        </w:rPr>
      </w:pPr>
    </w:p>
    <w:p w:rsidR="00BC26FB" w:rsidRDefault="00BC26FB" w:rsidP="00BC26FB">
      <w:pPr>
        <w:shd w:val="clear" w:color="auto" w:fill="FFFFFF"/>
        <w:spacing w:after="150" w:line="240" w:lineRule="auto"/>
        <w:jc w:val="center"/>
        <w:rPr>
          <w:rFonts w:ascii="Helvetica" w:eastAsia="Times New Roman" w:hAnsi="Helvetica" w:cs="Helvetica"/>
          <w:color w:val="333333"/>
          <w:sz w:val="21"/>
          <w:szCs w:val="21"/>
          <w:lang w:eastAsia="ru-RU"/>
        </w:rPr>
      </w:pPr>
    </w:p>
    <w:p w:rsidR="00BC26FB" w:rsidRPr="00BC26FB" w:rsidRDefault="00BC26FB" w:rsidP="00BC26FB">
      <w:pPr>
        <w:shd w:val="clear" w:color="auto" w:fill="FFFFFF"/>
        <w:spacing w:after="150" w:line="240" w:lineRule="auto"/>
        <w:jc w:val="center"/>
        <w:rPr>
          <w:rFonts w:ascii="Helvetica" w:eastAsia="Times New Roman" w:hAnsi="Helvetica" w:cs="Helvetica"/>
          <w:color w:val="333333"/>
          <w:sz w:val="21"/>
          <w:szCs w:val="21"/>
          <w:lang w:eastAsia="ru-RU"/>
        </w:rPr>
      </w:pPr>
    </w:p>
    <w:p w:rsidR="0002573A" w:rsidRPr="0002573A" w:rsidRDefault="0002573A" w:rsidP="00BC26FB">
      <w:pPr>
        <w:pStyle w:val="a3"/>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1.3.</w:t>
      </w:r>
      <w:r w:rsidRPr="0002573A">
        <w:rPr>
          <w:rFonts w:ascii="Times New Roman" w:eastAsia="Times New Roman" w:hAnsi="Times New Roman" w:cs="Times New Roman"/>
          <w:b/>
          <w:bCs/>
          <w:color w:val="333333"/>
          <w:sz w:val="28"/>
          <w:szCs w:val="28"/>
          <w:lang w:eastAsia="ru-RU"/>
        </w:rPr>
        <w:t xml:space="preserve"> Планируемые результаты как ориентиры освоения воспитанниками образовательной программы дошкольного образования</w:t>
      </w:r>
    </w:p>
    <w:p w:rsidR="0002573A" w:rsidRPr="0002573A" w:rsidRDefault="0002573A" w:rsidP="00BC26FB">
      <w:pPr>
        <w:pStyle w:val="a3"/>
        <w:shd w:val="clear" w:color="auto" w:fill="FFFFFF"/>
        <w:spacing w:after="150" w:line="240" w:lineRule="auto"/>
        <w:rPr>
          <w:rFonts w:ascii="Times New Roman" w:eastAsia="Times New Roman" w:hAnsi="Times New Roman" w:cs="Times New Roman"/>
          <w:color w:val="333333"/>
          <w:sz w:val="28"/>
          <w:szCs w:val="28"/>
          <w:lang w:eastAsia="ru-RU"/>
        </w:rPr>
      </w:pPr>
    </w:p>
    <w:tbl>
      <w:tblPr>
        <w:tblW w:w="9885" w:type="dxa"/>
        <w:shd w:val="clear" w:color="auto" w:fill="FFFFFF"/>
        <w:tblCellMar>
          <w:top w:w="105" w:type="dxa"/>
          <w:left w:w="105" w:type="dxa"/>
          <w:bottom w:w="105" w:type="dxa"/>
          <w:right w:w="105" w:type="dxa"/>
        </w:tblCellMar>
        <w:tblLook w:val="04A0"/>
      </w:tblPr>
      <w:tblGrid>
        <w:gridCol w:w="2237"/>
        <w:gridCol w:w="2237"/>
        <w:gridCol w:w="2237"/>
        <w:gridCol w:w="3174"/>
      </w:tblGrid>
      <w:tr w:rsidR="0002573A" w:rsidRPr="0002573A" w:rsidTr="0002573A">
        <w:tc>
          <w:tcPr>
            <w:tcW w:w="2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Группа раннего возраста</w:t>
            </w:r>
          </w:p>
        </w:tc>
        <w:tc>
          <w:tcPr>
            <w:tcW w:w="2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Младшая группа</w:t>
            </w:r>
          </w:p>
        </w:tc>
        <w:tc>
          <w:tcPr>
            <w:tcW w:w="2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Средняя группа</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Старшая группа</w:t>
            </w:r>
          </w:p>
        </w:tc>
      </w:tr>
      <w:tr w:rsidR="0002573A" w:rsidRPr="0002573A" w:rsidTr="0002573A">
        <w:tc>
          <w:tcPr>
            <w:tcW w:w="2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различать высоту звуков (высокий - низкий);</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узнавать знакомые мелодии;</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вместе с педагогом подпевать музыкальные фразы;</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двигаться в соответствии с характером музыки, начинать движения одновременно с музыкой;</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выполнять простейшие движения;</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различать и называть музыкальные инструменты: погремушка, бубен, колокольчик.</w:t>
            </w:r>
          </w:p>
        </w:tc>
        <w:tc>
          <w:tcPr>
            <w:tcW w:w="2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слушать музыкальные произведения до конца, узнавать знакомые песни; - различать звуки по высоте (октава);</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замечать динамические изменения (громко - тихо); - петь, не отставая друг от друга;</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выполнять танцевальные движения в парах;</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двигаться под музыку с предметом.</w:t>
            </w:r>
          </w:p>
        </w:tc>
        <w:tc>
          <w:tcPr>
            <w:tcW w:w="223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 </w:t>
            </w:r>
            <w:r w:rsidRPr="0002573A">
              <w:rPr>
                <w:rFonts w:ascii="Times New Roman" w:eastAsia="Times New Roman" w:hAnsi="Times New Roman" w:cs="Times New Roman"/>
                <w:color w:val="333333"/>
                <w:sz w:val="28"/>
                <w:szCs w:val="28"/>
                <w:lang w:eastAsia="ru-RU"/>
              </w:rPr>
              <w:t>слушать музыкальное произведение, чувствовать его характер;</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узнавать песни, мелодии; - различать звуки по высоте (секста- септима);</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петь протяжно, четко поизносить слова;</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выполнять движения в соответствии с характером музыки»</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инсценировать (вместе с педагогом) песни, хороводы;</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играть на металлофоне простейшие мелодии на 1 звуке.</w:t>
            </w:r>
          </w:p>
        </w:tc>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различать жанры в музыке (песня, танец, марш);</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звучание музыкальных инструментов (фортепиано, скрипка);</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узнавать произведения по фрагменту;</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петь без напряжения, легким звуком, отчетливо произносить слова, петь с аккомпанементом;</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ритмично двигаться в соответствии с характером музыки;</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самостоятельно менять движения в соответствии с 3-х частной формой произведения;</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самостоятельно инсценировать содержание песен, хороводов, действовать, не подражая друг другу;</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играть мелодии на металлофоне</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узнавать гимн РФ;</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определять музыкальный жанр произведения;</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xml:space="preserve">- различать части </w:t>
            </w:r>
            <w:r w:rsidRPr="0002573A">
              <w:rPr>
                <w:rFonts w:ascii="Times New Roman" w:eastAsia="Times New Roman" w:hAnsi="Times New Roman" w:cs="Times New Roman"/>
                <w:color w:val="333333"/>
                <w:sz w:val="28"/>
                <w:szCs w:val="28"/>
                <w:lang w:eastAsia="ru-RU"/>
              </w:rPr>
              <w:lastRenderedPageBreak/>
              <w:t>произведения;</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определять настроение, характер музыкального произведения; слышать в музыке изобразительные моменты;</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воспроизводить и чисто петь несложные песни в удобном диапазоне;</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сохранять правильное положение корпуса при пении (певческая посадка);</w:t>
            </w:r>
          </w:p>
          <w:p w:rsidR="0002573A" w:rsidRPr="0002573A" w:rsidRDefault="0002573A" w:rsidP="0002573A">
            <w:pPr>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color w:val="333333"/>
                <w:sz w:val="28"/>
                <w:szCs w:val="28"/>
                <w:lang w:eastAsia="ru-RU"/>
              </w:rPr>
              <w:t>- выразительно двигаться в соответствии с характером музыки, образа; - передавать несложный ритмический рисунок; одному и в группе.</w:t>
            </w:r>
          </w:p>
        </w:tc>
      </w:tr>
    </w:tbl>
    <w:p w:rsidR="003C1719" w:rsidRDefault="003C1719" w:rsidP="003C1719">
      <w:pPr>
        <w:spacing w:after="0" w:line="240" w:lineRule="auto"/>
        <w:rPr>
          <w:rFonts w:ascii="Times New Roman" w:eastAsia="Times New Roman" w:hAnsi="Times New Roman" w:cs="Times New Roman"/>
          <w:b/>
          <w:sz w:val="28"/>
          <w:szCs w:val="28"/>
          <w:lang w:eastAsia="ru-RU"/>
        </w:rPr>
      </w:pP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Связь с другими образовательными областями:</w:t>
      </w: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Физическое развитие</w:t>
      </w:r>
      <w:r w:rsidRPr="0002573A">
        <w:rPr>
          <w:rFonts w:ascii="Times New Roman" w:eastAsia="Times New Roman" w:hAnsi="Times New Roman" w:cs="Times New Roman"/>
          <w:color w:val="333333"/>
          <w:sz w:val="28"/>
          <w:szCs w:val="28"/>
          <w:lang w:eastAsia="ru-RU"/>
        </w:rPr>
        <w:t>.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Речевое развитие:</w:t>
      </w:r>
      <w:r w:rsidRPr="0002573A">
        <w:rPr>
          <w:rFonts w:ascii="Times New Roman" w:eastAsia="Times New Roman" w:hAnsi="Times New Roman" w:cs="Times New Roman"/>
          <w:color w:val="333333"/>
          <w:sz w:val="28"/>
          <w:szCs w:val="28"/>
          <w:lang w:eastAsia="ru-RU"/>
        </w:rPr>
        <w:t> Сохранение и укрепление физического и психического здоровья детей, формирование представлений о здоровом образе жизни, релаксация.</w:t>
      </w: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Познавательное развитие.</w:t>
      </w:r>
      <w:r w:rsidRPr="0002573A">
        <w:rPr>
          <w:rFonts w:ascii="Times New Roman" w:eastAsia="Times New Roman" w:hAnsi="Times New Roman" w:cs="Times New Roman"/>
          <w:color w:val="333333"/>
          <w:sz w:val="28"/>
          <w:szCs w:val="28"/>
          <w:lang w:eastAsia="ru-RU"/>
        </w:rPr>
        <w:t> Расширение кругозора детей в области музыки, сенсорное развитие, формирование целостной картины мира в сфере музыкально искусства, творчества.</w:t>
      </w: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t>Социально-коммуникативное развитие.</w:t>
      </w:r>
      <w:r w:rsidRPr="0002573A">
        <w:rPr>
          <w:rFonts w:ascii="Times New Roman" w:eastAsia="Times New Roman" w:hAnsi="Times New Roman" w:cs="Times New Roman"/>
          <w:color w:val="333333"/>
          <w:sz w:val="28"/>
          <w:szCs w:val="28"/>
          <w:lang w:eastAsia="ru-RU"/>
        </w:rPr>
        <w:t> Формирование представлений о музыкальной культуре и музыкальном искусстве, развитие игровой деятельности, формирование гендерной , семейной, гражданской принадлежности, патриотических чувств, чувства принадлежности к мировому сообществу.</w:t>
      </w: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28"/>
          <w:szCs w:val="28"/>
          <w:lang w:eastAsia="ru-RU"/>
        </w:rPr>
        <w:lastRenderedPageBreak/>
        <w:t>Эстетическое развитие.</w:t>
      </w:r>
      <w:r w:rsidRPr="0002573A">
        <w:rPr>
          <w:rFonts w:ascii="Times New Roman" w:eastAsia="Times New Roman" w:hAnsi="Times New Roman" w:cs="Times New Roman"/>
          <w:color w:val="333333"/>
          <w:sz w:val="28"/>
          <w:szCs w:val="28"/>
          <w:lang w:eastAsia="ru-RU"/>
        </w:rPr>
        <w:t>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02573A" w:rsidRPr="0002573A" w:rsidRDefault="0002573A" w:rsidP="0002573A">
      <w:pPr>
        <w:shd w:val="clear" w:color="auto" w:fill="FFFFFF"/>
        <w:spacing w:after="150" w:line="240" w:lineRule="auto"/>
        <w:rPr>
          <w:rFonts w:ascii="Times New Roman" w:eastAsia="Times New Roman" w:hAnsi="Times New Roman" w:cs="Times New Roman"/>
          <w:color w:val="333333"/>
          <w:sz w:val="28"/>
          <w:szCs w:val="28"/>
          <w:lang w:eastAsia="ru-RU"/>
        </w:rPr>
      </w:pPr>
      <w:r w:rsidRPr="0002573A">
        <w:rPr>
          <w:rFonts w:ascii="Times New Roman" w:eastAsia="Times New Roman" w:hAnsi="Times New Roman" w:cs="Times New Roman"/>
          <w:b/>
          <w:bCs/>
          <w:color w:val="333333"/>
          <w:sz w:val="32"/>
          <w:szCs w:val="32"/>
          <w:lang w:eastAsia="ru-RU"/>
        </w:rPr>
        <w:t>1.4. Целевые ориентиры уровня подготовки воспитанников</w:t>
      </w:r>
      <w:r w:rsidRPr="0002573A">
        <w:rPr>
          <w:rFonts w:ascii="Times New Roman" w:eastAsia="Times New Roman" w:hAnsi="Times New Roman" w:cs="Times New Roman"/>
          <w:b/>
          <w:bCs/>
          <w:color w:val="333333"/>
          <w:sz w:val="28"/>
          <w:szCs w:val="28"/>
          <w:lang w:eastAsia="ru-RU"/>
        </w:rPr>
        <w:t>.</w:t>
      </w:r>
    </w:p>
    <w:p w:rsidR="00A14BCA" w:rsidRPr="00B2782C" w:rsidRDefault="0002573A" w:rsidP="00A14BCA">
      <w:pPr>
        <w:autoSpaceDE w:val="0"/>
        <w:autoSpaceDN w:val="0"/>
        <w:adjustRightInd w:val="0"/>
        <w:spacing w:before="29" w:after="0" w:line="240" w:lineRule="auto"/>
        <w:ind w:right="14"/>
        <w:jc w:val="center"/>
        <w:rPr>
          <w:rFonts w:ascii="Times New Roman" w:eastAsiaTheme="minorEastAsia" w:hAnsi="Times New Roman" w:cs="Times New Roman"/>
          <w:b/>
          <w:bCs/>
          <w:color w:val="000000"/>
          <w:sz w:val="28"/>
          <w:szCs w:val="28"/>
          <w:lang w:eastAsia="ru-RU"/>
        </w:rPr>
      </w:pPr>
      <w:r>
        <w:rPr>
          <w:rFonts w:ascii="Times New Roman" w:eastAsia="Times New Roman" w:hAnsi="Times New Roman" w:cs="Times New Roman"/>
          <w:sz w:val="28"/>
          <w:szCs w:val="28"/>
          <w:lang w:eastAsia="ru-RU"/>
        </w:rPr>
        <w:t xml:space="preserve"> </w:t>
      </w:r>
      <w:r w:rsidR="00A14BCA" w:rsidRPr="00B2782C">
        <w:rPr>
          <w:rFonts w:ascii="Times New Roman" w:eastAsiaTheme="minorEastAsia" w:hAnsi="Times New Roman" w:cs="Times New Roman"/>
          <w:b/>
          <w:bCs/>
          <w:color w:val="000000"/>
          <w:sz w:val="28"/>
          <w:szCs w:val="28"/>
          <w:lang w:eastAsia="ru-RU"/>
        </w:rPr>
        <w:t>Возрастные особенности развития ребенка</w:t>
      </w:r>
      <w:r w:rsidR="00A14BCA">
        <w:rPr>
          <w:rFonts w:ascii="Times New Roman" w:eastAsiaTheme="minorEastAsia" w:hAnsi="Times New Roman" w:cs="Times New Roman"/>
          <w:b/>
          <w:bCs/>
          <w:color w:val="000000"/>
          <w:sz w:val="28"/>
          <w:szCs w:val="28"/>
          <w:lang w:eastAsia="ru-RU"/>
        </w:rPr>
        <w:t xml:space="preserve"> </w:t>
      </w:r>
      <w:r w:rsidR="00A14BCA" w:rsidRPr="00B2782C">
        <w:rPr>
          <w:rFonts w:ascii="Times New Roman" w:eastAsiaTheme="minorEastAsia" w:hAnsi="Times New Roman" w:cs="Times New Roman"/>
          <w:b/>
          <w:bCs/>
          <w:color w:val="000000"/>
          <w:sz w:val="28"/>
          <w:szCs w:val="28"/>
          <w:lang w:eastAsia="ru-RU"/>
        </w:rPr>
        <w:t>1 до 2</w:t>
      </w:r>
      <w:r w:rsidR="00A14BCA">
        <w:rPr>
          <w:rFonts w:ascii="Times New Roman" w:eastAsiaTheme="minorEastAsia" w:hAnsi="Times New Roman" w:cs="Times New Roman"/>
          <w:b/>
          <w:bCs/>
          <w:color w:val="000000"/>
          <w:sz w:val="28"/>
          <w:szCs w:val="28"/>
          <w:lang w:eastAsia="ru-RU"/>
        </w:rPr>
        <w:t>лет в музыкальной деятельности.</w:t>
      </w:r>
    </w:p>
    <w:p w:rsidR="0002573A" w:rsidRPr="00B2782C" w:rsidRDefault="0002573A" w:rsidP="00025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782C">
        <w:rPr>
          <w:rFonts w:ascii="Times New Roman" w:eastAsia="Times New Roman" w:hAnsi="Times New Roman" w:cs="Times New Roman"/>
          <w:sz w:val="28"/>
          <w:szCs w:val="28"/>
          <w:lang w:eastAsia="ru-RU"/>
        </w:rPr>
        <w:t>Дети второго года жизни радуются пению, движениями игровым действиям под музыку</w:t>
      </w:r>
      <w:r w:rsidRPr="00B2782C">
        <w:rPr>
          <w:rFonts w:ascii="Times New Roman" w:eastAsia="Times New Roman" w:hAnsi="Times New Roman" w:cs="Times New Roman"/>
          <w:i/>
          <w:sz w:val="28"/>
          <w:szCs w:val="28"/>
          <w:lang w:eastAsia="ru-RU"/>
        </w:rPr>
        <w:t xml:space="preserve">. </w:t>
      </w:r>
      <w:r w:rsidRPr="00B2782C">
        <w:rPr>
          <w:rFonts w:ascii="Times New Roman" w:eastAsia="Times New Roman" w:hAnsi="Times New Roman" w:cs="Times New Roman"/>
          <w:sz w:val="28"/>
          <w:szCs w:val="28"/>
          <w:lang w:eastAsia="ru-RU"/>
        </w:rPr>
        <w:t xml:space="preserve">Взрослым следует стремится вызвать эмоциональный отклик на музыку с помощью самых разнообразных приемов ( жестом, мимикой, подпеванием, движениями), желание слушать музыкальные произведения. Неоднократно повторять с детьми произведения , </w:t>
      </w:r>
      <w:r>
        <w:rPr>
          <w:rFonts w:ascii="Times New Roman" w:eastAsia="Times New Roman" w:hAnsi="Times New Roman" w:cs="Times New Roman"/>
          <w:sz w:val="28"/>
          <w:szCs w:val="28"/>
          <w:lang w:eastAsia="ru-RU"/>
        </w:rPr>
        <w:t>с которыми их знакомили ранее (</w:t>
      </w:r>
      <w:r w:rsidRPr="00B2782C">
        <w:rPr>
          <w:rFonts w:ascii="Times New Roman" w:eastAsia="Times New Roman" w:hAnsi="Times New Roman" w:cs="Times New Roman"/>
          <w:sz w:val="28"/>
          <w:szCs w:val="28"/>
          <w:lang w:eastAsia="ru-RU"/>
        </w:rPr>
        <w:t>на первом году жизни и в течение этого года).</w:t>
      </w:r>
    </w:p>
    <w:p w:rsidR="0002573A" w:rsidRPr="00B2782C" w:rsidRDefault="0002573A" w:rsidP="0002573A">
      <w:pPr>
        <w:autoSpaceDE w:val="0"/>
        <w:autoSpaceDN w:val="0"/>
        <w:adjustRightInd w:val="0"/>
        <w:spacing w:after="0" w:line="240" w:lineRule="auto"/>
        <w:ind w:firstLine="336"/>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color w:val="000000"/>
          <w:sz w:val="28"/>
          <w:szCs w:val="28"/>
          <w:lang w:eastAsia="ru-RU"/>
        </w:rPr>
        <w:t>Содержание образовательной области «Музыка» направлено на достижение цели развития музы</w:t>
      </w:r>
      <w:r w:rsidRPr="00B2782C">
        <w:rPr>
          <w:rFonts w:ascii="Times New Roman" w:eastAsiaTheme="minorEastAsia" w:hAnsi="Times New Roman" w:cs="Times New Roman"/>
          <w:color w:val="000000"/>
          <w:sz w:val="28"/>
          <w:szCs w:val="28"/>
          <w:lang w:eastAsia="ru-RU"/>
        </w:rPr>
        <w:softHyphen/>
        <w:t xml:space="preserve">кальности детей, способности эмоционально воспринимать музыку, через решение следующих </w:t>
      </w:r>
      <w:r w:rsidRPr="00B2782C">
        <w:rPr>
          <w:rFonts w:ascii="Times New Roman" w:eastAsiaTheme="minorEastAsia" w:hAnsi="Times New Roman" w:cs="Times New Roman"/>
          <w:b/>
          <w:bCs/>
          <w:color w:val="000000"/>
          <w:sz w:val="28"/>
          <w:szCs w:val="28"/>
          <w:lang w:eastAsia="ru-RU"/>
        </w:rPr>
        <w:t>задач:</w:t>
      </w:r>
    </w:p>
    <w:p w:rsidR="0002573A" w:rsidRPr="00B2782C" w:rsidRDefault="0002573A" w:rsidP="0002573A">
      <w:pPr>
        <w:widowControl w:val="0"/>
        <w:numPr>
          <w:ilvl w:val="0"/>
          <w:numId w:val="9"/>
        </w:numPr>
        <w:tabs>
          <w:tab w:val="left" w:pos="490"/>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развитие музыкально художественной деятельности;</w:t>
      </w:r>
    </w:p>
    <w:p w:rsidR="0002573A" w:rsidRPr="00B2782C" w:rsidRDefault="0002573A" w:rsidP="0002573A">
      <w:pPr>
        <w:autoSpaceDE w:val="0"/>
        <w:autoSpaceDN w:val="0"/>
        <w:adjustRightInd w:val="0"/>
        <w:spacing w:before="14" w:after="0" w:line="240" w:lineRule="auto"/>
        <w:ind w:right="1690"/>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color w:val="000000"/>
          <w:sz w:val="28"/>
          <w:szCs w:val="28"/>
          <w:lang w:eastAsia="ru-RU"/>
        </w:rPr>
        <w:t>приобщение к музыкальному искусству.</w:t>
      </w:r>
    </w:p>
    <w:p w:rsidR="0002573A" w:rsidRPr="00B2782C" w:rsidRDefault="0002573A" w:rsidP="0002573A">
      <w:pPr>
        <w:autoSpaceDE w:val="0"/>
        <w:autoSpaceDN w:val="0"/>
        <w:adjustRightInd w:val="0"/>
        <w:spacing w:after="0" w:line="240" w:lineRule="auto"/>
        <w:ind w:left="365"/>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Развитие музыкально-художественной деятельности, приобщение к музыкальному искус</w:t>
      </w:r>
      <w:r w:rsidRPr="00B2782C">
        <w:rPr>
          <w:rFonts w:ascii="Times New Roman" w:eastAsiaTheme="minorEastAsia" w:hAnsi="Times New Roman" w:cs="Times New Roman"/>
          <w:b/>
          <w:bCs/>
          <w:color w:val="000000"/>
          <w:sz w:val="28"/>
          <w:szCs w:val="28"/>
          <w:lang w:eastAsia="ru-RU"/>
        </w:rPr>
        <w:softHyphen/>
        <w:t>ству</w:t>
      </w:r>
    </w:p>
    <w:p w:rsidR="0002573A" w:rsidRPr="00B2782C" w:rsidRDefault="0002573A" w:rsidP="0002573A">
      <w:pPr>
        <w:autoSpaceDE w:val="0"/>
        <w:autoSpaceDN w:val="0"/>
        <w:adjustRightInd w:val="0"/>
        <w:spacing w:after="0" w:line="240" w:lineRule="auto"/>
        <w:ind w:left="1450"/>
        <w:rPr>
          <w:rFonts w:ascii="Times New Roman" w:eastAsiaTheme="minorEastAsia" w:hAnsi="Times New Roman" w:cs="Times New Roman"/>
          <w:b/>
          <w:bCs/>
          <w:i/>
          <w:iCs/>
          <w:color w:val="000000"/>
          <w:sz w:val="28"/>
          <w:szCs w:val="28"/>
          <w:lang w:eastAsia="ru-RU"/>
        </w:rPr>
      </w:pPr>
      <w:r w:rsidRPr="00B2782C">
        <w:rPr>
          <w:rFonts w:ascii="Times New Roman" w:eastAsiaTheme="minorEastAsia" w:hAnsi="Times New Roman" w:cs="Times New Roman"/>
          <w:b/>
          <w:bCs/>
          <w:i/>
          <w:iCs/>
          <w:color w:val="000000"/>
          <w:sz w:val="28"/>
          <w:szCs w:val="28"/>
          <w:lang w:eastAsia="ru-RU"/>
        </w:rPr>
        <w:t>Слушание</w:t>
      </w:r>
    </w:p>
    <w:p w:rsidR="0002573A" w:rsidRPr="00B2782C" w:rsidRDefault="0002573A" w:rsidP="0002573A">
      <w:pPr>
        <w:autoSpaceDE w:val="0"/>
        <w:autoSpaceDN w:val="0"/>
        <w:adjustRightInd w:val="0"/>
        <w:spacing w:before="14" w:after="0" w:line="240" w:lineRule="auto"/>
        <w:ind w:right="1690"/>
        <w:rPr>
          <w:rFonts w:ascii="Times New Roman" w:eastAsiaTheme="minorEastAsia" w:hAnsi="Times New Roman" w:cs="Times New Roman"/>
          <w:bCs/>
          <w:color w:val="000000"/>
          <w:sz w:val="28"/>
          <w:szCs w:val="28"/>
          <w:lang w:eastAsia="ru-RU"/>
        </w:rPr>
      </w:pPr>
      <w:r w:rsidRPr="00B2782C">
        <w:rPr>
          <w:rFonts w:ascii="Times New Roman" w:eastAsiaTheme="minorEastAsia" w:hAnsi="Times New Roman" w:cs="Times New Roman"/>
          <w:b/>
          <w:bCs/>
          <w:color w:val="000000"/>
          <w:sz w:val="28"/>
          <w:szCs w:val="28"/>
          <w:lang w:eastAsia="ru-RU"/>
        </w:rPr>
        <w:t xml:space="preserve"> .</w:t>
      </w:r>
      <w:r w:rsidRPr="00B2782C">
        <w:rPr>
          <w:rFonts w:ascii="Times New Roman" w:eastAsiaTheme="minorEastAsia" w:hAnsi="Times New Roman" w:cs="Times New Roman"/>
          <w:bCs/>
          <w:color w:val="000000"/>
          <w:sz w:val="28"/>
          <w:szCs w:val="28"/>
          <w:lang w:eastAsia="ru-RU"/>
        </w:rPr>
        <w:t xml:space="preserve"> Приобщать к веселой и спокойной музыке, способствовать формированию умения различать на слух звучание разных по те</w:t>
      </w:r>
      <w:r>
        <w:rPr>
          <w:rFonts w:ascii="Times New Roman" w:eastAsiaTheme="minorEastAsia" w:hAnsi="Times New Roman" w:cs="Times New Roman"/>
          <w:bCs/>
          <w:color w:val="000000"/>
          <w:sz w:val="28"/>
          <w:szCs w:val="28"/>
          <w:lang w:eastAsia="ru-RU"/>
        </w:rPr>
        <w:t>мбру музыкальных инструментов (</w:t>
      </w:r>
      <w:r w:rsidRPr="00B2782C">
        <w:rPr>
          <w:rFonts w:ascii="Times New Roman" w:eastAsiaTheme="minorEastAsia" w:hAnsi="Times New Roman" w:cs="Times New Roman"/>
          <w:bCs/>
          <w:color w:val="000000"/>
          <w:sz w:val="28"/>
          <w:szCs w:val="28"/>
          <w:lang w:eastAsia="ru-RU"/>
        </w:rPr>
        <w:t>барабан, флейта или дудочка).</w:t>
      </w:r>
    </w:p>
    <w:p w:rsidR="0002573A" w:rsidRPr="00B2782C" w:rsidRDefault="0002573A" w:rsidP="0002573A">
      <w:pPr>
        <w:autoSpaceDE w:val="0"/>
        <w:autoSpaceDN w:val="0"/>
        <w:adjustRightInd w:val="0"/>
        <w:spacing w:after="0" w:line="240" w:lineRule="auto"/>
        <w:ind w:left="1430"/>
        <w:rPr>
          <w:rFonts w:ascii="Times New Roman" w:eastAsiaTheme="minorEastAsia" w:hAnsi="Times New Roman" w:cs="Times New Roman"/>
          <w:b/>
          <w:bCs/>
          <w:i/>
          <w:iCs/>
          <w:color w:val="000000"/>
          <w:sz w:val="28"/>
          <w:szCs w:val="28"/>
          <w:lang w:eastAsia="ru-RU"/>
        </w:rPr>
      </w:pPr>
      <w:r w:rsidRPr="00B2782C">
        <w:rPr>
          <w:rFonts w:ascii="Times New Roman" w:eastAsiaTheme="minorEastAsia" w:hAnsi="Times New Roman" w:cs="Times New Roman"/>
          <w:b/>
          <w:bCs/>
          <w:i/>
          <w:iCs/>
          <w:color w:val="000000"/>
          <w:sz w:val="28"/>
          <w:szCs w:val="28"/>
          <w:lang w:eastAsia="ru-RU"/>
        </w:rPr>
        <w:t>Пение</w:t>
      </w:r>
    </w:p>
    <w:p w:rsidR="0002573A" w:rsidRPr="00B2782C" w:rsidRDefault="0002573A" w:rsidP="0002573A">
      <w:pPr>
        <w:autoSpaceDE w:val="0"/>
        <w:autoSpaceDN w:val="0"/>
        <w:adjustRightInd w:val="0"/>
        <w:spacing w:before="14" w:after="0" w:line="240" w:lineRule="auto"/>
        <w:ind w:right="1690"/>
        <w:rPr>
          <w:rFonts w:ascii="Times New Roman" w:eastAsiaTheme="minorEastAsia" w:hAnsi="Times New Roman" w:cs="Times New Roman"/>
          <w:bCs/>
          <w:color w:val="000000"/>
          <w:sz w:val="28"/>
          <w:szCs w:val="28"/>
          <w:lang w:eastAsia="ru-RU"/>
        </w:rPr>
      </w:pPr>
      <w:r w:rsidRPr="00B2782C">
        <w:rPr>
          <w:rFonts w:ascii="Times New Roman" w:eastAsiaTheme="minorEastAsia" w:hAnsi="Times New Roman" w:cs="Times New Roman"/>
          <w:bCs/>
          <w:color w:val="000000"/>
          <w:sz w:val="28"/>
          <w:szCs w:val="28"/>
          <w:lang w:eastAsia="ru-RU"/>
        </w:rPr>
        <w:t>.  Помогать понять содержание пон</w:t>
      </w:r>
      <w:r>
        <w:rPr>
          <w:rFonts w:ascii="Times New Roman" w:eastAsiaTheme="minorEastAsia" w:hAnsi="Times New Roman" w:cs="Times New Roman"/>
          <w:bCs/>
          <w:color w:val="000000"/>
          <w:sz w:val="28"/>
          <w:szCs w:val="28"/>
          <w:lang w:eastAsia="ru-RU"/>
        </w:rPr>
        <w:t>равившейся песенки, подпевать (</w:t>
      </w:r>
      <w:r w:rsidRPr="00B2782C">
        <w:rPr>
          <w:rFonts w:ascii="Times New Roman" w:eastAsiaTheme="minorEastAsia" w:hAnsi="Times New Roman" w:cs="Times New Roman"/>
          <w:bCs/>
          <w:color w:val="000000"/>
          <w:sz w:val="28"/>
          <w:szCs w:val="28"/>
          <w:lang w:eastAsia="ru-RU"/>
        </w:rPr>
        <w:t>как могут, умеют), постепенно формируя умение заканчивать петь вместе со взрослым.</w:t>
      </w:r>
    </w:p>
    <w:p w:rsidR="0002573A" w:rsidRPr="00B2782C" w:rsidRDefault="0002573A" w:rsidP="0002573A">
      <w:pPr>
        <w:autoSpaceDE w:val="0"/>
        <w:autoSpaceDN w:val="0"/>
        <w:adjustRightInd w:val="0"/>
        <w:spacing w:before="14" w:after="0" w:line="240" w:lineRule="auto"/>
        <w:ind w:right="1690"/>
        <w:rPr>
          <w:rFonts w:ascii="Times New Roman" w:eastAsiaTheme="minorEastAsia" w:hAnsi="Times New Roman" w:cs="Times New Roman"/>
          <w:bCs/>
          <w:color w:val="000000"/>
          <w:sz w:val="28"/>
          <w:szCs w:val="28"/>
          <w:lang w:eastAsia="ru-RU"/>
        </w:rPr>
      </w:pPr>
    </w:p>
    <w:p w:rsidR="0002573A" w:rsidRPr="00B2782C" w:rsidRDefault="0002573A" w:rsidP="0002573A">
      <w:pPr>
        <w:autoSpaceDE w:val="0"/>
        <w:autoSpaceDN w:val="0"/>
        <w:adjustRightInd w:val="0"/>
        <w:spacing w:after="0" w:line="240" w:lineRule="auto"/>
        <w:ind w:left="1430"/>
        <w:rPr>
          <w:rFonts w:ascii="Times New Roman" w:eastAsiaTheme="minorEastAsia" w:hAnsi="Times New Roman" w:cs="Times New Roman"/>
          <w:b/>
          <w:bCs/>
          <w:i/>
          <w:iCs/>
          <w:color w:val="000000"/>
          <w:sz w:val="28"/>
          <w:szCs w:val="28"/>
          <w:lang w:eastAsia="ru-RU"/>
        </w:rPr>
      </w:pPr>
      <w:r w:rsidRPr="00B2782C">
        <w:rPr>
          <w:rFonts w:ascii="Times New Roman" w:eastAsiaTheme="minorEastAsia" w:hAnsi="Times New Roman" w:cs="Times New Roman"/>
          <w:b/>
          <w:bCs/>
          <w:i/>
          <w:iCs/>
          <w:color w:val="000000"/>
          <w:sz w:val="28"/>
          <w:szCs w:val="28"/>
          <w:lang w:eastAsia="ru-RU"/>
        </w:rPr>
        <w:t>Музыкально-ритмические движения</w:t>
      </w:r>
    </w:p>
    <w:p w:rsidR="0002573A" w:rsidRPr="00B2782C" w:rsidRDefault="0002573A" w:rsidP="0002573A">
      <w:pPr>
        <w:autoSpaceDE w:val="0"/>
        <w:autoSpaceDN w:val="0"/>
        <w:adjustRightInd w:val="0"/>
        <w:spacing w:before="14" w:after="0" w:line="240" w:lineRule="auto"/>
        <w:ind w:right="1690"/>
        <w:rPr>
          <w:rFonts w:ascii="Times New Roman" w:eastAsiaTheme="minorEastAsia" w:hAnsi="Times New Roman" w:cs="Times New Roman"/>
          <w:bCs/>
          <w:color w:val="000000"/>
          <w:sz w:val="28"/>
          <w:szCs w:val="28"/>
          <w:lang w:eastAsia="ru-RU"/>
        </w:rPr>
      </w:pPr>
      <w:r w:rsidRPr="00B2782C">
        <w:rPr>
          <w:rFonts w:ascii="Times New Roman" w:eastAsiaTheme="minorEastAsia" w:hAnsi="Times New Roman" w:cs="Times New Roman"/>
          <w:b/>
          <w:bCs/>
          <w:color w:val="000000"/>
          <w:sz w:val="28"/>
          <w:szCs w:val="28"/>
          <w:lang w:eastAsia="ru-RU"/>
        </w:rPr>
        <w:t xml:space="preserve">.  </w:t>
      </w:r>
      <w:r>
        <w:rPr>
          <w:rFonts w:ascii="Times New Roman" w:eastAsiaTheme="minorEastAsia" w:hAnsi="Times New Roman" w:cs="Times New Roman"/>
          <w:bCs/>
          <w:color w:val="000000"/>
          <w:sz w:val="28"/>
          <w:szCs w:val="28"/>
          <w:lang w:eastAsia="ru-RU"/>
        </w:rPr>
        <w:t>П</w:t>
      </w:r>
      <w:r w:rsidRPr="00B2782C">
        <w:rPr>
          <w:rFonts w:ascii="Times New Roman" w:eastAsiaTheme="minorEastAsia" w:hAnsi="Times New Roman" w:cs="Times New Roman"/>
          <w:bCs/>
          <w:color w:val="000000"/>
          <w:sz w:val="28"/>
          <w:szCs w:val="28"/>
          <w:lang w:eastAsia="ru-RU"/>
        </w:rPr>
        <w:t>риучать ходить под музыку, показывать простейшие плясовые движения ( пружинки, притопывание ногой, переступание с ноги на ногу, прихлопывание в ладоши, помахивание погремушкой, платочком; кружение, вращение руками- «</w:t>
      </w:r>
      <w:r>
        <w:rPr>
          <w:rFonts w:ascii="Times New Roman" w:eastAsiaTheme="minorEastAsia" w:hAnsi="Times New Roman" w:cs="Times New Roman"/>
          <w:bCs/>
          <w:color w:val="000000"/>
          <w:sz w:val="28"/>
          <w:szCs w:val="28"/>
          <w:lang w:eastAsia="ru-RU"/>
        </w:rPr>
        <w:t>фонарики») . В</w:t>
      </w:r>
      <w:r w:rsidRPr="00B2782C">
        <w:rPr>
          <w:rFonts w:ascii="Times New Roman" w:eastAsiaTheme="minorEastAsia" w:hAnsi="Times New Roman" w:cs="Times New Roman"/>
          <w:bCs/>
          <w:color w:val="000000"/>
          <w:sz w:val="28"/>
          <w:szCs w:val="28"/>
          <w:lang w:eastAsia="ru-RU"/>
        </w:rPr>
        <w:t xml:space="preserve"> процессе игровых действий вызывать желание передавать </w:t>
      </w:r>
      <w:r>
        <w:rPr>
          <w:rFonts w:ascii="Times New Roman" w:eastAsiaTheme="minorEastAsia" w:hAnsi="Times New Roman" w:cs="Times New Roman"/>
          <w:bCs/>
          <w:color w:val="000000"/>
          <w:sz w:val="28"/>
          <w:szCs w:val="28"/>
          <w:lang w:eastAsia="ru-RU"/>
        </w:rPr>
        <w:t>движения, связанные с образом (</w:t>
      </w:r>
      <w:r w:rsidRPr="00B2782C">
        <w:rPr>
          <w:rFonts w:ascii="Times New Roman" w:eastAsiaTheme="minorEastAsia" w:hAnsi="Times New Roman" w:cs="Times New Roman"/>
          <w:bCs/>
          <w:color w:val="000000"/>
          <w:sz w:val="28"/>
          <w:szCs w:val="28"/>
          <w:lang w:eastAsia="ru-RU"/>
        </w:rPr>
        <w:t>птичка, мишка, зайка)</w:t>
      </w:r>
    </w:p>
    <w:p w:rsidR="0002573A" w:rsidRPr="00B2782C" w:rsidRDefault="0002573A" w:rsidP="0002573A">
      <w:pPr>
        <w:autoSpaceDE w:val="0"/>
        <w:autoSpaceDN w:val="0"/>
        <w:adjustRightInd w:val="0"/>
        <w:spacing w:before="5" w:after="0" w:line="240" w:lineRule="auto"/>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B2782C">
        <w:rPr>
          <w:rFonts w:ascii="Times New Roman" w:eastAsiaTheme="minorEastAsia" w:hAnsi="Times New Roman" w:cs="Times New Roman"/>
          <w:color w:val="000000"/>
          <w:sz w:val="28"/>
          <w:szCs w:val="28"/>
          <w:lang w:eastAsia="ru-RU"/>
        </w:rPr>
        <w:t xml:space="preserve"> Занятия проходит 2 раза в неделю   продолжительностью   не более 10 минут (Сап ПиН 2.4.1.1249-03).</w:t>
      </w:r>
    </w:p>
    <w:p w:rsidR="0002573A" w:rsidRPr="00B2782C" w:rsidRDefault="0002573A" w:rsidP="0002573A">
      <w:pPr>
        <w:autoSpaceDE w:val="0"/>
        <w:autoSpaceDN w:val="0"/>
        <w:adjustRightInd w:val="0"/>
        <w:spacing w:after="0" w:line="240" w:lineRule="auto"/>
        <w:ind w:right="36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B2782C">
        <w:rPr>
          <w:rFonts w:ascii="Times New Roman" w:eastAsiaTheme="minorEastAsia" w:hAnsi="Times New Roman" w:cs="Times New Roman"/>
          <w:color w:val="000000"/>
          <w:sz w:val="28"/>
          <w:szCs w:val="28"/>
          <w:lang w:eastAsia="ru-RU"/>
        </w:rPr>
        <w:t xml:space="preserve">Промежуточные результаты освоения Программы формулируются в соответствии с Федеральными государственными требованиями (ФГОС) </w:t>
      </w:r>
      <w:r w:rsidRPr="00B2782C">
        <w:rPr>
          <w:rFonts w:ascii="Times New Roman" w:eastAsiaTheme="minorEastAsia" w:hAnsi="Times New Roman" w:cs="Times New Roman"/>
          <w:color w:val="000000"/>
          <w:sz w:val="28"/>
          <w:szCs w:val="28"/>
          <w:lang w:eastAsia="ru-RU"/>
        </w:rPr>
        <w:lastRenderedPageBreak/>
        <w:t>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02573A" w:rsidRPr="00B2782C" w:rsidRDefault="0002573A" w:rsidP="0002573A">
      <w:pPr>
        <w:autoSpaceDE w:val="0"/>
        <w:autoSpaceDN w:val="0"/>
        <w:adjustRightInd w:val="0"/>
        <w:spacing w:after="0" w:line="240" w:lineRule="auto"/>
        <w:ind w:right="14"/>
        <w:rPr>
          <w:rFonts w:ascii="Times New Roman" w:eastAsiaTheme="minorEastAsia" w:hAnsi="Times New Roman" w:cs="Times New Roman"/>
          <w:sz w:val="28"/>
          <w:szCs w:val="28"/>
          <w:lang w:eastAsia="ru-RU"/>
        </w:rPr>
      </w:pPr>
    </w:p>
    <w:p w:rsidR="0002573A" w:rsidRPr="00B2782C" w:rsidRDefault="0002573A" w:rsidP="00A14BCA">
      <w:pPr>
        <w:autoSpaceDE w:val="0"/>
        <w:autoSpaceDN w:val="0"/>
        <w:adjustRightInd w:val="0"/>
        <w:spacing w:before="29" w:after="0" w:line="240" w:lineRule="auto"/>
        <w:ind w:right="14"/>
        <w:jc w:val="center"/>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Возрастные особенности развития ребенка 2-3лет в музыкальной деятельности</w:t>
      </w:r>
    </w:p>
    <w:p w:rsidR="0002573A" w:rsidRPr="00B2782C" w:rsidRDefault="0002573A" w:rsidP="0002573A">
      <w:pPr>
        <w:autoSpaceDE w:val="0"/>
        <w:autoSpaceDN w:val="0"/>
        <w:adjustRightInd w:val="0"/>
        <w:spacing w:after="0" w:line="240" w:lineRule="auto"/>
        <w:ind w:right="187" w:firstLine="60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2573A" w:rsidRPr="00B2782C" w:rsidRDefault="0002573A" w:rsidP="0002573A">
      <w:pPr>
        <w:autoSpaceDE w:val="0"/>
        <w:autoSpaceDN w:val="0"/>
        <w:adjustRightInd w:val="0"/>
        <w:spacing w:before="158" w:after="0" w:line="240" w:lineRule="auto"/>
        <w:ind w:right="187" w:firstLine="274"/>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На третьем году жизни совершенствуются зрительные и слуховые ориентировки, что позволяет де</w:t>
      </w:r>
      <w:r w:rsidRPr="00B2782C">
        <w:rPr>
          <w:rFonts w:ascii="Times New Roman" w:eastAsiaTheme="minorEastAsia" w:hAnsi="Times New Roman" w:cs="Times New Roman"/>
          <w:color w:val="000000"/>
          <w:sz w:val="28"/>
          <w:szCs w:val="28"/>
          <w:lang w:eastAsia="ru-RU"/>
        </w:rPr>
        <w:softHyphen/>
        <w:t>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w:t>
      </w:r>
      <w:r w:rsidRPr="00B2782C">
        <w:rPr>
          <w:rFonts w:ascii="Times New Roman" w:eastAsiaTheme="minorEastAsia" w:hAnsi="Times New Roman" w:cs="Times New Roman"/>
          <w:color w:val="000000"/>
          <w:sz w:val="28"/>
          <w:szCs w:val="28"/>
          <w:lang w:eastAsia="ru-RU"/>
        </w:rPr>
        <w:softHyphen/>
        <w:t>ский слух. К трем годам дети воспринимают все звуки родного языка, но произносят их с большими искажениями.</w:t>
      </w:r>
    </w:p>
    <w:p w:rsidR="0002573A" w:rsidRPr="00B2782C" w:rsidRDefault="0002573A" w:rsidP="0002573A">
      <w:pPr>
        <w:autoSpaceDE w:val="0"/>
        <w:autoSpaceDN w:val="0"/>
        <w:adjustRightInd w:val="0"/>
        <w:spacing w:after="0" w:line="240" w:lineRule="auto"/>
        <w:ind w:firstLine="336"/>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color w:val="000000"/>
          <w:sz w:val="28"/>
          <w:szCs w:val="28"/>
          <w:lang w:eastAsia="ru-RU"/>
        </w:rPr>
        <w:t>Содержание образовательной области «Музыка» направлено на достижение цели развития музы</w:t>
      </w:r>
      <w:r w:rsidRPr="00B2782C">
        <w:rPr>
          <w:rFonts w:ascii="Times New Roman" w:eastAsiaTheme="minorEastAsia" w:hAnsi="Times New Roman" w:cs="Times New Roman"/>
          <w:color w:val="000000"/>
          <w:sz w:val="28"/>
          <w:szCs w:val="28"/>
          <w:lang w:eastAsia="ru-RU"/>
        </w:rPr>
        <w:softHyphen/>
        <w:t xml:space="preserve">кальности детей, способности эмоционально воспринимать музыку, через решение следующих </w:t>
      </w:r>
      <w:r w:rsidRPr="00B2782C">
        <w:rPr>
          <w:rFonts w:ascii="Times New Roman" w:eastAsiaTheme="minorEastAsia" w:hAnsi="Times New Roman" w:cs="Times New Roman"/>
          <w:b/>
          <w:bCs/>
          <w:color w:val="000000"/>
          <w:sz w:val="28"/>
          <w:szCs w:val="28"/>
          <w:lang w:eastAsia="ru-RU"/>
        </w:rPr>
        <w:t>задач:</w:t>
      </w:r>
    </w:p>
    <w:p w:rsidR="0002573A" w:rsidRPr="00B2782C" w:rsidRDefault="0002573A" w:rsidP="0002573A">
      <w:pPr>
        <w:widowControl w:val="0"/>
        <w:numPr>
          <w:ilvl w:val="0"/>
          <w:numId w:val="9"/>
        </w:numPr>
        <w:tabs>
          <w:tab w:val="left" w:pos="490"/>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развитие музыкально художественной деятельности;</w:t>
      </w:r>
    </w:p>
    <w:p w:rsidR="0002573A" w:rsidRPr="00B2782C" w:rsidRDefault="0002573A" w:rsidP="0002573A">
      <w:pPr>
        <w:widowControl w:val="0"/>
        <w:numPr>
          <w:ilvl w:val="0"/>
          <w:numId w:val="9"/>
        </w:numPr>
        <w:tabs>
          <w:tab w:val="left" w:pos="490"/>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приобщение к музыкальному искусству.</w:t>
      </w:r>
    </w:p>
    <w:p w:rsidR="0002573A" w:rsidRPr="00B2782C" w:rsidRDefault="0002573A" w:rsidP="0002573A">
      <w:pPr>
        <w:autoSpaceDE w:val="0"/>
        <w:autoSpaceDN w:val="0"/>
        <w:adjustRightInd w:val="0"/>
        <w:spacing w:after="0" w:line="240" w:lineRule="auto"/>
        <w:ind w:left="365"/>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Развитие музыкально-художественной деятельности, приобщение к музыкальному искус</w:t>
      </w:r>
      <w:r w:rsidRPr="00B2782C">
        <w:rPr>
          <w:rFonts w:ascii="Times New Roman" w:eastAsiaTheme="minorEastAsia" w:hAnsi="Times New Roman" w:cs="Times New Roman"/>
          <w:b/>
          <w:bCs/>
          <w:color w:val="000000"/>
          <w:sz w:val="28"/>
          <w:szCs w:val="28"/>
          <w:lang w:eastAsia="ru-RU"/>
        </w:rPr>
        <w:softHyphen/>
        <w:t>ству</w:t>
      </w:r>
    </w:p>
    <w:p w:rsidR="0002573A" w:rsidRPr="00B2782C" w:rsidRDefault="0002573A" w:rsidP="0002573A">
      <w:pPr>
        <w:autoSpaceDE w:val="0"/>
        <w:autoSpaceDN w:val="0"/>
        <w:adjustRightInd w:val="0"/>
        <w:spacing w:after="0" w:line="240" w:lineRule="auto"/>
        <w:ind w:left="1450"/>
        <w:rPr>
          <w:rFonts w:ascii="Times New Roman" w:eastAsiaTheme="minorEastAsia" w:hAnsi="Times New Roman" w:cs="Times New Roman"/>
          <w:b/>
          <w:bCs/>
          <w:i/>
          <w:iCs/>
          <w:color w:val="000000"/>
          <w:sz w:val="28"/>
          <w:szCs w:val="28"/>
          <w:lang w:eastAsia="ru-RU"/>
        </w:rPr>
      </w:pPr>
      <w:r w:rsidRPr="00B2782C">
        <w:rPr>
          <w:rFonts w:ascii="Times New Roman" w:eastAsiaTheme="minorEastAsia" w:hAnsi="Times New Roman" w:cs="Times New Roman"/>
          <w:b/>
          <w:bCs/>
          <w:i/>
          <w:iCs/>
          <w:color w:val="000000"/>
          <w:sz w:val="28"/>
          <w:szCs w:val="28"/>
          <w:lang w:eastAsia="ru-RU"/>
        </w:rPr>
        <w:t>Слушание</w:t>
      </w:r>
    </w:p>
    <w:p w:rsidR="0002573A" w:rsidRPr="00B2782C" w:rsidRDefault="0002573A" w:rsidP="0002573A">
      <w:pPr>
        <w:widowControl w:val="0"/>
        <w:numPr>
          <w:ilvl w:val="0"/>
          <w:numId w:val="7"/>
        </w:numPr>
        <w:tabs>
          <w:tab w:val="left" w:pos="710"/>
        </w:tabs>
        <w:autoSpaceDE w:val="0"/>
        <w:autoSpaceDN w:val="0"/>
        <w:adjustRightInd w:val="0"/>
        <w:spacing w:before="5"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w:t>
      </w:r>
      <w:r w:rsidRPr="00B2782C">
        <w:rPr>
          <w:rFonts w:ascii="Times New Roman" w:eastAsiaTheme="minorEastAsia" w:hAnsi="Times New Roman" w:cs="Times New Roman"/>
          <w:color w:val="000000"/>
          <w:sz w:val="28"/>
          <w:szCs w:val="28"/>
          <w:lang w:eastAsia="ru-RU"/>
        </w:rPr>
        <w:softHyphen/>
        <w:t>соте. (Высокое и низкое звучание колокольчика, фортепьяно, металлофона)</w:t>
      </w:r>
    </w:p>
    <w:p w:rsidR="0002573A" w:rsidRPr="00B2782C" w:rsidRDefault="0002573A" w:rsidP="0002573A">
      <w:pPr>
        <w:autoSpaceDE w:val="0"/>
        <w:autoSpaceDN w:val="0"/>
        <w:adjustRightInd w:val="0"/>
        <w:spacing w:after="0" w:line="240" w:lineRule="auto"/>
        <w:ind w:left="1430"/>
        <w:rPr>
          <w:rFonts w:ascii="Times New Roman" w:eastAsiaTheme="minorEastAsia" w:hAnsi="Times New Roman" w:cs="Times New Roman"/>
          <w:b/>
          <w:bCs/>
          <w:i/>
          <w:iCs/>
          <w:color w:val="000000"/>
          <w:sz w:val="28"/>
          <w:szCs w:val="28"/>
          <w:lang w:eastAsia="ru-RU"/>
        </w:rPr>
      </w:pPr>
      <w:r w:rsidRPr="00B2782C">
        <w:rPr>
          <w:rFonts w:ascii="Times New Roman" w:eastAsiaTheme="minorEastAsia" w:hAnsi="Times New Roman" w:cs="Times New Roman"/>
          <w:b/>
          <w:bCs/>
          <w:i/>
          <w:iCs/>
          <w:color w:val="000000"/>
          <w:sz w:val="28"/>
          <w:szCs w:val="28"/>
          <w:lang w:eastAsia="ru-RU"/>
        </w:rPr>
        <w:t>Пение</w:t>
      </w:r>
    </w:p>
    <w:p w:rsidR="0002573A" w:rsidRPr="00B2782C" w:rsidRDefault="0002573A" w:rsidP="0002573A">
      <w:pPr>
        <w:widowControl w:val="0"/>
        <w:numPr>
          <w:ilvl w:val="0"/>
          <w:numId w:val="8"/>
        </w:numPr>
        <w:tabs>
          <w:tab w:val="left" w:pos="710"/>
        </w:tabs>
        <w:autoSpaceDE w:val="0"/>
        <w:autoSpaceDN w:val="0"/>
        <w:adjustRightInd w:val="0"/>
        <w:spacing w:before="5"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Вызывать активность детей при подпевании и пении. Развивать умение подпевать фразы</w:t>
      </w:r>
    </w:p>
    <w:p w:rsidR="0002573A" w:rsidRPr="00B2782C" w:rsidRDefault="0002573A" w:rsidP="0002573A">
      <w:pPr>
        <w:widowControl w:val="0"/>
        <w:numPr>
          <w:ilvl w:val="0"/>
          <w:numId w:val="8"/>
        </w:numPr>
        <w:tabs>
          <w:tab w:val="left" w:pos="710"/>
        </w:tabs>
        <w:autoSpaceDE w:val="0"/>
        <w:autoSpaceDN w:val="0"/>
        <w:adjustRightInd w:val="0"/>
        <w:spacing w:before="10" w:after="0" w:line="240" w:lineRule="auto"/>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В</w:t>
      </w:r>
      <w:r w:rsidRPr="00B2782C">
        <w:rPr>
          <w:rFonts w:ascii="Times New Roman" w:eastAsiaTheme="minorEastAsia" w:hAnsi="Times New Roman" w:cs="Times New Roman"/>
          <w:color w:val="000000"/>
          <w:sz w:val="28"/>
          <w:szCs w:val="28"/>
          <w:lang w:eastAsia="ru-RU"/>
        </w:rPr>
        <w:t xml:space="preserve"> песне (совместно с воспитателем). Постепенно приучать к сольному пению.</w:t>
      </w:r>
    </w:p>
    <w:p w:rsidR="0002573A" w:rsidRPr="00B2782C" w:rsidRDefault="0002573A" w:rsidP="0002573A">
      <w:pPr>
        <w:autoSpaceDE w:val="0"/>
        <w:autoSpaceDN w:val="0"/>
        <w:adjustRightInd w:val="0"/>
        <w:spacing w:after="0" w:line="240" w:lineRule="auto"/>
        <w:ind w:left="1430"/>
        <w:rPr>
          <w:rFonts w:ascii="Times New Roman" w:eastAsiaTheme="minorEastAsia" w:hAnsi="Times New Roman" w:cs="Times New Roman"/>
          <w:b/>
          <w:bCs/>
          <w:i/>
          <w:iCs/>
          <w:color w:val="000000"/>
          <w:sz w:val="28"/>
          <w:szCs w:val="28"/>
          <w:lang w:eastAsia="ru-RU"/>
        </w:rPr>
      </w:pPr>
      <w:r w:rsidRPr="00B2782C">
        <w:rPr>
          <w:rFonts w:ascii="Times New Roman" w:eastAsiaTheme="minorEastAsia" w:hAnsi="Times New Roman" w:cs="Times New Roman"/>
          <w:b/>
          <w:bCs/>
          <w:i/>
          <w:iCs/>
          <w:color w:val="000000"/>
          <w:sz w:val="28"/>
          <w:szCs w:val="28"/>
          <w:lang w:eastAsia="ru-RU"/>
        </w:rPr>
        <w:t>Музыкально-ритмические движения</w:t>
      </w:r>
    </w:p>
    <w:p w:rsidR="0002573A" w:rsidRPr="00B2782C" w:rsidRDefault="0002573A" w:rsidP="0002573A">
      <w:pPr>
        <w:widowControl w:val="0"/>
        <w:numPr>
          <w:ilvl w:val="0"/>
          <w:numId w:val="7"/>
        </w:numPr>
        <w:tabs>
          <w:tab w:val="left" w:pos="710"/>
        </w:tabs>
        <w:autoSpaceDE w:val="0"/>
        <w:autoSpaceDN w:val="0"/>
        <w:adjustRightInd w:val="0"/>
        <w:spacing w:before="5"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w:t>
      </w:r>
      <w:r w:rsidRPr="00B2782C">
        <w:rPr>
          <w:rFonts w:ascii="Times New Roman" w:eastAsiaTheme="minorEastAsia" w:hAnsi="Times New Roman" w:cs="Times New Roman"/>
          <w:color w:val="000000"/>
          <w:sz w:val="28"/>
          <w:szCs w:val="28"/>
          <w:lang w:eastAsia="ru-RU"/>
        </w:rPr>
        <w:softHyphen/>
        <w:t>лым (хлопать, притопывать ногой, приседать, совершать повороты и т и т д.)</w:t>
      </w:r>
    </w:p>
    <w:p w:rsidR="0002573A" w:rsidRPr="00B2782C" w:rsidRDefault="0002573A" w:rsidP="0002573A">
      <w:pPr>
        <w:widowControl w:val="0"/>
        <w:numPr>
          <w:ilvl w:val="0"/>
          <w:numId w:val="7"/>
        </w:numPr>
        <w:tabs>
          <w:tab w:val="left" w:pos="710"/>
        </w:tabs>
        <w:autoSpaceDE w:val="0"/>
        <w:autoSpaceDN w:val="0"/>
        <w:adjustRightInd w:val="0"/>
        <w:spacing w:before="14"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 xml:space="preserve">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w:t>
      </w:r>
      <w:r w:rsidRPr="00B2782C">
        <w:rPr>
          <w:rFonts w:ascii="Times New Roman" w:eastAsiaTheme="minorEastAsia" w:hAnsi="Times New Roman" w:cs="Times New Roman"/>
          <w:color w:val="000000"/>
          <w:sz w:val="28"/>
          <w:szCs w:val="28"/>
          <w:lang w:eastAsia="ru-RU"/>
        </w:rPr>
        <w:lastRenderedPageBreak/>
        <w:t>кругу, врассыпную, менять движения с изменением характера музыки или содержания песни</w:t>
      </w:r>
    </w:p>
    <w:p w:rsidR="0002573A" w:rsidRPr="00B2782C" w:rsidRDefault="0002573A" w:rsidP="0002573A">
      <w:pPr>
        <w:autoSpaceDE w:val="0"/>
        <w:autoSpaceDN w:val="0"/>
        <w:adjustRightInd w:val="0"/>
        <w:spacing w:before="5" w:after="0" w:line="240" w:lineRule="auto"/>
        <w:ind w:firstLine="61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Занятия проходит 2 раза в неделю   продолжительностью   не более 10 минут (Сап ПиН 2.4.1.1249-03).</w:t>
      </w:r>
    </w:p>
    <w:p w:rsidR="0002573A" w:rsidRPr="00B2782C" w:rsidRDefault="0002573A" w:rsidP="0002573A">
      <w:pPr>
        <w:autoSpaceDE w:val="0"/>
        <w:autoSpaceDN w:val="0"/>
        <w:adjustRightInd w:val="0"/>
        <w:spacing w:after="0" w:line="240" w:lineRule="auto"/>
        <w:ind w:righ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Промежуточные результаты освоения Программы формулируются в соответствии с Федеральными государственными требованиями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02573A" w:rsidRPr="00B2782C" w:rsidRDefault="0002573A" w:rsidP="00A14BCA">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 xml:space="preserve">Возрастные особенности развития ребенка 3-4 </w:t>
      </w:r>
      <w:r w:rsidR="00A14BCA">
        <w:rPr>
          <w:rFonts w:ascii="Times New Roman" w:eastAsiaTheme="minorEastAsia" w:hAnsi="Times New Roman" w:cs="Times New Roman"/>
          <w:b/>
          <w:bCs/>
          <w:color w:val="000000"/>
          <w:sz w:val="28"/>
          <w:szCs w:val="28"/>
          <w:lang w:eastAsia="ru-RU"/>
        </w:rPr>
        <w:t>лет в музыкальной деятельности</w:t>
      </w:r>
    </w:p>
    <w:p w:rsidR="0002573A" w:rsidRPr="00B2782C" w:rsidRDefault="0002573A" w:rsidP="0002573A">
      <w:pPr>
        <w:autoSpaceDE w:val="0"/>
        <w:autoSpaceDN w:val="0"/>
        <w:adjustRightInd w:val="0"/>
        <w:spacing w:after="0" w:line="240" w:lineRule="auto"/>
        <w:ind w:firstLine="61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 возрасте 3-4 лет необходимым становится создание условий для активного экспериментирова</w:t>
      </w:r>
      <w:r w:rsidRPr="00B2782C">
        <w:rPr>
          <w:rFonts w:ascii="Times New Roman" w:eastAsiaTheme="minorEastAsia" w:hAnsi="Times New Roman" w:cs="Times New Roman"/>
          <w:color w:val="000000"/>
          <w:sz w:val="28"/>
          <w:szCs w:val="28"/>
          <w:lang w:eastAsia="ru-RU"/>
        </w:rPr>
        <w:softHyphen/>
        <w:t>ния и практикования ребёнка со звуками с целью накопления первоначального музыкального опыта. Манипулирование</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w:t>
      </w:r>
      <w:r w:rsidRPr="00B2782C">
        <w:rPr>
          <w:rFonts w:ascii="Times New Roman" w:eastAsiaTheme="minorEastAsia" w:hAnsi="Times New Roman" w:cs="Times New Roman"/>
          <w:color w:val="000000"/>
          <w:sz w:val="28"/>
          <w:szCs w:val="28"/>
          <w:lang w:eastAsia="ru-RU"/>
        </w:rPr>
        <w:softHyphen/>
        <w:t>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w:t>
      </w:r>
    </w:p>
    <w:p w:rsidR="0002573A" w:rsidRPr="00B2782C" w:rsidRDefault="0002573A" w:rsidP="0002573A">
      <w:pPr>
        <w:autoSpaceDE w:val="0"/>
        <w:autoSpaceDN w:val="0"/>
        <w:adjustRightInd w:val="0"/>
        <w:spacing w:after="0" w:line="240" w:lineRule="auto"/>
        <w:ind w:right="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начинает своё становление. Голосовой аппарат ещё не сформирован, голосовая мышца не развита, связ</w:t>
      </w:r>
      <w:r w:rsidRPr="00B2782C">
        <w:rPr>
          <w:rFonts w:ascii="Times New Roman" w:eastAsiaTheme="minorEastAsia" w:hAnsi="Times New Roman" w:cs="Times New Roman"/>
          <w:color w:val="000000"/>
          <w:sz w:val="28"/>
          <w:szCs w:val="28"/>
          <w:lang w:eastAsia="ru-RU"/>
        </w:rPr>
        <w:softHyphen/>
        <w:t>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музыкально - ритмической деятельности, посредством доступных и интересных упражнений, музыкаль</w:t>
      </w:r>
      <w:r w:rsidRPr="00B2782C">
        <w:rPr>
          <w:rFonts w:ascii="Times New Roman" w:eastAsiaTheme="minorEastAsia" w:hAnsi="Times New Roman" w:cs="Times New Roman"/>
          <w:color w:val="000000"/>
          <w:sz w:val="28"/>
          <w:szCs w:val="28"/>
          <w:lang w:eastAsia="ru-RU"/>
        </w:rPr>
        <w:softHyphen/>
        <w:t>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w:t>
      </w:r>
      <w:r w:rsidRPr="00B2782C">
        <w:rPr>
          <w:rFonts w:ascii="Times New Roman" w:eastAsiaTheme="minorEastAsia" w:hAnsi="Times New Roman" w:cs="Times New Roman"/>
          <w:color w:val="000000"/>
          <w:sz w:val="28"/>
          <w:szCs w:val="28"/>
          <w:lang w:eastAsia="ru-RU"/>
        </w:rPr>
        <w:softHyphen/>
        <w:t>крывают для себя мир музыкальных звуков и их отношений, различают красоту звучания различных инструментов.</w:t>
      </w:r>
    </w:p>
    <w:p w:rsidR="0002573A" w:rsidRPr="00B2782C" w:rsidRDefault="0002573A" w:rsidP="0002573A">
      <w:pPr>
        <w:autoSpaceDE w:val="0"/>
        <w:autoSpaceDN w:val="0"/>
        <w:adjustRightInd w:val="0"/>
        <w:spacing w:after="0" w:line="240" w:lineRule="auto"/>
        <w:ind w:firstLine="557"/>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Особенностью рабочей программы по музыкальному воспитанию и развитию дошкольников явля</w:t>
      </w:r>
      <w:r w:rsidRPr="00B2782C">
        <w:rPr>
          <w:rFonts w:ascii="Times New Roman" w:eastAsiaTheme="minorEastAsia" w:hAnsi="Times New Roman" w:cs="Times New Roman"/>
          <w:color w:val="000000"/>
          <w:sz w:val="28"/>
          <w:szCs w:val="28"/>
          <w:lang w:eastAsia="ru-RU"/>
        </w:rPr>
        <w:softHyphen/>
        <w:t>ется взаимосвязь различных видов художественной деятельности: речевой, музыкальной, песенной, тан</w:t>
      </w:r>
      <w:r w:rsidRPr="00B2782C">
        <w:rPr>
          <w:rFonts w:ascii="Times New Roman" w:eastAsiaTheme="minorEastAsia" w:hAnsi="Times New Roman" w:cs="Times New Roman"/>
          <w:color w:val="000000"/>
          <w:sz w:val="28"/>
          <w:szCs w:val="28"/>
          <w:lang w:eastAsia="ru-RU"/>
        </w:rPr>
        <w:softHyphen/>
        <w:t>цевальной, творческо-игровой.</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lastRenderedPageBreak/>
        <w:t>Реализация рабочей программы осуществляется через регламентированную и нерегламентированную формы обучения:</w:t>
      </w:r>
    </w:p>
    <w:p w:rsidR="0002573A" w:rsidRPr="00B2782C" w:rsidRDefault="0002573A" w:rsidP="0002573A">
      <w:pPr>
        <w:tabs>
          <w:tab w:val="left" w:pos="192"/>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w:t>
      </w:r>
      <w:r w:rsidRPr="00B2782C">
        <w:rPr>
          <w:rFonts w:ascii="Times New Roman" w:eastAsiaTheme="minorEastAsia" w:hAnsi="Times New Roman" w:cs="Times New Roman"/>
          <w:color w:val="000000"/>
          <w:sz w:val="28"/>
          <w:szCs w:val="28"/>
          <w:lang w:eastAsia="ru-RU"/>
        </w:rPr>
        <w:tab/>
        <w:t>непосредственно образовательная деятельность (комплексные, доминантные, тематические, автор</w:t>
      </w:r>
      <w:r w:rsidRPr="00B2782C">
        <w:rPr>
          <w:rFonts w:ascii="Times New Roman" w:eastAsiaTheme="minorEastAsia" w:hAnsi="Times New Roman" w:cs="Times New Roman"/>
          <w:color w:val="000000"/>
          <w:sz w:val="28"/>
          <w:szCs w:val="28"/>
          <w:lang w:eastAsia="ru-RU"/>
        </w:rPr>
        <w:softHyphen/>
        <w:t>ские);</w:t>
      </w:r>
    </w:p>
    <w:p w:rsidR="0002573A" w:rsidRPr="00B2782C" w:rsidRDefault="0002573A" w:rsidP="0002573A">
      <w:pPr>
        <w:tabs>
          <w:tab w:val="left" w:pos="120"/>
        </w:tabs>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w:t>
      </w:r>
      <w:r w:rsidRPr="00B2782C">
        <w:rPr>
          <w:rFonts w:ascii="Times New Roman" w:eastAsiaTheme="minorEastAsia" w:hAnsi="Times New Roman" w:cs="Times New Roman"/>
          <w:color w:val="000000"/>
          <w:sz w:val="28"/>
          <w:szCs w:val="28"/>
          <w:lang w:eastAsia="ru-RU"/>
        </w:rPr>
        <w:tab/>
        <w:t>самостоятельная досуговая деятельность.</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w:t>
      </w:r>
    </w:p>
    <w:p w:rsidR="0002573A" w:rsidRPr="00B2782C" w:rsidRDefault="0002573A" w:rsidP="0002573A">
      <w:pPr>
        <w:autoSpaceDE w:val="0"/>
        <w:autoSpaceDN w:val="0"/>
        <w:adjustRightInd w:val="0"/>
        <w:spacing w:before="5"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Задачи воспитания и развития детей</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Задачи в области музыкального восприятия-слушания-интерпретации.</w:t>
      </w:r>
    </w:p>
    <w:p w:rsidR="0002573A" w:rsidRPr="00B2782C" w:rsidRDefault="0002573A" w:rsidP="0002573A">
      <w:pPr>
        <w:widowControl w:val="0"/>
        <w:numPr>
          <w:ilvl w:val="0"/>
          <w:numId w:val="6"/>
        </w:numPr>
        <w:tabs>
          <w:tab w:val="left" w:pos="720"/>
        </w:tabs>
        <w:autoSpaceDE w:val="0"/>
        <w:autoSpaceDN w:val="0"/>
        <w:adjustRightInd w:val="0"/>
        <w:spacing w:before="10"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Воспитывать у детей слуховую сосредоточенность и эмоциональную отзывчивость на музыку.</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720" w:hanging="35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Организовывать детское экспериментирование с немузыкальными и музыкальными звуками и исследование качеств музыкального звука: высоты, длительности, тембра.</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Активизировать слуховую восприимчивость младших дошкольников.</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Задачи в области музыкального исполнительства-импровизации-творчества.</w:t>
      </w:r>
    </w:p>
    <w:p w:rsidR="0002573A" w:rsidRPr="00B2782C" w:rsidRDefault="0002573A" w:rsidP="0002573A">
      <w:pPr>
        <w:widowControl w:val="0"/>
        <w:numPr>
          <w:ilvl w:val="0"/>
          <w:numId w:val="6"/>
        </w:numPr>
        <w:tabs>
          <w:tab w:val="left" w:pos="720"/>
        </w:tabs>
        <w:autoSpaceDE w:val="0"/>
        <w:autoSpaceDN w:val="0"/>
        <w:adjustRightInd w:val="0"/>
        <w:spacing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двигательно-активные виды музыкальной деятельности</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М</w:t>
      </w:r>
      <w:r w:rsidRPr="00B2782C">
        <w:rPr>
          <w:rFonts w:ascii="Times New Roman" w:eastAsiaTheme="minorEastAsia" w:hAnsi="Times New Roman" w:cs="Times New Roman"/>
          <w:color w:val="000000"/>
          <w:sz w:val="28"/>
          <w:szCs w:val="28"/>
          <w:lang w:eastAsia="ru-RU"/>
        </w:rPr>
        <w:t>узыкально</w:t>
      </w:r>
      <w:r>
        <w:rPr>
          <w:rFonts w:ascii="Times New Roman" w:eastAsiaTheme="minorEastAsia" w:hAnsi="Times New Roman" w:cs="Times New Roman"/>
          <w:color w:val="000000"/>
          <w:sz w:val="28"/>
          <w:szCs w:val="28"/>
          <w:lang w:eastAsia="ru-RU"/>
        </w:rPr>
        <w:t>-</w:t>
      </w:r>
      <w:r w:rsidRPr="00B2782C">
        <w:rPr>
          <w:rFonts w:ascii="Times New Roman" w:eastAsiaTheme="minorEastAsia" w:hAnsi="Times New Roman" w:cs="Times New Roman"/>
          <w:color w:val="000000"/>
          <w:sz w:val="28"/>
          <w:szCs w:val="28"/>
          <w:lang w:eastAsia="ru-RU"/>
        </w:rPr>
        <w:t xml:space="preserve"> ритмические движения и игры на шумовых музыкальных инструментах.</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720" w:hanging="35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координирование движений и мелкой моторики при обучении приемам игры на ин</w:t>
      </w:r>
      <w:r w:rsidRPr="00B2782C">
        <w:rPr>
          <w:rFonts w:ascii="Times New Roman" w:eastAsiaTheme="minorEastAsia" w:hAnsi="Times New Roman" w:cs="Times New Roman"/>
          <w:color w:val="000000"/>
          <w:sz w:val="28"/>
          <w:szCs w:val="28"/>
          <w:lang w:eastAsia="ru-RU"/>
        </w:rPr>
        <w:softHyphen/>
        <w:t>струментах.</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Формировать у детей вокальные и певческие умения в процессе подпевания взрослому.</w:t>
      </w:r>
    </w:p>
    <w:p w:rsidR="0002573A" w:rsidRPr="00B2782C" w:rsidRDefault="0002573A" w:rsidP="0002573A">
      <w:pPr>
        <w:widowControl w:val="0"/>
        <w:numPr>
          <w:ilvl w:val="0"/>
          <w:numId w:val="6"/>
        </w:numPr>
        <w:tabs>
          <w:tab w:val="left" w:pos="720"/>
        </w:tabs>
        <w:autoSpaceDE w:val="0"/>
        <w:autoSpaceDN w:val="0"/>
        <w:adjustRightInd w:val="0"/>
        <w:spacing w:before="10" w:after="0" w:line="240" w:lineRule="auto"/>
        <w:ind w:left="720" w:hanging="35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Стимулировать   умение   детей   импровизировать   и   сочинять   простейшие музыкально-художественные образы в музыкальных образах и танцах.</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sz w:val="28"/>
          <w:szCs w:val="28"/>
          <w:lang w:eastAsia="ru-RU"/>
        </w:rPr>
      </w:pPr>
    </w:p>
    <w:p w:rsidR="0002573A" w:rsidRPr="00B2782C" w:rsidRDefault="0002573A" w:rsidP="0002573A">
      <w:pPr>
        <w:autoSpaceDE w:val="0"/>
        <w:autoSpaceDN w:val="0"/>
        <w:adjustRightInd w:val="0"/>
        <w:spacing w:before="10"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На занятиях используются коллективные и индивидуальные методы обучения, осуществляется индиви</w:t>
      </w:r>
      <w:r w:rsidRPr="00B2782C">
        <w:rPr>
          <w:rFonts w:ascii="Times New Roman" w:eastAsiaTheme="minorEastAsia" w:hAnsi="Times New Roman" w:cs="Times New Roman"/>
          <w:color w:val="000000"/>
          <w:sz w:val="28"/>
          <w:szCs w:val="28"/>
          <w:lang w:eastAsia="ru-RU"/>
        </w:rPr>
        <w:softHyphen/>
        <w:t>дуально-дифференцированный подход с учетом возможностей и особенностей каждого ребенка. Занятия проводятся 2 раза в неделю по 15 минут, в соответствиями с требованиями Сан.Пина. Программа рассчитана на 72 занятия в год + развлечения и праздники.</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 xml:space="preserve">72 занятия по 15 минут </w:t>
      </w:r>
      <w:r w:rsidRPr="00B2782C">
        <w:rPr>
          <w:rFonts w:ascii="Times New Roman" w:eastAsiaTheme="minorEastAsia" w:hAnsi="Times New Roman" w:cs="Times New Roman"/>
          <w:color w:val="000000"/>
          <w:spacing w:val="50"/>
          <w:sz w:val="28"/>
          <w:szCs w:val="28"/>
          <w:lang w:eastAsia="ru-RU"/>
        </w:rPr>
        <w:t>=18</w:t>
      </w:r>
      <w:r w:rsidRPr="00B2782C">
        <w:rPr>
          <w:rFonts w:ascii="Times New Roman" w:eastAsiaTheme="minorEastAsia" w:hAnsi="Times New Roman" w:cs="Times New Roman"/>
          <w:color w:val="000000"/>
          <w:sz w:val="28"/>
          <w:szCs w:val="28"/>
          <w:lang w:eastAsia="ru-RU"/>
        </w:rPr>
        <w:t xml:space="preserve"> часов. Раз в месяц проводится развлечение</w:t>
      </w:r>
      <w:r>
        <w:rPr>
          <w:rFonts w:ascii="Times New Roman" w:eastAsiaTheme="minorEastAsia" w:hAnsi="Times New Roman" w:cs="Times New Roman"/>
          <w:color w:val="000000"/>
          <w:sz w:val="28"/>
          <w:szCs w:val="28"/>
          <w:lang w:eastAsia="ru-RU"/>
        </w:rPr>
        <w:t xml:space="preserve"> </w:t>
      </w:r>
      <w:r w:rsidRPr="00B2782C">
        <w:rPr>
          <w:rFonts w:ascii="Times New Roman" w:eastAsiaTheme="minorEastAsia" w:hAnsi="Times New Roman" w:cs="Times New Roman"/>
          <w:color w:val="000000"/>
          <w:sz w:val="28"/>
          <w:szCs w:val="28"/>
          <w:lang w:eastAsia="ru-RU"/>
        </w:rPr>
        <w:t xml:space="preserve"> (9 занятий.) Календарные праздники и утренники (5 мероприятий)</w:t>
      </w:r>
    </w:p>
    <w:p w:rsidR="0002573A" w:rsidRPr="00B2782C" w:rsidRDefault="0002573A" w:rsidP="0002573A">
      <w:pPr>
        <w:autoSpaceDE w:val="0"/>
        <w:autoSpaceDN w:val="0"/>
        <w:adjustRightInd w:val="0"/>
        <w:spacing w:after="0" w:line="240" w:lineRule="auto"/>
        <w:ind w:right="72"/>
        <w:rPr>
          <w:rFonts w:ascii="Times New Roman" w:eastAsiaTheme="minorEastAsia" w:hAnsi="Times New Roman" w:cs="Times New Roman"/>
          <w:sz w:val="28"/>
          <w:szCs w:val="28"/>
          <w:lang w:eastAsia="ru-RU"/>
        </w:rPr>
      </w:pPr>
    </w:p>
    <w:p w:rsidR="0002573A" w:rsidRPr="00B2782C" w:rsidRDefault="0002573A" w:rsidP="00A14BCA">
      <w:pPr>
        <w:autoSpaceDE w:val="0"/>
        <w:autoSpaceDN w:val="0"/>
        <w:adjustRightInd w:val="0"/>
        <w:spacing w:before="10" w:after="0" w:line="240" w:lineRule="auto"/>
        <w:ind w:right="72"/>
        <w:jc w:val="center"/>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Возрастные особенности развития ребенка 4-5</w:t>
      </w:r>
      <w:r w:rsidR="00A14BCA">
        <w:rPr>
          <w:rFonts w:ascii="Times New Roman" w:eastAsiaTheme="minorEastAsia" w:hAnsi="Times New Roman" w:cs="Times New Roman"/>
          <w:b/>
          <w:bCs/>
          <w:color w:val="000000"/>
          <w:sz w:val="28"/>
          <w:szCs w:val="28"/>
          <w:lang w:eastAsia="ru-RU"/>
        </w:rPr>
        <w:t xml:space="preserve"> лет в музыкальной деятельности</w:t>
      </w:r>
      <w:r w:rsidRPr="00B2782C">
        <w:rPr>
          <w:rFonts w:ascii="Times New Roman" w:eastAsiaTheme="minorEastAsia" w:hAnsi="Times New Roman" w:cs="Times New Roman"/>
          <w:b/>
          <w:bCs/>
          <w:color w:val="000000"/>
          <w:sz w:val="28"/>
          <w:szCs w:val="28"/>
          <w:lang w:eastAsia="ru-RU"/>
        </w:rPr>
        <w:t>.</w:t>
      </w:r>
    </w:p>
    <w:p w:rsidR="0002573A" w:rsidRPr="00B2782C" w:rsidRDefault="0002573A" w:rsidP="0002573A">
      <w:pPr>
        <w:autoSpaceDE w:val="0"/>
        <w:autoSpaceDN w:val="0"/>
        <w:adjustRightInd w:val="0"/>
        <w:spacing w:after="0" w:line="240" w:lineRule="auto"/>
        <w:ind w:firstLine="61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 среднем дошкольном возрасте благодаря возросшей самостоятельности и накопленному музы</w:t>
      </w:r>
      <w:r w:rsidRPr="00B2782C">
        <w:rPr>
          <w:rFonts w:ascii="Times New Roman" w:eastAsiaTheme="minorEastAsia" w:hAnsi="Times New Roman" w:cs="Times New Roman"/>
          <w:color w:val="000000"/>
          <w:sz w:val="28"/>
          <w:szCs w:val="28"/>
          <w:lang w:eastAsia="ru-RU"/>
        </w:rPr>
        <w:softHyphen/>
        <w:t>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w:t>
      </w:r>
      <w:r w:rsidRPr="00B2782C">
        <w:rPr>
          <w:rFonts w:ascii="Times New Roman" w:eastAsiaTheme="minorEastAsia" w:hAnsi="Times New Roman" w:cs="Times New Roman"/>
          <w:color w:val="000000"/>
          <w:sz w:val="28"/>
          <w:szCs w:val="28"/>
          <w:lang w:eastAsia="ru-RU"/>
        </w:rPr>
        <w:softHyphen/>
        <w:t xml:space="preserve">ятие метро - ритмической основы </w:t>
      </w:r>
      <w:r w:rsidRPr="00B2782C">
        <w:rPr>
          <w:rFonts w:ascii="Times New Roman" w:eastAsiaTheme="minorEastAsia" w:hAnsi="Times New Roman" w:cs="Times New Roman"/>
          <w:color w:val="000000"/>
          <w:sz w:val="28"/>
          <w:szCs w:val="28"/>
          <w:lang w:eastAsia="ru-RU"/>
        </w:rPr>
        <w:lastRenderedPageBreak/>
        <w:t>музыкальных произведений позволяют дошкольнику интерпретиро</w:t>
      </w:r>
      <w:r w:rsidRPr="00B2782C">
        <w:rPr>
          <w:rFonts w:ascii="Times New Roman" w:eastAsiaTheme="minorEastAsia" w:hAnsi="Times New Roman" w:cs="Times New Roman"/>
          <w:color w:val="000000"/>
          <w:sz w:val="28"/>
          <w:szCs w:val="28"/>
          <w:lang w:eastAsia="ru-RU"/>
        </w:rPr>
        <w:softHyphen/>
        <w:t>вать характер музыкальных образов, настроение музыки, ориентируясь в средствах их выражения.</w:t>
      </w:r>
    </w:p>
    <w:p w:rsidR="0002573A" w:rsidRPr="00B2782C" w:rsidRDefault="0002573A" w:rsidP="0002573A">
      <w:pPr>
        <w:autoSpaceDE w:val="0"/>
        <w:autoSpaceDN w:val="0"/>
        <w:adjustRightInd w:val="0"/>
        <w:spacing w:after="0" w:line="240" w:lineRule="auto"/>
        <w:ind w:firstLine="562"/>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Умение понять характер и настроение музыки вызывает у ребёнка потребность и желание пробо</w:t>
      </w:r>
      <w:r w:rsidRPr="00B2782C">
        <w:rPr>
          <w:rFonts w:ascii="Times New Roman" w:eastAsiaTheme="minorEastAsia" w:hAnsi="Times New Roman" w:cs="Times New Roman"/>
          <w:color w:val="000000"/>
          <w:sz w:val="28"/>
          <w:szCs w:val="28"/>
          <w:lang w:eastAsia="ru-RU"/>
        </w:rPr>
        <w:softHyphen/>
        <w:t>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w:t>
      </w:r>
      <w:r w:rsidRPr="00B2782C">
        <w:rPr>
          <w:rFonts w:ascii="Times New Roman" w:eastAsiaTheme="minorEastAsia" w:hAnsi="Times New Roman" w:cs="Times New Roman"/>
          <w:color w:val="000000"/>
          <w:sz w:val="28"/>
          <w:szCs w:val="28"/>
          <w:lang w:eastAsia="ru-RU"/>
        </w:rPr>
        <w:softHyphen/>
        <w:t>вость внимания. Ребенку оказывается доступной</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сосредоточенная деятельность в течение 20 минут. Он способен удерживать в памяти при выпол</w:t>
      </w:r>
      <w:r w:rsidRPr="00B2782C">
        <w:rPr>
          <w:rFonts w:ascii="Times New Roman" w:eastAsiaTheme="minorEastAsia" w:hAnsi="Times New Roman" w:cs="Times New Roman"/>
          <w:color w:val="000000"/>
          <w:sz w:val="28"/>
          <w:szCs w:val="28"/>
          <w:lang w:eastAsia="ru-RU"/>
        </w:rPr>
        <w:softHyphen/>
        <w:t>нении каких-либо действий несложное условие.</w:t>
      </w:r>
    </w:p>
    <w:p w:rsidR="0002573A" w:rsidRPr="00B2782C" w:rsidRDefault="0002573A" w:rsidP="0002573A">
      <w:pPr>
        <w:autoSpaceDE w:val="0"/>
        <w:autoSpaceDN w:val="0"/>
        <w:adjustRightInd w:val="0"/>
        <w:spacing w:after="0" w:line="240" w:lineRule="auto"/>
        <w:ind w:firstLine="566"/>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w:t>
      </w:r>
      <w:r w:rsidRPr="00B2782C">
        <w:rPr>
          <w:rFonts w:ascii="Times New Roman" w:eastAsiaTheme="minorEastAsia" w:hAnsi="Times New Roman" w:cs="Times New Roman"/>
          <w:color w:val="000000"/>
          <w:sz w:val="28"/>
          <w:szCs w:val="28"/>
          <w:lang w:eastAsia="ru-RU"/>
        </w:rPr>
        <w:softHyphen/>
        <w:t>ется чрезвычайно важной его похвала.</w:t>
      </w:r>
    </w:p>
    <w:p w:rsidR="0002573A" w:rsidRPr="00B2782C" w:rsidRDefault="0002573A" w:rsidP="0002573A">
      <w:pPr>
        <w:autoSpaceDE w:val="0"/>
        <w:autoSpaceDN w:val="0"/>
        <w:adjustRightInd w:val="0"/>
        <w:spacing w:after="0" w:line="240" w:lineRule="auto"/>
        <w:ind w:right="5" w:firstLine="509"/>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художественной деятельности; планированием; совершенство</w:t>
      </w:r>
      <w:r w:rsidRPr="00B2782C">
        <w:rPr>
          <w:rFonts w:ascii="Times New Roman" w:eastAsiaTheme="minorEastAsia" w:hAnsi="Times New Roman" w:cs="Times New Roman"/>
          <w:color w:val="000000"/>
          <w:sz w:val="28"/>
          <w:szCs w:val="28"/>
          <w:lang w:eastAsia="ru-RU"/>
        </w:rPr>
        <w:softHyphen/>
        <w:t>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w:t>
      </w:r>
      <w:r w:rsidRPr="00B2782C">
        <w:rPr>
          <w:rFonts w:ascii="Times New Roman" w:eastAsiaTheme="minorEastAsia" w:hAnsi="Times New Roman" w:cs="Times New Roman"/>
          <w:color w:val="000000"/>
          <w:sz w:val="28"/>
          <w:szCs w:val="28"/>
          <w:lang w:eastAsia="ru-RU"/>
        </w:rPr>
        <w:softHyphen/>
        <w:t>тия; формированием потребности в уважении со стороны взрослого.</w:t>
      </w:r>
    </w:p>
    <w:p w:rsidR="0002573A" w:rsidRPr="00B2782C" w:rsidRDefault="0002573A" w:rsidP="0002573A">
      <w:pPr>
        <w:autoSpaceDE w:val="0"/>
        <w:autoSpaceDN w:val="0"/>
        <w:adjustRightInd w:val="0"/>
        <w:spacing w:after="0" w:line="240" w:lineRule="auto"/>
        <w:ind w:right="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Дети средней группы уже имеют достаточный музыкальный опыт, благодаря которому начинают актив</w:t>
      </w:r>
      <w:r w:rsidRPr="00B2782C">
        <w:rPr>
          <w:rFonts w:ascii="Times New Roman" w:eastAsiaTheme="minorEastAsia" w:hAnsi="Times New Roman" w:cs="Times New Roman"/>
          <w:color w:val="000000"/>
          <w:sz w:val="28"/>
          <w:szCs w:val="28"/>
          <w:lang w:eastAsia="ru-RU"/>
        </w:rPr>
        <w:softHyphen/>
        <w:t>но включаться в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w:t>
      </w:r>
      <w:r w:rsidRPr="00B2782C">
        <w:rPr>
          <w:rFonts w:ascii="Times New Roman" w:eastAsiaTheme="minorEastAsia" w:hAnsi="Times New Roman" w:cs="Times New Roman"/>
          <w:color w:val="000000"/>
          <w:sz w:val="28"/>
          <w:szCs w:val="28"/>
          <w:lang w:eastAsia="ru-RU"/>
        </w:rPr>
        <w:softHyphen/>
        <w:t>ния. Задания, которые дают детям, более сложные.</w:t>
      </w:r>
    </w:p>
    <w:p w:rsidR="0002573A" w:rsidRPr="00B2782C" w:rsidRDefault="0002573A" w:rsidP="0002573A">
      <w:pPr>
        <w:autoSpaceDE w:val="0"/>
        <w:autoSpaceDN w:val="0"/>
        <w:adjustRightInd w:val="0"/>
        <w:spacing w:before="14"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Они требуют сосредоточенности и осознанности действий, хотя до какой-то степени сохраняется игро</w:t>
      </w:r>
      <w:r w:rsidRPr="00B2782C">
        <w:rPr>
          <w:rFonts w:ascii="Times New Roman" w:eastAsiaTheme="minorEastAsia" w:hAnsi="Times New Roman" w:cs="Times New Roman"/>
          <w:color w:val="000000"/>
          <w:sz w:val="28"/>
          <w:szCs w:val="28"/>
          <w:lang w:eastAsia="ru-RU"/>
        </w:rPr>
        <w:softHyphen/>
        <w:t>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w:t>
      </w:r>
      <w:r w:rsidRPr="00B2782C">
        <w:rPr>
          <w:rFonts w:ascii="Times New Roman" w:eastAsiaTheme="minorEastAsia" w:hAnsi="Times New Roman" w:cs="Times New Roman"/>
          <w:color w:val="000000"/>
          <w:sz w:val="28"/>
          <w:szCs w:val="28"/>
          <w:lang w:eastAsia="ru-RU"/>
        </w:rPr>
        <w:softHyphen/>
        <w:t>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w:t>
      </w:r>
      <w:r w:rsidRPr="00B2782C">
        <w:rPr>
          <w:rFonts w:ascii="Times New Roman" w:eastAsiaTheme="minorEastAsia" w:hAnsi="Times New Roman" w:cs="Times New Roman"/>
          <w:color w:val="000000"/>
          <w:sz w:val="28"/>
          <w:szCs w:val="28"/>
          <w:lang w:eastAsia="ru-RU"/>
        </w:rPr>
        <w:softHyphen/>
        <w:t xml:space="preserve">ваться в музыку, запоминать и эмоционально реагировать на нее, связывать </w:t>
      </w:r>
      <w:r w:rsidRPr="00B2782C">
        <w:rPr>
          <w:rFonts w:ascii="Times New Roman" w:eastAsiaTheme="minorEastAsia" w:hAnsi="Times New Roman" w:cs="Times New Roman"/>
          <w:color w:val="000000"/>
          <w:sz w:val="28"/>
          <w:szCs w:val="28"/>
          <w:lang w:eastAsia="ru-RU"/>
        </w:rPr>
        <w:lastRenderedPageBreak/>
        <w:t>движения с музыкой в му</w:t>
      </w:r>
      <w:r w:rsidRPr="00B2782C">
        <w:rPr>
          <w:rFonts w:ascii="Times New Roman" w:eastAsiaTheme="minorEastAsia" w:hAnsi="Times New Roman" w:cs="Times New Roman"/>
          <w:color w:val="000000"/>
          <w:sz w:val="28"/>
          <w:szCs w:val="28"/>
          <w:lang w:eastAsia="ru-RU"/>
        </w:rPr>
        <w:softHyphen/>
        <w:t>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02573A" w:rsidRPr="00B2782C" w:rsidRDefault="0002573A" w:rsidP="0002573A">
      <w:pPr>
        <w:autoSpaceDE w:val="0"/>
        <w:autoSpaceDN w:val="0"/>
        <w:adjustRightInd w:val="0"/>
        <w:spacing w:after="0" w:line="240" w:lineRule="auto"/>
        <w:ind w:firstLine="562"/>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На занятиях, которые проводятся два раза в неделю по 20 минут, используются коллективные и индивидуальные методы обучения, осуществляется индивидуально-дифференцированный подход с учетом возможностей осо</w:t>
      </w:r>
      <w:r w:rsidRPr="00B2782C">
        <w:rPr>
          <w:rFonts w:ascii="Times New Roman" w:eastAsiaTheme="minorEastAsia" w:hAnsi="Times New Roman" w:cs="Times New Roman"/>
          <w:color w:val="000000"/>
          <w:sz w:val="28"/>
          <w:szCs w:val="28"/>
          <w:lang w:eastAsia="ru-RU"/>
        </w:rPr>
        <w:softHyphen/>
        <w:t>бенностей каждого ребенка.</w:t>
      </w:r>
    </w:p>
    <w:p w:rsidR="0002573A" w:rsidRPr="00B2782C" w:rsidRDefault="0002573A" w:rsidP="0002573A">
      <w:pPr>
        <w:autoSpaceDE w:val="0"/>
        <w:autoSpaceDN w:val="0"/>
        <w:adjustRightInd w:val="0"/>
        <w:spacing w:after="0" w:line="240" w:lineRule="auto"/>
        <w:rPr>
          <w:rFonts w:ascii="Times New Roman" w:eastAsiaTheme="minorEastAsia" w:hAnsi="Times New Roman" w:cs="Times New Roman"/>
          <w:sz w:val="28"/>
          <w:szCs w:val="28"/>
          <w:lang w:eastAsia="ru-RU"/>
        </w:rPr>
      </w:pPr>
    </w:p>
    <w:p w:rsidR="0002573A" w:rsidRPr="00B2782C" w:rsidRDefault="0002573A" w:rsidP="0002573A">
      <w:pPr>
        <w:autoSpaceDE w:val="0"/>
        <w:autoSpaceDN w:val="0"/>
        <w:adjustRightInd w:val="0"/>
        <w:spacing w:before="5"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Задачи в области музыкального восприятия, слушания, интерпретации.</w:t>
      </w:r>
    </w:p>
    <w:p w:rsidR="0002573A" w:rsidRPr="00B2782C" w:rsidRDefault="0002573A" w:rsidP="0002573A">
      <w:pPr>
        <w:widowControl w:val="0"/>
        <w:numPr>
          <w:ilvl w:val="0"/>
          <w:numId w:val="6"/>
        </w:numPr>
        <w:tabs>
          <w:tab w:val="left" w:pos="720"/>
        </w:tabs>
        <w:autoSpaceDE w:val="0"/>
        <w:autoSpaceDN w:val="0"/>
        <w:adjustRightInd w:val="0"/>
        <w:spacing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Воспитывать у детей культуру слушания музыки</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умение понимать и интерпретировать выразительные средства музыки.</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умение детей общаться и сообщать о себе, своем настроении с помощью музыки.</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720" w:hanging="35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 xml:space="preserve">Задачи в области музыкального </w:t>
      </w:r>
      <w:r w:rsidRPr="00B2782C">
        <w:rPr>
          <w:rFonts w:ascii="Times New Roman" w:eastAsiaTheme="minorEastAsia" w:hAnsi="Times New Roman" w:cs="Times New Roman"/>
          <w:b/>
          <w:bCs/>
          <w:i/>
          <w:iCs/>
          <w:color w:val="000000"/>
          <w:sz w:val="28"/>
          <w:szCs w:val="28"/>
          <w:lang w:eastAsia="ru-RU"/>
        </w:rPr>
        <w:t>исполнительства- импровизации- творчества.</w:t>
      </w:r>
    </w:p>
    <w:p w:rsidR="0002573A" w:rsidRPr="00B2782C" w:rsidRDefault="0002573A" w:rsidP="0002573A">
      <w:pPr>
        <w:widowControl w:val="0"/>
        <w:numPr>
          <w:ilvl w:val="0"/>
          <w:numId w:val="6"/>
        </w:numPr>
        <w:tabs>
          <w:tab w:val="left" w:pos="720"/>
        </w:tabs>
        <w:autoSpaceDE w:val="0"/>
        <w:autoSpaceDN w:val="0"/>
        <w:adjustRightInd w:val="0"/>
        <w:spacing w:after="0" w:line="240" w:lineRule="auto"/>
        <w:ind w:left="720" w:hanging="35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Развивать у детей координацию слуха и голоса, способствовать приобретению ими певческих навыков.</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Способствовать освоению детьми приемам игры на детских музыкальных инструментах.</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720" w:hanging="35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Способствовать освоению элементов танца и ритмопластики для создания музыкальных двига</w:t>
      </w:r>
      <w:r w:rsidRPr="00B2782C">
        <w:rPr>
          <w:rFonts w:ascii="Times New Roman" w:eastAsiaTheme="minorEastAsia" w:hAnsi="Times New Roman" w:cs="Times New Roman"/>
          <w:color w:val="000000"/>
          <w:sz w:val="28"/>
          <w:szCs w:val="28"/>
          <w:lang w:eastAsia="ru-RU"/>
        </w:rPr>
        <w:softHyphen/>
        <w:t>тельных образов в играх и драматизациях.</w:t>
      </w:r>
    </w:p>
    <w:p w:rsidR="0002573A" w:rsidRPr="00B2782C" w:rsidRDefault="0002573A" w:rsidP="0002573A">
      <w:pPr>
        <w:widowControl w:val="0"/>
        <w:numPr>
          <w:ilvl w:val="0"/>
          <w:numId w:val="6"/>
        </w:numPr>
        <w:tabs>
          <w:tab w:val="left" w:pos="720"/>
        </w:tabs>
        <w:autoSpaceDE w:val="0"/>
        <w:autoSpaceDN w:val="0"/>
        <w:adjustRightInd w:val="0"/>
        <w:spacing w:before="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Стимулировать желание ребенка самостоятельно заниматься музыкальной деятельностью.</w:t>
      </w:r>
    </w:p>
    <w:p w:rsidR="0002573A" w:rsidRPr="00B76A4B" w:rsidRDefault="0002573A" w:rsidP="0002573A">
      <w:pPr>
        <w:pStyle w:val="a3"/>
        <w:numPr>
          <w:ilvl w:val="0"/>
          <w:numId w:val="6"/>
        </w:numPr>
        <w:spacing w:after="0" w:line="240" w:lineRule="auto"/>
        <w:ind w:left="37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u w:val="single"/>
          <w:lang w:eastAsia="ru-RU"/>
        </w:rPr>
        <w:t xml:space="preserve">Особенностью </w:t>
      </w:r>
      <w:r w:rsidRPr="00B76A4B">
        <w:rPr>
          <w:rFonts w:ascii="Times New Roman" w:eastAsia="Times New Roman" w:hAnsi="Times New Roman" w:cs="Times New Roman"/>
          <w:sz w:val="28"/>
          <w:szCs w:val="28"/>
          <w:lang w:eastAsia="ru-RU"/>
        </w:rPr>
        <w:t xml:space="preserve">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02573A" w:rsidRPr="00B76A4B" w:rsidRDefault="0002573A" w:rsidP="0002573A">
      <w:pPr>
        <w:pStyle w:val="a3"/>
        <w:numPr>
          <w:ilvl w:val="0"/>
          <w:numId w:val="6"/>
        </w:numPr>
        <w:spacing w:after="0" w:line="240" w:lineRule="auto"/>
        <w:ind w:left="37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Реализация рабочей программы осуществляется через различные формы обучения:</w:t>
      </w:r>
    </w:p>
    <w:p w:rsidR="0002573A" w:rsidRPr="00B76A4B" w:rsidRDefault="0002573A" w:rsidP="0002573A">
      <w:pPr>
        <w:pStyle w:val="a3"/>
        <w:numPr>
          <w:ilvl w:val="0"/>
          <w:numId w:val="6"/>
        </w:numPr>
        <w:spacing w:after="0" w:line="240" w:lineRule="auto"/>
        <w:ind w:left="37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xml:space="preserve"> - различные виды занятий (комплексные, доминантные, тематические, авторские);  </w:t>
      </w:r>
    </w:p>
    <w:p w:rsidR="0002573A" w:rsidRPr="00B76A4B" w:rsidRDefault="0002573A" w:rsidP="0002573A">
      <w:pPr>
        <w:pStyle w:val="a3"/>
        <w:numPr>
          <w:ilvl w:val="0"/>
          <w:numId w:val="6"/>
        </w:numPr>
        <w:spacing w:after="0" w:line="240" w:lineRule="auto"/>
        <w:ind w:left="37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Досуговая деятельность ( праздники и развлечения).</w:t>
      </w:r>
    </w:p>
    <w:p w:rsidR="0002573A" w:rsidRPr="00B76A4B" w:rsidRDefault="0002573A" w:rsidP="0002573A">
      <w:pPr>
        <w:pStyle w:val="a3"/>
        <w:numPr>
          <w:ilvl w:val="0"/>
          <w:numId w:val="6"/>
        </w:numPr>
        <w:spacing w:after="0" w:line="240" w:lineRule="auto"/>
        <w:ind w:left="37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02573A" w:rsidRPr="00B76A4B" w:rsidRDefault="0002573A" w:rsidP="0002573A">
      <w:pPr>
        <w:pStyle w:val="a3"/>
        <w:numPr>
          <w:ilvl w:val="0"/>
          <w:numId w:val="6"/>
        </w:numPr>
        <w:spacing w:after="0" w:line="240" w:lineRule="auto"/>
        <w:ind w:left="37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w:t>
      </w:r>
      <w:r w:rsidRPr="00B76A4B">
        <w:rPr>
          <w:rFonts w:ascii="Times New Roman" w:eastAsia="Times New Roman" w:hAnsi="Times New Roman" w:cs="Times New Roman"/>
          <w:sz w:val="28"/>
          <w:szCs w:val="28"/>
          <w:lang w:eastAsia="ru-RU"/>
        </w:rPr>
        <w:lastRenderedPageBreak/>
        <w:t xml:space="preserve">целях проведения коррекционной работы проводится пошаговый  контроль, обладающий обучающим эффектом. </w:t>
      </w:r>
    </w:p>
    <w:p w:rsidR="0002573A" w:rsidRDefault="0002573A" w:rsidP="0002573A">
      <w:pPr>
        <w:widowControl w:val="0"/>
        <w:tabs>
          <w:tab w:val="left" w:pos="144"/>
        </w:tabs>
        <w:autoSpaceDE w:val="0"/>
        <w:autoSpaceDN w:val="0"/>
        <w:adjustRightInd w:val="0"/>
        <w:spacing w:after="0" w:line="240" w:lineRule="auto"/>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Занятия проводятся 2 раза в неделю в соответствиями с требованиями СанПина.</w:t>
      </w:r>
    </w:p>
    <w:p w:rsidR="0002573A" w:rsidRDefault="0002573A" w:rsidP="0002573A">
      <w:pPr>
        <w:widowControl w:val="0"/>
        <w:tabs>
          <w:tab w:val="left" w:pos="144"/>
        </w:tabs>
        <w:autoSpaceDE w:val="0"/>
        <w:autoSpaceDN w:val="0"/>
        <w:adjustRightInd w:val="0"/>
        <w:spacing w:after="0" w:line="240" w:lineRule="auto"/>
        <w:rPr>
          <w:rFonts w:ascii="Times New Roman" w:eastAsia="Times New Roman" w:hAnsi="Times New Roman" w:cs="Times New Roman"/>
          <w:sz w:val="28"/>
          <w:szCs w:val="28"/>
          <w:lang w:eastAsia="ru-RU"/>
        </w:rPr>
      </w:pPr>
    </w:p>
    <w:p w:rsidR="0002573A" w:rsidRPr="002C500D" w:rsidRDefault="0002573A" w:rsidP="0002573A">
      <w:pPr>
        <w:autoSpaceDE w:val="0"/>
        <w:autoSpaceDN w:val="0"/>
        <w:adjustRightInd w:val="0"/>
        <w:spacing w:after="0" w:line="240" w:lineRule="exact"/>
        <w:ind w:right="2150"/>
        <w:rPr>
          <w:rFonts w:ascii="Times New Roman" w:eastAsiaTheme="minorEastAsia" w:hAnsi="Times New Roman" w:cs="Times New Roman"/>
          <w:sz w:val="20"/>
          <w:szCs w:val="20"/>
          <w:lang w:eastAsia="ru-RU"/>
        </w:rPr>
      </w:pPr>
    </w:p>
    <w:p w:rsidR="0002573A" w:rsidRPr="00B76A4B" w:rsidRDefault="0002573A" w:rsidP="0002573A">
      <w:pPr>
        <w:pStyle w:val="a3"/>
        <w:spacing w:after="0" w:line="360" w:lineRule="auto"/>
        <w:jc w:val="both"/>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3240"/>
        <w:gridCol w:w="3523"/>
      </w:tblGrid>
      <w:tr w:rsidR="0002573A" w:rsidRPr="00B07883" w:rsidTr="0002573A">
        <w:tc>
          <w:tcPr>
            <w:tcW w:w="2808"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b/>
                <w:sz w:val="32"/>
                <w:szCs w:val="32"/>
                <w:lang w:eastAsia="ru-RU"/>
              </w:rPr>
            </w:pPr>
            <w:r w:rsidRPr="00B07883">
              <w:rPr>
                <w:rFonts w:ascii="Times New Roman" w:eastAsia="Times New Roman" w:hAnsi="Times New Roman" w:cs="Times New Roman"/>
                <w:b/>
                <w:sz w:val="32"/>
                <w:szCs w:val="32"/>
                <w:lang w:eastAsia="ru-RU"/>
              </w:rPr>
              <w:t>Группа</w:t>
            </w:r>
          </w:p>
        </w:tc>
        <w:tc>
          <w:tcPr>
            <w:tcW w:w="3240"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b/>
                <w:sz w:val="32"/>
                <w:szCs w:val="32"/>
                <w:lang w:eastAsia="ru-RU"/>
              </w:rPr>
            </w:pPr>
            <w:r w:rsidRPr="00B07883">
              <w:rPr>
                <w:rFonts w:ascii="Times New Roman" w:eastAsia="Times New Roman" w:hAnsi="Times New Roman" w:cs="Times New Roman"/>
                <w:b/>
                <w:sz w:val="32"/>
                <w:szCs w:val="32"/>
                <w:lang w:eastAsia="ru-RU"/>
              </w:rPr>
              <w:t>Возраст</w:t>
            </w:r>
          </w:p>
        </w:tc>
        <w:tc>
          <w:tcPr>
            <w:tcW w:w="3523"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b/>
                <w:sz w:val="32"/>
                <w:szCs w:val="32"/>
                <w:lang w:eastAsia="ru-RU"/>
              </w:rPr>
            </w:pPr>
            <w:r w:rsidRPr="00B07883">
              <w:rPr>
                <w:rFonts w:ascii="Times New Roman" w:eastAsia="Times New Roman" w:hAnsi="Times New Roman" w:cs="Times New Roman"/>
                <w:b/>
                <w:sz w:val="32"/>
                <w:szCs w:val="32"/>
                <w:lang w:eastAsia="ru-RU"/>
              </w:rPr>
              <w:t>Длительность занятия</w:t>
            </w:r>
          </w:p>
          <w:p w:rsidR="0002573A" w:rsidRPr="00B07883" w:rsidRDefault="0002573A" w:rsidP="0002573A">
            <w:pPr>
              <w:spacing w:after="0" w:line="240" w:lineRule="auto"/>
              <w:jc w:val="center"/>
              <w:rPr>
                <w:rFonts w:ascii="Times New Roman" w:eastAsia="Times New Roman" w:hAnsi="Times New Roman" w:cs="Times New Roman"/>
                <w:b/>
                <w:sz w:val="32"/>
                <w:szCs w:val="32"/>
                <w:lang w:eastAsia="ru-RU"/>
              </w:rPr>
            </w:pPr>
            <w:r w:rsidRPr="00B07883">
              <w:rPr>
                <w:rFonts w:ascii="Times New Roman" w:eastAsia="Times New Roman" w:hAnsi="Times New Roman" w:cs="Times New Roman"/>
                <w:b/>
                <w:sz w:val="32"/>
                <w:szCs w:val="32"/>
                <w:lang w:eastAsia="ru-RU"/>
              </w:rPr>
              <w:t>(минут)</w:t>
            </w:r>
          </w:p>
        </w:tc>
      </w:tr>
      <w:tr w:rsidR="0002573A" w:rsidRPr="00B07883" w:rsidTr="0002573A">
        <w:tc>
          <w:tcPr>
            <w:tcW w:w="2808" w:type="dxa"/>
            <w:shd w:val="clear" w:color="auto" w:fill="auto"/>
          </w:tcPr>
          <w:p w:rsidR="0002573A" w:rsidRPr="00B07883" w:rsidRDefault="0002573A" w:rsidP="0002573A">
            <w:pPr>
              <w:spacing w:after="0" w:line="240" w:lineRule="auto"/>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Вторая группа. раннего возраста</w:t>
            </w:r>
          </w:p>
        </w:tc>
        <w:tc>
          <w:tcPr>
            <w:tcW w:w="3240"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с 1 до 2 лет</w:t>
            </w:r>
          </w:p>
        </w:tc>
        <w:tc>
          <w:tcPr>
            <w:tcW w:w="3523"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10</w:t>
            </w:r>
          </w:p>
        </w:tc>
      </w:tr>
      <w:tr w:rsidR="0002573A" w:rsidRPr="00B07883" w:rsidTr="0002573A">
        <w:tc>
          <w:tcPr>
            <w:tcW w:w="2808" w:type="dxa"/>
            <w:shd w:val="clear" w:color="auto" w:fill="auto"/>
          </w:tcPr>
          <w:p w:rsidR="0002573A" w:rsidRPr="00B07883" w:rsidRDefault="0002573A" w:rsidP="0002573A">
            <w:pPr>
              <w:spacing w:after="0" w:line="240" w:lineRule="auto"/>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Ранний возраст</w:t>
            </w:r>
          </w:p>
        </w:tc>
        <w:tc>
          <w:tcPr>
            <w:tcW w:w="3240"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с 2 до 3лет</w:t>
            </w:r>
          </w:p>
        </w:tc>
        <w:tc>
          <w:tcPr>
            <w:tcW w:w="3523"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12</w:t>
            </w:r>
          </w:p>
        </w:tc>
      </w:tr>
      <w:tr w:rsidR="0002573A" w:rsidRPr="00B07883" w:rsidTr="0002573A">
        <w:tc>
          <w:tcPr>
            <w:tcW w:w="2808" w:type="dxa"/>
            <w:shd w:val="clear" w:color="auto" w:fill="auto"/>
          </w:tcPr>
          <w:p w:rsidR="0002573A" w:rsidRPr="00B07883" w:rsidRDefault="0002573A" w:rsidP="0002573A">
            <w:pPr>
              <w:spacing w:after="0" w:line="240" w:lineRule="auto"/>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Младший возраст</w:t>
            </w:r>
          </w:p>
        </w:tc>
        <w:tc>
          <w:tcPr>
            <w:tcW w:w="3240"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с 3 до 4 лет</w:t>
            </w:r>
          </w:p>
        </w:tc>
        <w:tc>
          <w:tcPr>
            <w:tcW w:w="3523"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15</w:t>
            </w:r>
          </w:p>
        </w:tc>
      </w:tr>
      <w:tr w:rsidR="0002573A" w:rsidRPr="00B07883" w:rsidTr="0002573A">
        <w:tc>
          <w:tcPr>
            <w:tcW w:w="2808" w:type="dxa"/>
            <w:shd w:val="clear" w:color="auto" w:fill="auto"/>
          </w:tcPr>
          <w:p w:rsidR="0002573A" w:rsidRPr="00B07883" w:rsidRDefault="0002573A" w:rsidP="0002573A">
            <w:pPr>
              <w:spacing w:after="0" w:line="240" w:lineRule="auto"/>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Средний возраст</w:t>
            </w:r>
          </w:p>
        </w:tc>
        <w:tc>
          <w:tcPr>
            <w:tcW w:w="3240"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с 4 до 5 лет</w:t>
            </w:r>
          </w:p>
        </w:tc>
        <w:tc>
          <w:tcPr>
            <w:tcW w:w="3523" w:type="dxa"/>
            <w:shd w:val="clear" w:color="auto" w:fill="auto"/>
          </w:tcPr>
          <w:p w:rsidR="0002573A" w:rsidRPr="00B07883" w:rsidRDefault="0002573A" w:rsidP="0002573A">
            <w:pPr>
              <w:spacing w:after="0" w:line="240" w:lineRule="auto"/>
              <w:jc w:val="center"/>
              <w:rPr>
                <w:rFonts w:ascii="Times New Roman" w:eastAsia="Times New Roman" w:hAnsi="Times New Roman" w:cs="Times New Roman"/>
                <w:sz w:val="28"/>
                <w:szCs w:val="28"/>
                <w:lang w:eastAsia="ru-RU"/>
              </w:rPr>
            </w:pPr>
            <w:r w:rsidRPr="00B07883">
              <w:rPr>
                <w:rFonts w:ascii="Times New Roman" w:eastAsia="Times New Roman" w:hAnsi="Times New Roman" w:cs="Times New Roman"/>
                <w:sz w:val="28"/>
                <w:szCs w:val="28"/>
                <w:lang w:eastAsia="ru-RU"/>
              </w:rPr>
              <w:t>20</w:t>
            </w:r>
          </w:p>
        </w:tc>
      </w:tr>
    </w:tbl>
    <w:p w:rsidR="00A14BCA" w:rsidRDefault="0002573A" w:rsidP="00A14BCA">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Программа рассчитана на 120 часов.</w:t>
      </w:r>
    </w:p>
    <w:p w:rsidR="00A14BCA" w:rsidRDefault="00A14BCA" w:rsidP="009923A7">
      <w:pPr>
        <w:pStyle w:val="a3"/>
        <w:spacing w:after="0" w:line="360" w:lineRule="auto"/>
        <w:jc w:val="both"/>
        <w:rPr>
          <w:rFonts w:ascii="Times New Roman" w:eastAsia="Times New Roman" w:hAnsi="Times New Roman" w:cs="Times New Roman"/>
          <w:sz w:val="28"/>
          <w:szCs w:val="28"/>
          <w:lang w:eastAsia="ru-RU"/>
        </w:rPr>
      </w:pPr>
    </w:p>
    <w:p w:rsidR="00B2782C" w:rsidRPr="00B76A4B" w:rsidRDefault="00B2782C" w:rsidP="00B2782C">
      <w:pPr>
        <w:pStyle w:val="a3"/>
        <w:numPr>
          <w:ilvl w:val="0"/>
          <w:numId w:val="6"/>
        </w:numPr>
        <w:spacing w:after="0" w:line="360" w:lineRule="auto"/>
        <w:jc w:val="both"/>
        <w:rPr>
          <w:rFonts w:ascii="Times New Roman" w:eastAsia="Times New Roman" w:hAnsi="Times New Roman" w:cs="Times New Roman"/>
          <w:b/>
          <w:sz w:val="28"/>
          <w:szCs w:val="28"/>
          <w:lang w:eastAsia="ru-RU"/>
        </w:rPr>
      </w:pPr>
      <w:r w:rsidRPr="00B76A4B">
        <w:rPr>
          <w:rFonts w:ascii="Times New Roman" w:eastAsia="Times New Roman" w:hAnsi="Times New Roman" w:cs="Times New Roman"/>
          <w:b/>
          <w:sz w:val="28"/>
          <w:szCs w:val="28"/>
          <w:lang w:eastAsia="ru-RU"/>
        </w:rPr>
        <w:t>Учебно-тематический план программы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130"/>
        <w:gridCol w:w="1080"/>
        <w:gridCol w:w="1260"/>
        <w:gridCol w:w="1080"/>
        <w:gridCol w:w="1080"/>
        <w:gridCol w:w="2160"/>
      </w:tblGrid>
      <w:tr w:rsidR="00B2782C" w:rsidRPr="00B07883" w:rsidTr="00A14BCA">
        <w:trPr>
          <w:cantSplit/>
          <w:trHeight w:val="1134"/>
        </w:trPr>
        <w:tc>
          <w:tcPr>
            <w:tcW w:w="498"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sz w:val="28"/>
                <w:szCs w:val="28"/>
                <w:lang w:eastAsia="ru-RU"/>
              </w:rPr>
            </w:pPr>
            <w:r w:rsidRPr="00B07883">
              <w:rPr>
                <w:rFonts w:ascii="Times New Roman" w:eastAsia="Times New Roman" w:hAnsi="Times New Roman" w:cs="Times New Roman"/>
                <w:b/>
                <w:sz w:val="28"/>
                <w:szCs w:val="28"/>
                <w:lang w:eastAsia="ru-RU"/>
              </w:rPr>
              <w:t>№</w:t>
            </w:r>
          </w:p>
        </w:tc>
        <w:tc>
          <w:tcPr>
            <w:tcW w:w="2130" w:type="dxa"/>
            <w:tcBorders>
              <w:tl2br w:val="single" w:sz="4" w:space="0" w:color="auto"/>
            </w:tcBorders>
            <w:shd w:val="clear" w:color="auto" w:fill="auto"/>
          </w:tcPr>
          <w:p w:rsidR="00B2782C" w:rsidRPr="00B07883" w:rsidRDefault="00B2782C" w:rsidP="00B2782C">
            <w:pPr>
              <w:spacing w:after="0" w:line="240" w:lineRule="auto"/>
              <w:jc w:val="both"/>
              <w:rPr>
                <w:rFonts w:ascii="Times New Roman" w:eastAsia="Times New Roman" w:hAnsi="Times New Roman" w:cs="Times New Roman"/>
                <w:b/>
                <w:sz w:val="20"/>
                <w:szCs w:val="20"/>
                <w:lang w:eastAsia="ru-RU"/>
              </w:rPr>
            </w:pPr>
            <w:r w:rsidRPr="00B07883">
              <w:rPr>
                <w:rFonts w:ascii="Times New Roman" w:eastAsia="Times New Roman" w:hAnsi="Times New Roman" w:cs="Times New Roman"/>
                <w:b/>
                <w:sz w:val="20"/>
                <w:szCs w:val="20"/>
                <w:lang w:eastAsia="ru-RU"/>
              </w:rPr>
              <w:t xml:space="preserve">             Возрастная</w:t>
            </w:r>
          </w:p>
          <w:p w:rsidR="00B2782C" w:rsidRPr="00B07883" w:rsidRDefault="00B2782C" w:rsidP="00B2782C">
            <w:pPr>
              <w:spacing w:after="0" w:line="240" w:lineRule="auto"/>
              <w:jc w:val="both"/>
              <w:rPr>
                <w:rFonts w:ascii="Times New Roman" w:eastAsia="Times New Roman" w:hAnsi="Times New Roman" w:cs="Times New Roman"/>
                <w:b/>
                <w:sz w:val="20"/>
                <w:szCs w:val="20"/>
                <w:lang w:eastAsia="ru-RU"/>
              </w:rPr>
            </w:pPr>
            <w:r w:rsidRPr="00B07883">
              <w:rPr>
                <w:rFonts w:ascii="Times New Roman" w:eastAsia="Times New Roman" w:hAnsi="Times New Roman" w:cs="Times New Roman"/>
                <w:b/>
                <w:sz w:val="20"/>
                <w:szCs w:val="20"/>
                <w:lang w:eastAsia="ru-RU"/>
              </w:rPr>
              <w:t xml:space="preserve">                  группа</w:t>
            </w:r>
          </w:p>
          <w:p w:rsidR="00B2782C" w:rsidRPr="00B07883" w:rsidRDefault="00B2782C" w:rsidP="00B2782C">
            <w:pPr>
              <w:spacing w:after="0" w:line="240" w:lineRule="auto"/>
              <w:rPr>
                <w:rFonts w:ascii="Times New Roman" w:eastAsia="Times New Roman" w:hAnsi="Times New Roman" w:cs="Times New Roman"/>
                <w:b/>
                <w:sz w:val="20"/>
                <w:szCs w:val="20"/>
                <w:lang w:eastAsia="ru-RU"/>
              </w:rPr>
            </w:pPr>
            <w:r w:rsidRPr="00B07883">
              <w:rPr>
                <w:rFonts w:ascii="Times New Roman" w:eastAsia="Times New Roman" w:hAnsi="Times New Roman" w:cs="Times New Roman"/>
                <w:b/>
                <w:sz w:val="20"/>
                <w:szCs w:val="20"/>
                <w:lang w:eastAsia="ru-RU"/>
              </w:rPr>
              <w:t>Вид</w:t>
            </w:r>
          </w:p>
          <w:p w:rsidR="00B2782C" w:rsidRPr="00B07883" w:rsidRDefault="00B2782C" w:rsidP="00B2782C">
            <w:pPr>
              <w:spacing w:after="0" w:line="240" w:lineRule="auto"/>
              <w:rPr>
                <w:rFonts w:ascii="Times New Roman" w:eastAsia="Times New Roman" w:hAnsi="Times New Roman" w:cs="Times New Roman"/>
                <w:sz w:val="20"/>
                <w:szCs w:val="20"/>
                <w:lang w:eastAsia="ru-RU"/>
              </w:rPr>
            </w:pPr>
            <w:r w:rsidRPr="00B07883">
              <w:rPr>
                <w:rFonts w:ascii="Times New Roman" w:eastAsia="Times New Roman" w:hAnsi="Times New Roman" w:cs="Times New Roman"/>
                <w:b/>
                <w:sz w:val="20"/>
                <w:szCs w:val="20"/>
                <w:lang w:eastAsia="ru-RU"/>
              </w:rPr>
              <w:t>деятельности</w:t>
            </w:r>
            <w:r w:rsidRPr="00B07883">
              <w:rPr>
                <w:rFonts w:ascii="Times New Roman" w:eastAsia="Times New Roman" w:hAnsi="Times New Roman" w:cs="Times New Roman"/>
                <w:sz w:val="20"/>
                <w:szCs w:val="20"/>
                <w:lang w:eastAsia="ru-RU"/>
              </w:rPr>
              <w:t xml:space="preserve"> </w:t>
            </w:r>
          </w:p>
        </w:tc>
        <w:tc>
          <w:tcPr>
            <w:tcW w:w="108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r w:rsidRPr="00B07883">
              <w:rPr>
                <w:rFonts w:ascii="Times New Roman" w:eastAsia="Times New Roman" w:hAnsi="Times New Roman" w:cs="Times New Roman"/>
                <w:b/>
                <w:lang w:eastAsia="ru-RU"/>
              </w:rPr>
              <w:t>Вторая гр.ранн. возр.</w:t>
            </w:r>
          </w:p>
        </w:tc>
        <w:tc>
          <w:tcPr>
            <w:tcW w:w="126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r w:rsidRPr="00B07883">
              <w:rPr>
                <w:rFonts w:ascii="Times New Roman" w:eastAsia="Times New Roman" w:hAnsi="Times New Roman" w:cs="Times New Roman"/>
                <w:b/>
                <w:lang w:eastAsia="ru-RU"/>
              </w:rPr>
              <w:t>Ранняя</w:t>
            </w:r>
          </w:p>
        </w:tc>
        <w:tc>
          <w:tcPr>
            <w:tcW w:w="108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r w:rsidRPr="00B07883">
              <w:rPr>
                <w:rFonts w:ascii="Times New Roman" w:eastAsia="Times New Roman" w:hAnsi="Times New Roman" w:cs="Times New Roman"/>
                <w:b/>
                <w:lang w:eastAsia="ru-RU"/>
              </w:rPr>
              <w:t>младшая</w:t>
            </w:r>
          </w:p>
        </w:tc>
        <w:tc>
          <w:tcPr>
            <w:tcW w:w="108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r w:rsidRPr="00B07883">
              <w:rPr>
                <w:rFonts w:ascii="Times New Roman" w:eastAsia="Times New Roman" w:hAnsi="Times New Roman" w:cs="Times New Roman"/>
                <w:b/>
                <w:lang w:eastAsia="ru-RU"/>
              </w:rPr>
              <w:t>средняя</w:t>
            </w:r>
          </w:p>
        </w:tc>
        <w:tc>
          <w:tcPr>
            <w:tcW w:w="216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r w:rsidRPr="00B07883">
              <w:rPr>
                <w:rFonts w:ascii="Times New Roman" w:eastAsia="Times New Roman" w:hAnsi="Times New Roman" w:cs="Times New Roman"/>
                <w:b/>
                <w:lang w:eastAsia="ru-RU"/>
              </w:rPr>
              <w:t xml:space="preserve">           Итого</w:t>
            </w:r>
          </w:p>
        </w:tc>
      </w:tr>
      <w:tr w:rsidR="00B2782C" w:rsidRPr="00B07883" w:rsidTr="00A14BCA">
        <w:tc>
          <w:tcPr>
            <w:tcW w:w="498"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1</w:t>
            </w:r>
          </w:p>
        </w:tc>
        <w:tc>
          <w:tcPr>
            <w:tcW w:w="2130" w:type="dxa"/>
            <w:shd w:val="clear" w:color="auto" w:fill="auto"/>
          </w:tcPr>
          <w:p w:rsidR="00B2782C" w:rsidRPr="00B07883" w:rsidRDefault="00B2782C" w:rsidP="00B2782C">
            <w:pPr>
              <w:spacing w:after="0" w:line="240" w:lineRule="auto"/>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Восприятие</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2,4</w:t>
            </w: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3,6</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4,8</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6,</w:t>
            </w:r>
          </w:p>
        </w:tc>
        <w:tc>
          <w:tcPr>
            <w:tcW w:w="2160" w:type="dxa"/>
            <w:shd w:val="clear" w:color="auto" w:fill="auto"/>
          </w:tcPr>
          <w:p w:rsidR="00B2782C" w:rsidRPr="00B07883" w:rsidRDefault="00B2782C" w:rsidP="00B2782C">
            <w:pPr>
              <w:spacing w:after="0" w:line="240" w:lineRule="auto"/>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 xml:space="preserve">              24</w:t>
            </w:r>
          </w:p>
        </w:tc>
      </w:tr>
      <w:tr w:rsidR="00B2782C" w:rsidRPr="00B07883" w:rsidTr="00A14BCA">
        <w:tc>
          <w:tcPr>
            <w:tcW w:w="498"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2</w:t>
            </w:r>
          </w:p>
        </w:tc>
        <w:tc>
          <w:tcPr>
            <w:tcW w:w="2130" w:type="dxa"/>
            <w:shd w:val="clear" w:color="auto" w:fill="auto"/>
          </w:tcPr>
          <w:p w:rsidR="00B2782C" w:rsidRPr="00B07883" w:rsidRDefault="00B2782C" w:rsidP="00B2782C">
            <w:pPr>
              <w:spacing w:after="0" w:line="240" w:lineRule="auto"/>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Пение</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4,8</w:t>
            </w: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7,2</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9,6</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12,0</w:t>
            </w:r>
          </w:p>
        </w:tc>
        <w:tc>
          <w:tcPr>
            <w:tcW w:w="21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48</w:t>
            </w:r>
          </w:p>
        </w:tc>
      </w:tr>
      <w:tr w:rsidR="00B2782C" w:rsidRPr="00B07883" w:rsidTr="00A14BCA">
        <w:tc>
          <w:tcPr>
            <w:tcW w:w="498"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3</w:t>
            </w:r>
          </w:p>
        </w:tc>
        <w:tc>
          <w:tcPr>
            <w:tcW w:w="2130" w:type="dxa"/>
            <w:shd w:val="clear" w:color="auto" w:fill="auto"/>
          </w:tcPr>
          <w:p w:rsidR="00B2782C" w:rsidRPr="00B07883" w:rsidRDefault="00B2782C" w:rsidP="00B2782C">
            <w:pPr>
              <w:spacing w:after="0" w:line="240" w:lineRule="auto"/>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Музыкально-ритмические движения</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3,6</w:t>
            </w: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4,8</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6,0</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7,2</w:t>
            </w:r>
          </w:p>
        </w:tc>
        <w:tc>
          <w:tcPr>
            <w:tcW w:w="21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30</w:t>
            </w:r>
          </w:p>
        </w:tc>
      </w:tr>
      <w:tr w:rsidR="00B2782C" w:rsidRPr="00B07883" w:rsidTr="00A14BCA">
        <w:tc>
          <w:tcPr>
            <w:tcW w:w="498"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4</w:t>
            </w:r>
          </w:p>
        </w:tc>
        <w:tc>
          <w:tcPr>
            <w:tcW w:w="2130" w:type="dxa"/>
            <w:shd w:val="clear" w:color="auto" w:fill="auto"/>
          </w:tcPr>
          <w:p w:rsidR="00B2782C" w:rsidRPr="00B07883" w:rsidRDefault="00B2782C" w:rsidP="00B2782C">
            <w:pPr>
              <w:spacing w:after="0" w:line="240" w:lineRule="auto"/>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Игра на детских муз. инструментах</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1,2</w:t>
            </w: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2,4</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3,6</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4,8</w:t>
            </w:r>
          </w:p>
        </w:tc>
        <w:tc>
          <w:tcPr>
            <w:tcW w:w="21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18</w:t>
            </w:r>
          </w:p>
        </w:tc>
      </w:tr>
      <w:tr w:rsidR="00B2782C" w:rsidRPr="00B07883" w:rsidTr="00A14BCA">
        <w:tc>
          <w:tcPr>
            <w:tcW w:w="498"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5</w:t>
            </w:r>
          </w:p>
        </w:tc>
        <w:tc>
          <w:tcPr>
            <w:tcW w:w="2130" w:type="dxa"/>
            <w:shd w:val="clear" w:color="auto" w:fill="auto"/>
          </w:tcPr>
          <w:p w:rsidR="00B2782C" w:rsidRPr="00B07883" w:rsidRDefault="00B2782C" w:rsidP="00B2782C">
            <w:pPr>
              <w:spacing w:after="0" w:line="240" w:lineRule="auto"/>
              <w:rPr>
                <w:rFonts w:ascii="Times New Roman" w:eastAsia="Times New Roman" w:hAnsi="Times New Roman" w:cs="Times New Roman"/>
                <w:lang w:eastAsia="ru-RU"/>
              </w:rPr>
            </w:pPr>
            <w:r w:rsidRPr="00B07883">
              <w:rPr>
                <w:rFonts w:ascii="Times New Roman" w:eastAsia="Times New Roman" w:hAnsi="Times New Roman" w:cs="Times New Roman"/>
                <w:lang w:eastAsia="ru-RU"/>
              </w:rPr>
              <w:t>Коррекционная работа</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1</w:t>
            </w: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1,2</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2,2</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3,1</w:t>
            </w:r>
          </w:p>
        </w:tc>
        <w:tc>
          <w:tcPr>
            <w:tcW w:w="21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sz w:val="24"/>
                <w:szCs w:val="24"/>
                <w:lang w:eastAsia="ru-RU"/>
              </w:rPr>
            </w:pPr>
            <w:r w:rsidRPr="00B07883">
              <w:rPr>
                <w:rFonts w:ascii="Times New Roman" w:eastAsia="Times New Roman" w:hAnsi="Times New Roman" w:cs="Times New Roman"/>
                <w:sz w:val="24"/>
                <w:szCs w:val="24"/>
                <w:lang w:eastAsia="ru-RU"/>
              </w:rPr>
              <w:t>20</w:t>
            </w:r>
          </w:p>
        </w:tc>
      </w:tr>
      <w:tr w:rsidR="00B2782C" w:rsidRPr="00B07883" w:rsidTr="00A14BCA">
        <w:tc>
          <w:tcPr>
            <w:tcW w:w="498"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p>
        </w:tc>
        <w:tc>
          <w:tcPr>
            <w:tcW w:w="213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sz w:val="24"/>
                <w:szCs w:val="24"/>
                <w:lang w:eastAsia="ru-RU"/>
              </w:rPr>
            </w:pPr>
            <w:r w:rsidRPr="00B07883">
              <w:rPr>
                <w:rFonts w:ascii="Times New Roman" w:eastAsia="Times New Roman" w:hAnsi="Times New Roman" w:cs="Times New Roman"/>
                <w:b/>
                <w:sz w:val="24"/>
                <w:szCs w:val="24"/>
                <w:lang w:eastAsia="ru-RU"/>
              </w:rPr>
              <w:t>ИТОГО</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r w:rsidRPr="00B07883">
              <w:rPr>
                <w:rFonts w:ascii="Times New Roman" w:eastAsia="Times New Roman" w:hAnsi="Times New Roman" w:cs="Times New Roman"/>
                <w:b/>
                <w:sz w:val="24"/>
                <w:szCs w:val="24"/>
                <w:lang w:eastAsia="ru-RU"/>
              </w:rPr>
              <w:t>12</w:t>
            </w: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r w:rsidRPr="00B07883">
              <w:rPr>
                <w:rFonts w:ascii="Times New Roman" w:eastAsia="Times New Roman" w:hAnsi="Times New Roman" w:cs="Times New Roman"/>
                <w:b/>
                <w:sz w:val="24"/>
                <w:szCs w:val="24"/>
                <w:lang w:eastAsia="ru-RU"/>
              </w:rPr>
              <w:t>18</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r w:rsidRPr="00B07883">
              <w:rPr>
                <w:rFonts w:ascii="Times New Roman" w:eastAsia="Times New Roman" w:hAnsi="Times New Roman" w:cs="Times New Roman"/>
                <w:b/>
                <w:sz w:val="24"/>
                <w:szCs w:val="24"/>
                <w:lang w:eastAsia="ru-RU"/>
              </w:rPr>
              <w:t>24</w:t>
            </w: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r w:rsidRPr="00B07883">
              <w:rPr>
                <w:rFonts w:ascii="Times New Roman" w:eastAsia="Times New Roman" w:hAnsi="Times New Roman" w:cs="Times New Roman"/>
                <w:b/>
                <w:sz w:val="24"/>
                <w:szCs w:val="24"/>
                <w:lang w:eastAsia="ru-RU"/>
              </w:rPr>
              <w:t>30</w:t>
            </w:r>
          </w:p>
        </w:tc>
        <w:tc>
          <w:tcPr>
            <w:tcW w:w="21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r w:rsidRPr="00B07883">
              <w:rPr>
                <w:rFonts w:ascii="Times New Roman" w:eastAsia="Times New Roman" w:hAnsi="Times New Roman" w:cs="Times New Roman"/>
                <w:b/>
                <w:sz w:val="24"/>
                <w:szCs w:val="24"/>
                <w:lang w:eastAsia="ru-RU"/>
              </w:rPr>
              <w:t>120</w:t>
            </w:r>
          </w:p>
        </w:tc>
      </w:tr>
      <w:tr w:rsidR="00B2782C" w:rsidRPr="00B07883" w:rsidTr="00A14BCA">
        <w:tc>
          <w:tcPr>
            <w:tcW w:w="498"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lang w:eastAsia="ru-RU"/>
              </w:rPr>
            </w:pPr>
          </w:p>
        </w:tc>
        <w:tc>
          <w:tcPr>
            <w:tcW w:w="2130" w:type="dxa"/>
            <w:shd w:val="clear" w:color="auto" w:fill="auto"/>
          </w:tcPr>
          <w:p w:rsidR="00B2782C" w:rsidRPr="00B07883" w:rsidRDefault="00B2782C" w:rsidP="00B2782C">
            <w:pPr>
              <w:spacing w:after="0" w:line="240" w:lineRule="auto"/>
              <w:jc w:val="both"/>
              <w:rPr>
                <w:rFonts w:ascii="Times New Roman" w:eastAsia="Times New Roman" w:hAnsi="Times New Roman" w:cs="Times New Roman"/>
                <w:b/>
                <w:sz w:val="24"/>
                <w:szCs w:val="24"/>
                <w:lang w:eastAsia="ru-RU"/>
              </w:rPr>
            </w:pP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p>
        </w:tc>
        <w:tc>
          <w:tcPr>
            <w:tcW w:w="12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p>
        </w:tc>
        <w:tc>
          <w:tcPr>
            <w:tcW w:w="108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p>
        </w:tc>
        <w:tc>
          <w:tcPr>
            <w:tcW w:w="2160" w:type="dxa"/>
            <w:shd w:val="clear" w:color="auto" w:fill="auto"/>
          </w:tcPr>
          <w:p w:rsidR="00B2782C" w:rsidRPr="00B07883" w:rsidRDefault="00B2782C" w:rsidP="00B2782C">
            <w:pPr>
              <w:spacing w:after="0" w:line="240" w:lineRule="auto"/>
              <w:jc w:val="center"/>
              <w:rPr>
                <w:rFonts w:ascii="Times New Roman" w:eastAsia="Times New Roman" w:hAnsi="Times New Roman" w:cs="Times New Roman"/>
                <w:b/>
                <w:sz w:val="24"/>
                <w:szCs w:val="24"/>
                <w:lang w:eastAsia="ru-RU"/>
              </w:rPr>
            </w:pPr>
          </w:p>
        </w:tc>
      </w:tr>
    </w:tbl>
    <w:p w:rsidR="00A14BCA" w:rsidRPr="00A14BCA" w:rsidRDefault="00A14BCA" w:rsidP="00A14BCA">
      <w:pPr>
        <w:spacing w:after="0" w:line="360" w:lineRule="auto"/>
        <w:jc w:val="both"/>
        <w:rPr>
          <w:rFonts w:ascii="Times New Roman" w:eastAsia="Times New Roman" w:hAnsi="Times New Roman" w:cs="Times New Roman"/>
          <w:sz w:val="28"/>
          <w:szCs w:val="28"/>
          <w:lang w:eastAsia="ru-RU"/>
        </w:rPr>
      </w:pPr>
      <w:r w:rsidRPr="00A14BCA">
        <w:rPr>
          <w:rFonts w:ascii="Times New Roman" w:eastAsiaTheme="minorEastAsia" w:hAnsi="Times New Roman" w:cs="Times New Roman"/>
          <w:color w:val="000000"/>
          <w:sz w:val="28"/>
          <w:szCs w:val="28"/>
          <w:lang w:eastAsia="ru-RU"/>
        </w:rPr>
        <w:t>В программе сформулированы и конкретизированы задачи по музыкальному воспитанию для детей дошкольного возраста: второй группе раннего возраста, первой младшей группе, второй младшей группе, средней  группе.</w:t>
      </w:r>
    </w:p>
    <w:p w:rsidR="00A14BCA" w:rsidRPr="00B2782C" w:rsidRDefault="00A14BCA" w:rsidP="00A14BC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B2782C">
        <w:rPr>
          <w:rFonts w:ascii="Times New Roman" w:eastAsiaTheme="minorEastAsia" w:hAnsi="Times New Roman" w:cs="Times New Roman"/>
          <w:color w:val="000000"/>
          <w:sz w:val="28"/>
          <w:szCs w:val="28"/>
          <w:lang w:eastAsia="ru-RU"/>
        </w:rPr>
        <w:t>Музыкальное воспитание включено в каждую возрастную группу и имеет гуманистическую и демократическую направленность. Ее гуманизм и демократизм проявляется в том, что программа соответствует возрастным психофизиологическим возможностям каждого периода дошкольного детства, доступна и позволяет творчески осмысливать ее и применять в работе.</w:t>
      </w:r>
    </w:p>
    <w:p w:rsidR="00A14BCA" w:rsidRDefault="00A14BCA" w:rsidP="00A14BCA">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B2782C">
        <w:rPr>
          <w:rFonts w:ascii="Times New Roman" w:eastAsiaTheme="minorEastAsia" w:hAnsi="Times New Roman" w:cs="Times New Roman"/>
          <w:color w:val="000000"/>
          <w:sz w:val="28"/>
          <w:szCs w:val="28"/>
          <w:lang w:eastAsia="ru-RU"/>
        </w:rPr>
        <w:t xml:space="preserve">Содержание программы по музыкальному воспитанию варьируется в зависимости от конкретной группы детей. Обязательным условием является </w:t>
      </w:r>
      <w:r w:rsidRPr="00B2782C">
        <w:rPr>
          <w:rFonts w:ascii="Times New Roman" w:eastAsiaTheme="minorEastAsia" w:hAnsi="Times New Roman" w:cs="Times New Roman"/>
          <w:color w:val="000000"/>
          <w:sz w:val="28"/>
          <w:szCs w:val="28"/>
          <w:lang w:eastAsia="ru-RU"/>
        </w:rPr>
        <w:lastRenderedPageBreak/>
        <w:t>организация социокультурной пространственно-предметной среды, способствующей созданию атмосферы доброжелательности, доверия и взаимного уважения</w:t>
      </w:r>
      <w:r>
        <w:rPr>
          <w:rFonts w:ascii="Times New Roman" w:eastAsiaTheme="minorEastAsia" w:hAnsi="Times New Roman" w:cs="Times New Roman"/>
          <w:color w:val="000000"/>
          <w:sz w:val="28"/>
          <w:szCs w:val="28"/>
          <w:lang w:eastAsia="ru-RU"/>
        </w:rPr>
        <w:t>.</w:t>
      </w:r>
    </w:p>
    <w:p w:rsidR="003C1719" w:rsidRPr="003C1719" w:rsidRDefault="003C1719" w:rsidP="003C1719">
      <w:pPr>
        <w:spacing w:after="0" w:line="240" w:lineRule="auto"/>
        <w:rPr>
          <w:rFonts w:ascii="Times New Roman" w:eastAsia="Times New Roman" w:hAnsi="Times New Roman" w:cs="Times New Roman"/>
          <w:sz w:val="28"/>
          <w:szCs w:val="28"/>
          <w:lang w:eastAsia="ru-RU"/>
        </w:rPr>
      </w:pPr>
      <w:r w:rsidRPr="003C1719">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 xml:space="preserve"> </w:t>
      </w:r>
      <w:r w:rsidRPr="003C1719">
        <w:rPr>
          <w:rFonts w:ascii="Times New Roman" w:eastAsia="Times New Roman" w:hAnsi="Times New Roman" w:cs="Times New Roman"/>
          <w:b/>
          <w:sz w:val="28"/>
          <w:szCs w:val="28"/>
          <w:lang w:eastAsia="ru-RU"/>
        </w:rPr>
        <w:t>Результатом реализации рабочей программы по музыкальному воспитанию и развитию дошкольников следует считать</w:t>
      </w:r>
      <w:r w:rsidR="009923A7">
        <w:rPr>
          <w:rFonts w:ascii="Times New Roman" w:eastAsia="Times New Roman" w:hAnsi="Times New Roman" w:cs="Times New Roman"/>
          <w:b/>
          <w:sz w:val="28"/>
          <w:szCs w:val="28"/>
          <w:lang w:eastAsia="ru-RU"/>
        </w:rPr>
        <w:t>:</w:t>
      </w:r>
      <w:r w:rsidRPr="003C1719">
        <w:rPr>
          <w:rFonts w:ascii="Times New Roman" w:eastAsia="Times New Roman" w:hAnsi="Times New Roman" w:cs="Times New Roman"/>
          <w:sz w:val="28"/>
          <w:szCs w:val="28"/>
          <w:lang w:eastAsia="ru-RU"/>
        </w:rPr>
        <w:t xml:space="preserve">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ценностно – смыслового восприятия и понимания произведений музыкального искусства;</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становления эстетического отношения к окружающему миру;</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формированию элементарных представлений о видах музыкального искусства;</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сопереживания персонажам художественных произведений;</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реализации самостоятельной творческой деятельности.</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Эти результаты соответствуют целевым ориентирам возможных достижений ребенка в образовательной области «Художественно – эстетическое развитие», направлении «Музыка» (Федеральный Государственный образовательный стандарт дошкольного образования, приказ № 1115 от 17.10. 2013 г., раздел 2, пункт 2.6.)</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В рабочей программе учтены аспекты образовательной среды для детей дошкольного возраста:</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предметно – пространственная развивающая образовательная среда (оборудованный музыкальный зал);</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условия  для  взаимодействия со взрослыми;</w:t>
      </w:r>
    </w:p>
    <w:p w:rsidR="003C1719"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B76A4B">
        <w:rPr>
          <w:rFonts w:ascii="Times New Roman" w:eastAsia="Times New Roman" w:hAnsi="Times New Roman" w:cs="Times New Roman"/>
          <w:sz w:val="28"/>
          <w:szCs w:val="28"/>
          <w:lang w:eastAsia="ru-RU"/>
        </w:rPr>
        <w:t>- условия для взаимодействия с другими детьми.</w:t>
      </w:r>
    </w:p>
    <w:p w:rsidR="003C1719" w:rsidRPr="00B76A4B" w:rsidRDefault="003C1719" w:rsidP="003C1719">
      <w:pPr>
        <w:pStyle w:val="a3"/>
        <w:numPr>
          <w:ilvl w:val="0"/>
          <w:numId w:val="6"/>
        </w:numPr>
        <w:spacing w:after="0" w:line="240" w:lineRule="auto"/>
        <w:ind w:left="0"/>
        <w:rPr>
          <w:rFonts w:ascii="Times New Roman" w:eastAsia="Times New Roman" w:hAnsi="Times New Roman" w:cs="Times New Roman"/>
          <w:sz w:val="28"/>
          <w:szCs w:val="28"/>
          <w:lang w:eastAsia="ru-RU"/>
        </w:rPr>
      </w:pPr>
    </w:p>
    <w:p w:rsidR="003C1719" w:rsidRDefault="003C1719"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BC26FB" w:rsidRDefault="00BC26FB" w:rsidP="003C1719">
      <w:pPr>
        <w:shd w:val="clear" w:color="auto" w:fill="FFFFFF"/>
        <w:spacing w:after="150" w:line="240" w:lineRule="auto"/>
        <w:rPr>
          <w:rFonts w:ascii="Helvetica" w:eastAsia="Times New Roman" w:hAnsi="Helvetica" w:cs="Helvetica"/>
          <w:b/>
          <w:bCs/>
          <w:color w:val="333333"/>
          <w:sz w:val="21"/>
          <w:szCs w:val="21"/>
          <w:lang w:eastAsia="ru-RU"/>
        </w:rPr>
      </w:pPr>
    </w:p>
    <w:p w:rsidR="003B61A1" w:rsidRDefault="003B61A1" w:rsidP="003B61A1">
      <w:pPr>
        <w:shd w:val="clear" w:color="auto" w:fill="FFFFFF"/>
        <w:spacing w:after="150" w:line="240" w:lineRule="auto"/>
        <w:jc w:val="center"/>
        <w:rPr>
          <w:rFonts w:ascii="Helvetica" w:eastAsia="Times New Roman" w:hAnsi="Helvetica" w:cs="Helvetica"/>
          <w:b/>
          <w:bCs/>
          <w:color w:val="333333"/>
          <w:sz w:val="21"/>
          <w:szCs w:val="21"/>
          <w:lang w:eastAsia="ru-RU"/>
        </w:rPr>
      </w:pPr>
    </w:p>
    <w:p w:rsidR="003B61A1" w:rsidRPr="00BC26FB" w:rsidRDefault="003B61A1" w:rsidP="003B61A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lastRenderedPageBreak/>
        <w:t>2. СОДЕРЖАТЕЛЬНЫЙ РАЗДЕЛ</w:t>
      </w:r>
    </w:p>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t>2.1.Художественно-эстетическое развитие детей на основе приобретения опыта в соответствующих видах деятельности.</w:t>
      </w:r>
    </w:p>
    <w:p w:rsidR="003B61A1" w:rsidRPr="00BC26FB" w:rsidRDefault="003B61A1" w:rsidP="003B61A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t>Перспективный  план музыкальных занятий группы раннего возраста.</w:t>
      </w:r>
    </w:p>
    <w:tbl>
      <w:tblPr>
        <w:tblW w:w="9665" w:type="dxa"/>
        <w:tblInd w:w="115" w:type="dxa"/>
        <w:shd w:val="clear" w:color="auto" w:fill="FFFFFF"/>
        <w:tblCellMar>
          <w:top w:w="105" w:type="dxa"/>
          <w:left w:w="105" w:type="dxa"/>
          <w:bottom w:w="105" w:type="dxa"/>
          <w:right w:w="105" w:type="dxa"/>
        </w:tblCellMar>
        <w:tblLook w:val="04A0"/>
      </w:tblPr>
      <w:tblGrid>
        <w:gridCol w:w="355"/>
        <w:gridCol w:w="2062"/>
        <w:gridCol w:w="1105"/>
        <w:gridCol w:w="4578"/>
        <w:gridCol w:w="1565"/>
      </w:tblGrid>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Тема</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Кол-во часов</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Элементы основного содержания</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Дата проведения</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0A72C8" w:rsidP="000A72C8">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«В гостях у куклы Ани</w:t>
            </w:r>
            <w:r w:rsidR="00E74BB7" w:rsidRPr="00BC26FB">
              <w:rPr>
                <w:rFonts w:ascii="Times New Roman" w:hAnsi="Times New Roman" w:cs="Times New Roman"/>
                <w:sz w:val="24"/>
                <w:szCs w:val="24"/>
              </w:rPr>
              <w:t xml:space="preserve">» </w:t>
            </w:r>
            <w:r w:rsidRPr="00BC26FB">
              <w:rPr>
                <w:rFonts w:ascii="Times New Roman" w:hAnsi="Times New Roman" w:cs="Times New Roman"/>
                <w:sz w:val="24"/>
                <w:szCs w:val="24"/>
              </w:rPr>
              <w:t>«Кукла Аня просыпается- всем улыбается</w:t>
            </w:r>
            <w:r w:rsidRPr="00BC26FB">
              <w:rPr>
                <w:rFonts w:ascii="Times New Roman" w:hAnsi="Times New Roman" w:cs="Times New Roman"/>
                <w:b/>
                <w:sz w:val="24"/>
                <w:szCs w:val="24"/>
              </w:rPr>
              <w:t>»</w:t>
            </w:r>
            <w:r w:rsidR="00E74BB7" w:rsidRPr="00BC26FB">
              <w:rPr>
                <w:rFonts w:ascii="Times New Roman" w:hAnsi="Times New Roman" w:cs="Times New Roman"/>
                <w:b/>
                <w:sz w:val="24"/>
                <w:szCs w:val="24"/>
              </w:rPr>
              <w:t xml:space="preserve"> </w:t>
            </w:r>
            <w:r w:rsidR="00E74BB7" w:rsidRPr="00BC26FB">
              <w:rPr>
                <w:rFonts w:ascii="Times New Roman" w:hAnsi="Times New Roman" w:cs="Times New Roman"/>
                <w:sz w:val="24"/>
                <w:szCs w:val="24"/>
              </w:rPr>
              <w:t>«В гости к нам пришла лошадка»</w:t>
            </w:r>
            <w:r w:rsidR="00E74BB7" w:rsidRPr="00BC26FB">
              <w:rPr>
                <w:rFonts w:ascii="Times New Roman" w:hAnsi="Times New Roman" w:cs="Times New Roman"/>
                <w:b/>
                <w:sz w:val="24"/>
                <w:szCs w:val="24"/>
              </w:rPr>
              <w:t xml:space="preserve"> </w:t>
            </w:r>
            <w:r w:rsidR="00E74BB7" w:rsidRPr="00BC26FB">
              <w:rPr>
                <w:rFonts w:ascii="Times New Roman" w:hAnsi="Times New Roman" w:cs="Times New Roman"/>
                <w:sz w:val="24"/>
                <w:szCs w:val="24"/>
              </w:rPr>
              <w:t>«Петрушка – веселая игрушка»</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4</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«Наша погремушка» м.А.Арсеева,с.И.Черницкой «Осенью» м.С.Майкапар «Цветики» м.В.Карасевас.Н.Френкель «Баю» м.М.Раухвергер «Вот как мы умеем» Е.Тиличеева,Н.Френкель «Птички летают» муз. Серова («Ладушки»)</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Сентябрь</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2</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4BB7" w:rsidRPr="00BC26FB" w:rsidRDefault="00E74BB7" w:rsidP="00E74BB7">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«Расскажу про кошку»</w:t>
            </w:r>
            <w:r w:rsidRPr="00BC26FB">
              <w:rPr>
                <w:rFonts w:ascii="Times New Roman" w:hAnsi="Times New Roman" w:cs="Times New Roman"/>
                <w:sz w:val="24"/>
                <w:szCs w:val="24"/>
              </w:rPr>
              <w:t xml:space="preserve"> «Зайка - попрыгайка»</w:t>
            </w:r>
          </w:p>
          <w:p w:rsidR="00E74BB7" w:rsidRPr="00BC26FB" w:rsidRDefault="00E74BB7" w:rsidP="00E74BB7">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«К нам пришла собачка»»</w:t>
            </w:r>
            <w:r w:rsidRPr="00BC26FB">
              <w:rPr>
                <w:rFonts w:ascii="Times New Roman" w:hAnsi="Times New Roman" w:cs="Times New Roman"/>
                <w:sz w:val="24"/>
                <w:szCs w:val="24"/>
              </w:rPr>
              <w:t xml:space="preserve"> «Машенька – Маша – куколка наша»</w:t>
            </w:r>
          </w:p>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«Осенью» м.С.Майкапар «Дождик» рнм обр В.Фере, «Ладушки» рнм, »Колокольчик» И.Арсеева,И.Черницкая «Дождик» И.Макшанцева «Бубен» рнм «Погуляем» И.Арсеева, И.Черницкая</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E74BB7"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О</w:t>
            </w:r>
            <w:r w:rsidR="003B61A1" w:rsidRPr="00BC26FB">
              <w:rPr>
                <w:rFonts w:ascii="Times New Roman" w:eastAsia="Times New Roman" w:hAnsi="Times New Roman" w:cs="Times New Roman"/>
                <w:color w:val="333333"/>
                <w:sz w:val="24"/>
                <w:szCs w:val="24"/>
                <w:lang w:eastAsia="ru-RU"/>
              </w:rPr>
              <w:t>ктябрь</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3</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4BB7" w:rsidRPr="00BC26FB" w:rsidRDefault="00E74BB7" w:rsidP="00E74BB7">
            <w:pPr>
              <w:spacing w:after="0" w:line="240" w:lineRule="auto"/>
              <w:rPr>
                <w:rFonts w:ascii="Times New Roman" w:eastAsia="Times New Roman" w:hAnsi="Times New Roman" w:cs="Times New Roman"/>
                <w:sz w:val="24"/>
                <w:szCs w:val="24"/>
                <w:lang w:eastAsia="ru-RU"/>
              </w:rPr>
            </w:pPr>
            <w:r w:rsidRPr="00BC26FB">
              <w:rPr>
                <w:rFonts w:ascii="Times New Roman" w:hAnsi="Times New Roman" w:cs="Times New Roman"/>
                <w:sz w:val="24"/>
                <w:szCs w:val="24"/>
              </w:rPr>
              <w:t>«Машенька – Маша – куколка наша»</w:t>
            </w:r>
          </w:p>
          <w:p w:rsidR="003B61A1" w:rsidRPr="00BC26FB" w:rsidRDefault="00E74BB7" w:rsidP="00E74BB7">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b/>
                <w:sz w:val="24"/>
                <w:szCs w:val="24"/>
              </w:rPr>
              <w:t xml:space="preserve"> </w:t>
            </w:r>
            <w:r w:rsidRPr="00BC26FB">
              <w:rPr>
                <w:rFonts w:ascii="Times New Roman" w:hAnsi="Times New Roman" w:cs="Times New Roman"/>
                <w:sz w:val="24"/>
                <w:szCs w:val="24"/>
              </w:rPr>
              <w:t>«К нам пришла Матрешка»</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«Дождик» И.Макшанцева «Бубен» рнм «Марш и бег» Е.Тиличеева, Н.Френкель «Гопачок» унм обр.Н.Раухвергер</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Ноябрь</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5</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E74BB7" w:rsidP="00BC26FB">
            <w:pPr>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sz w:val="24"/>
                <w:szCs w:val="24"/>
                <w:lang w:eastAsia="ru-RU"/>
              </w:rPr>
              <w:t>«К нам пришла Зимушка- зима» «Здравствуй Новый год» «Елочка пушистая»</w:t>
            </w:r>
            <w:r w:rsidRPr="00BC26FB">
              <w:rPr>
                <w:rFonts w:ascii="Times New Roman" w:eastAsia="Times New Roman" w:hAnsi="Times New Roman" w:cs="Times New Roman"/>
                <w:b/>
                <w:sz w:val="24"/>
                <w:szCs w:val="24"/>
                <w:lang w:eastAsia="ru-RU"/>
              </w:rPr>
              <w:t xml:space="preserve"> « </w:t>
            </w:r>
            <w:r w:rsidRPr="00BC26FB">
              <w:rPr>
                <w:rFonts w:ascii="Times New Roman" w:eastAsia="Times New Roman" w:hAnsi="Times New Roman" w:cs="Times New Roman"/>
                <w:sz w:val="24"/>
                <w:szCs w:val="24"/>
                <w:lang w:eastAsia="ru-RU"/>
              </w:rPr>
              <w:t>Здравствуй Новый год»</w:t>
            </w:r>
            <w:r w:rsidR="00BC26FB" w:rsidRPr="00BC26FB">
              <w:rPr>
                <w:rFonts w:ascii="Times New Roman" w:eastAsia="Times New Roman" w:hAnsi="Times New Roman" w:cs="Times New Roman"/>
                <w:color w:val="333333"/>
                <w:sz w:val="24"/>
                <w:szCs w:val="24"/>
                <w:lang w:eastAsia="ru-RU"/>
              </w:rPr>
              <w:t xml:space="preserve"> </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Бубен» М. Красева; «Поедем, сыночек, в деревню» р.н.м. обр. М Метлова; «Марш» М. Журбина; «Гусельки» р.н.м. обр. Н. Метлова</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E74BB7">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Декабрь </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9923A7" w:rsidP="003C1719">
            <w:pPr>
              <w:spacing w:after="150" w:line="240" w:lineRule="auto"/>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«Мишка в гости к нам пришел» </w:t>
            </w:r>
            <w:r w:rsidR="00E74BB7" w:rsidRPr="00BC26FB">
              <w:rPr>
                <w:rFonts w:ascii="Times New Roman" w:hAnsi="Times New Roman" w:cs="Times New Roman"/>
                <w:sz w:val="24"/>
                <w:szCs w:val="24"/>
              </w:rPr>
              <w:t xml:space="preserve"> </w:t>
            </w:r>
            <w:r>
              <w:rPr>
                <w:rFonts w:ascii="Times New Roman" w:hAnsi="Times New Roman" w:cs="Times New Roman"/>
                <w:sz w:val="24"/>
                <w:szCs w:val="24"/>
              </w:rPr>
              <w:t>«</w:t>
            </w:r>
            <w:r w:rsidR="00E74BB7" w:rsidRPr="00BC26FB">
              <w:rPr>
                <w:rFonts w:ascii="Times New Roman" w:hAnsi="Times New Roman" w:cs="Times New Roman"/>
                <w:sz w:val="24"/>
                <w:szCs w:val="24"/>
              </w:rPr>
              <w:t>Прогулка в зимний лес» «Птичкам холодно зимой»</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E74BB7"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«Собачка</w:t>
            </w:r>
            <w:r w:rsidR="003B61A1" w:rsidRPr="00BC26FB">
              <w:rPr>
                <w:rFonts w:ascii="Times New Roman" w:eastAsia="Times New Roman" w:hAnsi="Times New Roman" w:cs="Times New Roman"/>
                <w:color w:val="333333"/>
                <w:sz w:val="24"/>
                <w:szCs w:val="24"/>
                <w:lang w:eastAsia="ru-RU"/>
              </w:rPr>
              <w:t>» Л. Лядовой; «Медведь» Е. Тиличеевой; «Грустный дождик» Д. Кабалевского»; «Птички летают» (Ладушки)</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E74BB7" w:rsidP="00E74BB7">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Я</w:t>
            </w:r>
            <w:r w:rsidR="003B61A1" w:rsidRPr="00BC26FB">
              <w:rPr>
                <w:rFonts w:ascii="Times New Roman" w:eastAsia="Times New Roman" w:hAnsi="Times New Roman" w:cs="Times New Roman"/>
                <w:color w:val="333333"/>
                <w:sz w:val="24"/>
                <w:szCs w:val="24"/>
                <w:lang w:eastAsia="ru-RU"/>
              </w:rPr>
              <w:t xml:space="preserve">нварь </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7</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4BB7" w:rsidRPr="00BC26FB" w:rsidRDefault="00E74BB7" w:rsidP="00E74BB7">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«В гости к Лисичке»</w:t>
            </w:r>
            <w:r w:rsidRPr="00BC26FB">
              <w:rPr>
                <w:rFonts w:ascii="Times New Roman" w:hAnsi="Times New Roman" w:cs="Times New Roman"/>
                <w:sz w:val="24"/>
                <w:szCs w:val="24"/>
              </w:rPr>
              <w:t xml:space="preserve"> «Здравствуй </w:t>
            </w:r>
            <w:r w:rsidRPr="00BC26FB">
              <w:rPr>
                <w:rFonts w:ascii="Times New Roman" w:hAnsi="Times New Roman" w:cs="Times New Roman"/>
                <w:sz w:val="24"/>
                <w:szCs w:val="24"/>
              </w:rPr>
              <w:lastRenderedPageBreak/>
              <w:t>солнышко»</w:t>
            </w:r>
          </w:p>
          <w:p w:rsidR="003B61A1" w:rsidRPr="00BC26FB" w:rsidRDefault="00E74BB7" w:rsidP="00E74BB7">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«К нам пришла собачка» «Научим собачку танцевать»</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4</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«Бубен» рнм «Погуляем» И.Арсеева, И.Черницкая</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E74BB7"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Ф</w:t>
            </w:r>
            <w:r w:rsidR="003B61A1" w:rsidRPr="00BC26FB">
              <w:rPr>
                <w:rFonts w:ascii="Times New Roman" w:eastAsia="Times New Roman" w:hAnsi="Times New Roman" w:cs="Times New Roman"/>
                <w:color w:val="333333"/>
                <w:sz w:val="24"/>
                <w:szCs w:val="24"/>
                <w:lang w:eastAsia="ru-RU"/>
              </w:rPr>
              <w:t>евраль</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8</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4BB7" w:rsidRPr="00BC26FB" w:rsidRDefault="00E74BB7" w:rsidP="00E74BB7">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«Кукла Маша к нам пришла»</w:t>
            </w:r>
          </w:p>
          <w:p w:rsidR="003B61A1" w:rsidRPr="00BC26FB" w:rsidRDefault="00E74BB7" w:rsidP="00BC26FB">
            <w:pPr>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sz w:val="24"/>
                <w:szCs w:val="24"/>
                <w:lang w:eastAsia="ru-RU"/>
              </w:rPr>
              <w:t>«Лисичка в гости к нам пришла» «Лиса по лесу ходила</w:t>
            </w:r>
            <w:r w:rsidRPr="00BC26FB">
              <w:rPr>
                <w:rFonts w:ascii="Times New Roman" w:eastAsia="Times New Roman" w:hAnsi="Times New Roman" w:cs="Times New Roman"/>
                <w:b/>
                <w:sz w:val="24"/>
                <w:szCs w:val="24"/>
                <w:lang w:eastAsia="ru-RU"/>
              </w:rPr>
              <w:t>»</w:t>
            </w:r>
            <w:r w:rsidR="00BC26FB" w:rsidRPr="00BC26FB">
              <w:rPr>
                <w:rFonts w:ascii="Times New Roman" w:eastAsia="Times New Roman" w:hAnsi="Times New Roman" w:cs="Times New Roman"/>
                <w:color w:val="333333"/>
                <w:sz w:val="24"/>
                <w:szCs w:val="24"/>
                <w:lang w:eastAsia="ru-RU"/>
              </w:rPr>
              <w:t xml:space="preserve"> </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10</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«Скачут лошадки» Т. Попатенко; «Куколка» Красева; «Пляска с погремушками» Е. Вилькорейской; «Петушок» р.н.п.; «Мишка ходит в гости» ; «Матрешки» Рустамова;</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Март</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9</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E74BB7"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«Мы по дворику гуляем» «Петушок – золотой гребешок» «Заболел наш петушок»</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«Весною» Майкопара; «Есть у солнышка друзья» муз. Тиличеевой; «Зима прошла» Н. Метлова; «Пирожки» Т. Филиппенко; «Закличка солнца» слова народные, обр. И Лазарева; «Греет солнышко теплее» муз. Т. Вилькорейской;</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Апрель</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10</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0F64C1" w:rsidP="00BC26FB">
            <w:pPr>
              <w:jc w:val="both"/>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sz w:val="24"/>
                <w:szCs w:val="24"/>
                <w:lang w:eastAsia="ru-RU"/>
              </w:rPr>
              <w:t>«Медвежонок в гостях у малышей» «Сорока - белобока»«Птички прилетел , песенки запели»»</w:t>
            </w:r>
            <w:r w:rsidRPr="00BC26FB">
              <w:rPr>
                <w:rFonts w:ascii="Times New Roman" w:eastAsia="Times New Roman" w:hAnsi="Times New Roman" w:cs="Times New Roman"/>
                <w:b/>
                <w:sz w:val="24"/>
                <w:szCs w:val="24"/>
                <w:lang w:eastAsia="ru-RU"/>
              </w:rPr>
              <w:t xml:space="preserve"> </w:t>
            </w:r>
            <w:r w:rsidRPr="00BC26FB">
              <w:rPr>
                <w:rFonts w:ascii="Times New Roman" w:eastAsia="Times New Roman" w:hAnsi="Times New Roman" w:cs="Times New Roman"/>
                <w:sz w:val="24"/>
                <w:szCs w:val="24"/>
                <w:lang w:eastAsia="ru-RU"/>
              </w:rPr>
              <w:t>«Музыканты малыши»</w:t>
            </w:r>
            <w:r w:rsidR="00BC26FB" w:rsidRPr="00BC26FB">
              <w:rPr>
                <w:rFonts w:ascii="Times New Roman" w:eastAsia="Times New Roman" w:hAnsi="Times New Roman" w:cs="Times New Roman"/>
                <w:color w:val="333333"/>
                <w:sz w:val="24"/>
                <w:szCs w:val="24"/>
                <w:lang w:eastAsia="ru-RU"/>
              </w:rPr>
              <w:t xml:space="preserve"> </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«Солнышко и дождик»М.Раухвергер,»Игра с погремушками» И.Кишко. «Прятки с платочками»рнмобр.Р.Рустамов «Игра с бубном»Г.Фрид</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Май</w:t>
            </w:r>
          </w:p>
        </w:tc>
      </w:tr>
      <w:tr w:rsidR="000F64C1" w:rsidRPr="00BC26FB" w:rsidTr="00BC26FB">
        <w:tc>
          <w:tcPr>
            <w:tcW w:w="3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11</w:t>
            </w:r>
          </w:p>
        </w:tc>
        <w:tc>
          <w:tcPr>
            <w:tcW w:w="206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«Есть у солнышка друзья»</w:t>
            </w:r>
          </w:p>
        </w:tc>
        <w:tc>
          <w:tcPr>
            <w:tcW w:w="11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5</w:t>
            </w:r>
          </w:p>
        </w:tc>
        <w:tc>
          <w:tcPr>
            <w:tcW w:w="457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«Дождик и радуга» Г. Свиридова; «Пастушок» Н. Преображенского; «Солнышко и дождик» М. Раухвергера; «Солнышко – ведрышко» нар.обр. В. Карасевой; «Петух и кукушка» М. Лазарева; «Смело идти и прятаться» И. Боркович «Колыбельная» муз. Назаровой («Ладушки»)</w:t>
            </w:r>
          </w:p>
        </w:tc>
        <w:tc>
          <w:tcPr>
            <w:tcW w:w="1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Май</w:t>
            </w:r>
          </w:p>
        </w:tc>
      </w:tr>
    </w:tbl>
    <w:p w:rsidR="003B61A1"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P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3B61A1" w:rsidRPr="00BC26FB" w:rsidRDefault="003B61A1" w:rsidP="003B61A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lastRenderedPageBreak/>
        <w:t>Перспективный план музыкальных занятий</w:t>
      </w:r>
      <w:r w:rsidR="003C1719" w:rsidRPr="00BC26FB">
        <w:rPr>
          <w:rFonts w:ascii="Times New Roman" w:eastAsia="Times New Roman" w:hAnsi="Times New Roman" w:cs="Times New Roman"/>
          <w:b/>
          <w:bCs/>
          <w:color w:val="333333"/>
          <w:sz w:val="28"/>
          <w:szCs w:val="28"/>
          <w:lang w:eastAsia="ru-RU"/>
        </w:rPr>
        <w:t xml:space="preserve"> первой </w:t>
      </w:r>
      <w:r w:rsidRPr="00BC26FB">
        <w:rPr>
          <w:rFonts w:ascii="Times New Roman" w:eastAsia="Times New Roman" w:hAnsi="Times New Roman" w:cs="Times New Roman"/>
          <w:b/>
          <w:bCs/>
          <w:color w:val="333333"/>
          <w:sz w:val="28"/>
          <w:szCs w:val="28"/>
          <w:lang w:eastAsia="ru-RU"/>
        </w:rPr>
        <w:t xml:space="preserve"> младшей группы.</w:t>
      </w:r>
    </w:p>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9780" w:type="dxa"/>
        <w:shd w:val="clear" w:color="auto" w:fill="FFFFFF"/>
        <w:tblCellMar>
          <w:top w:w="105" w:type="dxa"/>
          <w:left w:w="105" w:type="dxa"/>
          <w:bottom w:w="105" w:type="dxa"/>
          <w:right w:w="105" w:type="dxa"/>
        </w:tblCellMar>
        <w:tblLook w:val="04A0"/>
      </w:tblPr>
      <w:tblGrid>
        <w:gridCol w:w="425"/>
        <w:gridCol w:w="2093"/>
        <w:gridCol w:w="763"/>
        <w:gridCol w:w="4939"/>
        <w:gridCol w:w="1560"/>
      </w:tblGrid>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Тема</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кол-во часов</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Элементы основного содержания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
                <w:bCs/>
                <w:color w:val="333333"/>
                <w:sz w:val="24"/>
                <w:szCs w:val="24"/>
                <w:lang w:eastAsia="ru-RU"/>
              </w:rPr>
              <w:t>Дата проведения</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C1719"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«В гости к лошадке»</w:t>
            </w:r>
            <w:r w:rsidR="00C52CAD" w:rsidRPr="00BC26FB">
              <w:rPr>
                <w:rFonts w:ascii="Times New Roman" w:eastAsia="Times New Roman" w:hAnsi="Times New Roman" w:cs="Times New Roman"/>
                <w:sz w:val="24"/>
                <w:szCs w:val="24"/>
                <w:lang w:eastAsia="ru-RU"/>
              </w:rPr>
              <w:t xml:space="preserve"> «Бубенчики и погремушки» </w:t>
            </w:r>
            <w:r w:rsidR="00C52CAD" w:rsidRPr="00BC26FB">
              <w:rPr>
                <w:rFonts w:ascii="Times New Roman" w:hAnsi="Times New Roman" w:cs="Times New Roman"/>
                <w:sz w:val="24"/>
                <w:szCs w:val="24"/>
              </w:rPr>
              <w:t>«Воробушки к нам прилетели» «У бабушки на дворе»»</w:t>
            </w:r>
            <w:r w:rsidR="00BC26FB" w:rsidRPr="00BC26FB">
              <w:rPr>
                <w:rFonts w:ascii="Times New Roman" w:eastAsia="Times New Roman" w:hAnsi="Times New Roman" w:cs="Times New Roman"/>
                <w:color w:val="333333"/>
                <w:sz w:val="24"/>
                <w:szCs w:val="24"/>
                <w:lang w:eastAsia="ru-RU"/>
              </w:rPr>
              <w:t xml:space="preserve"> </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4</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Слушание: «Вальс» Д. Кабалевский; «Марш» М. Журбин; Пение: «Мы умеем чисто мыться» Н. Френкель; Музыкально- Ритмические движения: игра «Солнышко и дождик» муз. М.Раухвергера; «Пляска с погремушками» В. Антоновой.(Ладушки)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Сентябрь</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2</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C52CAD">
            <w:pPr>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«На осенней полянке» «Солнышко и дождик» «Зайка - попрыгайка»</w:t>
            </w:r>
          </w:p>
          <w:p w:rsidR="00C52CAD" w:rsidRPr="00BC26FB" w:rsidRDefault="00C52CAD" w:rsidP="00C52CAD">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«Музыка Осени»</w:t>
            </w:r>
          </w:p>
          <w:p w:rsidR="003B61A1" w:rsidRPr="00BC26FB" w:rsidRDefault="003B61A1" w:rsidP="00BC26FB">
            <w:pPr>
              <w:spacing w:after="0" w:line="240" w:lineRule="auto"/>
              <w:rPr>
                <w:rFonts w:ascii="Times New Roman" w:eastAsia="Times New Roman" w:hAnsi="Times New Roman" w:cs="Times New Roman"/>
                <w:color w:val="333333"/>
                <w:sz w:val="24"/>
                <w:szCs w:val="24"/>
                <w:lang w:eastAsia="ru-RU"/>
              </w:rPr>
            </w:pP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Слушание: «Листопад» Т. Попатенко; «Осенью» С. Майкапара; Пение: «Осенью» укр. Нар.мел. Обр. Н. Метлов; «Осенняя песенка» Ан. Александрова; Музыкально-ритмические движения: «Шагаем как физкультурники» Т. Ломова; игра «Жмурки с мишкой» Ф. Флотова; танец «По улице мостовой» рус.нар. мел. Т. Ломова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C52CAD"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О</w:t>
            </w:r>
            <w:r w:rsidR="003B61A1" w:rsidRPr="00BC26FB">
              <w:rPr>
                <w:rFonts w:ascii="Times New Roman" w:eastAsia="Times New Roman" w:hAnsi="Times New Roman" w:cs="Times New Roman"/>
                <w:color w:val="333333"/>
                <w:sz w:val="24"/>
                <w:szCs w:val="24"/>
                <w:lang w:eastAsia="ru-RU"/>
              </w:rPr>
              <w:t>ктябрь</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3</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«Веселые козлята»</w:t>
            </w:r>
            <w:r w:rsidRPr="00BC26FB">
              <w:rPr>
                <w:rFonts w:ascii="Times New Roman" w:eastAsia="Times New Roman" w:hAnsi="Times New Roman" w:cs="Times New Roman"/>
                <w:sz w:val="24"/>
                <w:szCs w:val="24"/>
                <w:lang w:eastAsia="ru-RU"/>
              </w:rPr>
              <w:t xml:space="preserve"> «Вот корова к нам пришла»</w:t>
            </w:r>
            <w:r w:rsidRPr="00BC26FB">
              <w:rPr>
                <w:rFonts w:ascii="Times New Roman" w:hAnsi="Times New Roman" w:cs="Times New Roman"/>
                <w:sz w:val="24"/>
                <w:szCs w:val="24"/>
              </w:rPr>
              <w:t xml:space="preserve"> «У бабушки на дворе» «До чего же хороши в пляске наши малыши»</w:t>
            </w:r>
            <w:r w:rsidRPr="00BC26FB">
              <w:rPr>
                <w:rFonts w:ascii="Times New Roman" w:eastAsia="Times New Roman" w:hAnsi="Times New Roman" w:cs="Times New Roman"/>
                <w:sz w:val="24"/>
                <w:szCs w:val="24"/>
                <w:lang w:eastAsia="ru-RU"/>
              </w:rPr>
              <w:t xml:space="preserve"> </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Слушание: «Грустный дождик» Д. Кабалевского; Пение: «Осенняя песенка» Ан. Александрова; «Петушок» рус.нар. приб. Музыкально-ритмические движения: «Прыжки», «Этюд» муз. К. Черни; «Ладушки» Н. Римский-Корсаков; «Игра с куклой» В. Красевой; Танец «Помирились» Е. Вилькорейской; «Веселые ножки» р.н.м. обр. Р. Рустамова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Ноябрь</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5</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C52CAD">
            <w:pPr>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«Музыкальная елочка» «Вот зима к нам пришла»</w:t>
            </w:r>
          </w:p>
          <w:p w:rsidR="00C52CAD" w:rsidRPr="00BC26FB" w:rsidRDefault="00C52CAD" w:rsidP="00C52CAD">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«Новый год у ворот»</w:t>
            </w:r>
          </w:p>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«Лисичка в гости к нам пришла» «Здравствуй Новый год»</w:t>
            </w:r>
            <w:r w:rsidR="00BC26FB" w:rsidRPr="00BC26FB">
              <w:rPr>
                <w:rFonts w:ascii="Times New Roman" w:eastAsia="Times New Roman" w:hAnsi="Times New Roman" w:cs="Times New Roman"/>
                <w:color w:val="333333"/>
                <w:sz w:val="24"/>
                <w:szCs w:val="24"/>
                <w:lang w:eastAsia="ru-RU"/>
              </w:rPr>
              <w:t xml:space="preserve"> </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Слушание: «Вальс снежных хлопьев» (из балета «Щелкунчик») П. Чайковского; «Дед Мороз» Р. Шумана; Пение: Зима» В. Красевой;</w:t>
            </w:r>
          </w:p>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«Наша Елочка» В. Красевой; Муз -ритм. дв.: «Танец около елки» муз. Р. Раввина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C52CAD">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Декабрь </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BC26FB">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«Вот как холодно зимой»</w:t>
            </w:r>
          </w:p>
          <w:p w:rsidR="00C52CAD" w:rsidRPr="00BC26FB" w:rsidRDefault="00C52CAD" w:rsidP="00BC26FB">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«Зимнее утро»</w:t>
            </w:r>
          </w:p>
          <w:p w:rsidR="003B61A1" w:rsidRPr="00BC26FB" w:rsidRDefault="00C52CAD"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«Белый зайка - прискакал»</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Слуш.: «Вальс снежных хлопьев» П. Чайковский; «Солдатский марш» муз. Л. Шульгина; Пение: «Люлю, бай»; «Бай -бай, бай -бай» р.н.колыбельные; «Мы умеем чисто мыться»; «Мамочка» Бокалова; </w:t>
            </w:r>
            <w:r w:rsidRPr="00BC26FB">
              <w:rPr>
                <w:rFonts w:ascii="Times New Roman" w:eastAsia="Times New Roman" w:hAnsi="Times New Roman" w:cs="Times New Roman"/>
                <w:color w:val="333333"/>
                <w:sz w:val="24"/>
                <w:szCs w:val="24"/>
                <w:lang w:eastAsia="ru-RU"/>
              </w:rPr>
              <w:lastRenderedPageBreak/>
              <w:t>М.Иорданского; М. -рит. Дв.: «Этюд» К. Черни; «Игра с куклой» В. Карасевой; «По улице мостовой» р.н. п. обр. Т. Ломовой.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C52CAD" w:rsidP="00C52CAD">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Ян</w:t>
            </w:r>
            <w:r w:rsidR="003B61A1" w:rsidRPr="00BC26FB">
              <w:rPr>
                <w:rFonts w:ascii="Times New Roman" w:eastAsia="Times New Roman" w:hAnsi="Times New Roman" w:cs="Times New Roman"/>
                <w:color w:val="333333"/>
                <w:sz w:val="24"/>
                <w:szCs w:val="24"/>
                <w:lang w:eastAsia="ru-RU"/>
              </w:rPr>
              <w:t xml:space="preserve">варь </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8</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BC26FB">
            <w:pPr>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«Колыбельная для куклы Маши»» «Курочка с цыплятами»</w:t>
            </w:r>
          </w:p>
          <w:p w:rsidR="003B61A1" w:rsidRPr="00BC26FB" w:rsidRDefault="00C52CAD" w:rsidP="00BC26FB">
            <w:pPr>
              <w:spacing w:after="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sz w:val="24"/>
                <w:szCs w:val="24"/>
                <w:lang w:eastAsia="ru-RU"/>
              </w:rPr>
              <w:t>«Весело гуляем- солнышко встречаем»</w:t>
            </w:r>
            <w:r w:rsidR="00BC26FB" w:rsidRPr="00BC26FB">
              <w:rPr>
                <w:rFonts w:ascii="Times New Roman" w:eastAsia="Times New Roman" w:hAnsi="Times New Roman" w:cs="Times New Roman"/>
                <w:color w:val="333333"/>
                <w:sz w:val="24"/>
                <w:szCs w:val="24"/>
                <w:lang w:eastAsia="ru-RU"/>
              </w:rPr>
              <w:t xml:space="preserve"> </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5</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C52CAD"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Слуш.: «Со вьюном я хожу» р.н.п. обр </w:t>
            </w:r>
            <w:r w:rsidR="003B61A1" w:rsidRPr="00BC26FB">
              <w:rPr>
                <w:rFonts w:ascii="Times New Roman" w:eastAsia="Times New Roman" w:hAnsi="Times New Roman" w:cs="Times New Roman"/>
                <w:color w:val="333333"/>
                <w:sz w:val="24"/>
                <w:szCs w:val="24"/>
                <w:lang w:eastAsia="ru-RU"/>
              </w:rPr>
              <w:t>«Скачут лошадки» Т. Попатенко; «Куколка» Красева; «Пляска с погремушками» Е. Вилькорейской; «Петушок» р.н.п.; «Мишка ходит в гости» ; «Матрешки» Рустамова;</w:t>
            </w:r>
            <w:r w:rsidRPr="00BC26FB">
              <w:rPr>
                <w:rFonts w:ascii="Times New Roman" w:eastAsia="Times New Roman" w:hAnsi="Times New Roman" w:cs="Times New Roman"/>
                <w:color w:val="333333"/>
                <w:sz w:val="24"/>
                <w:szCs w:val="24"/>
                <w:lang w:eastAsia="ru-RU"/>
              </w:rPr>
              <w:t xml:space="preserve"> «Ходит Ваня»р.н.п. обр. Метлова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C52CAD"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Февраль</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9</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BC26FB">
            <w:pPr>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«Пришла весна» «Все зверята любят маму»</w:t>
            </w:r>
          </w:p>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«Очень любим танцевать»</w:t>
            </w:r>
            <w:r w:rsidRPr="00BC26FB">
              <w:rPr>
                <w:rFonts w:ascii="Times New Roman" w:eastAsia="Times New Roman" w:hAnsi="Times New Roman" w:cs="Times New Roman"/>
                <w:sz w:val="24"/>
                <w:szCs w:val="24"/>
                <w:lang w:eastAsia="ru-RU"/>
              </w:rPr>
              <w:t xml:space="preserve"> «Маму любят все на свете» «Веселые козлята»</w:t>
            </w:r>
            <w:r w:rsidR="00BC26FB" w:rsidRPr="00BC26FB">
              <w:rPr>
                <w:rFonts w:ascii="Times New Roman" w:eastAsia="Times New Roman" w:hAnsi="Times New Roman" w:cs="Times New Roman"/>
                <w:color w:val="333333"/>
                <w:sz w:val="24"/>
                <w:szCs w:val="24"/>
                <w:lang w:eastAsia="ru-RU"/>
              </w:rPr>
              <w:t xml:space="preserve"> </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«Весною» Майкопара; «Есть у солнышка друзья» муз. Тиличеевой; «Зима прошла» Н. Метлова; «Пирожки» Т. Филиппенко; «Закличка солнца» слова народные, обр. И Лазарева; «Греет солнышко теплее» муз. Т. Вилькорейской;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Март </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10</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«Я люблю свою лошадку» « У бабушке на дворе» «Солнечные лучики»</w:t>
            </w:r>
            <w:r w:rsidRPr="00BC26FB">
              <w:rPr>
                <w:rFonts w:ascii="Times New Roman" w:eastAsia="Times New Roman" w:hAnsi="Times New Roman" w:cs="Times New Roman"/>
                <w:sz w:val="24"/>
                <w:szCs w:val="24"/>
                <w:lang w:eastAsia="ru-RU"/>
              </w:rPr>
              <w:t xml:space="preserve"> «На цветочной полянке»</w:t>
            </w:r>
            <w:r w:rsidR="00BC26FB" w:rsidRPr="00BC26FB">
              <w:rPr>
                <w:rFonts w:ascii="Times New Roman" w:eastAsia="Times New Roman" w:hAnsi="Times New Roman" w:cs="Times New Roman"/>
                <w:color w:val="333333"/>
                <w:sz w:val="24"/>
                <w:szCs w:val="24"/>
                <w:lang w:eastAsia="ru-RU"/>
              </w:rPr>
              <w:t xml:space="preserve"> </w:t>
            </w: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7</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Птичка» М. Раухвергера; «Медведь» Е. Тиличеевой; «Зайчик» Л. Лядовой; «Петух и кукушка» муз. М Лазарева; «Птица и птенчики» Е. ; Тиличеевой; «Зайчик» р.н.п.</w:t>
            </w:r>
            <w:r w:rsidR="00C52CAD" w:rsidRPr="00BC26FB">
              <w:rPr>
                <w:rFonts w:ascii="Times New Roman" w:eastAsia="Times New Roman" w:hAnsi="Times New Roman" w:cs="Times New Roman"/>
                <w:color w:val="333333"/>
                <w:sz w:val="24"/>
                <w:szCs w:val="24"/>
                <w:lang w:eastAsia="ru-RU"/>
              </w:rPr>
              <w:t xml:space="preserve"> обр. Н. Метлова«Медвежата» М. К</w:t>
            </w:r>
            <w:r w:rsidRPr="00BC26FB">
              <w:rPr>
                <w:rFonts w:ascii="Times New Roman" w:eastAsia="Times New Roman" w:hAnsi="Times New Roman" w:cs="Times New Roman"/>
                <w:color w:val="333333"/>
                <w:sz w:val="24"/>
                <w:szCs w:val="24"/>
                <w:lang w:eastAsia="ru-RU"/>
              </w:rPr>
              <w:t>расева</w:t>
            </w:r>
            <w:r w:rsidR="00C52CAD" w:rsidRPr="00BC26FB">
              <w:rPr>
                <w:rFonts w:ascii="Times New Roman" w:eastAsia="Times New Roman" w:hAnsi="Times New Roman" w:cs="Times New Roman"/>
                <w:color w:val="333333"/>
                <w:sz w:val="24"/>
                <w:szCs w:val="24"/>
                <w:lang w:eastAsia="ru-RU"/>
              </w:rPr>
              <w:t xml:space="preserve"> « Лошадка» Раухвергега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Апрель</w:t>
            </w:r>
          </w:p>
        </w:tc>
      </w:tr>
      <w:tr w:rsidR="003B61A1" w:rsidRPr="00BC26FB" w:rsidTr="00BC26FB">
        <w:tc>
          <w:tcPr>
            <w:tcW w:w="42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11</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BC26FB">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«К нам пришла собачка»</w:t>
            </w:r>
            <w:r w:rsidRPr="00BC26FB">
              <w:rPr>
                <w:rFonts w:ascii="Times New Roman" w:hAnsi="Times New Roman" w:cs="Times New Roman"/>
                <w:sz w:val="24"/>
                <w:szCs w:val="24"/>
              </w:rPr>
              <w:t xml:space="preserve"> «Петушиная семья» «Доброе утро»</w:t>
            </w:r>
          </w:p>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p>
        </w:tc>
        <w:tc>
          <w:tcPr>
            <w:tcW w:w="763"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4</w:t>
            </w:r>
          </w:p>
        </w:tc>
        <w:tc>
          <w:tcPr>
            <w:tcW w:w="493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«Марш» М. Журбин; «Детская полька» Глинки; «Ладушки» р.н.п.; «Шагаем как физкультурники» муз.Т. Ломовой; «Человек идет» муз. Н. Лазарева; «Ходит Ваня» р.н.п.; «Помирились» Т. Вилькорейской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BC26FB">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Май</w:t>
            </w:r>
          </w:p>
        </w:tc>
      </w:tr>
    </w:tbl>
    <w:p w:rsidR="003B61A1" w:rsidRPr="00BC26FB" w:rsidRDefault="003B61A1" w:rsidP="00BC26FB">
      <w:pPr>
        <w:shd w:val="clear" w:color="auto" w:fill="FFFFFF"/>
        <w:spacing w:after="150" w:line="240" w:lineRule="auto"/>
        <w:rPr>
          <w:rFonts w:ascii="Times New Roman" w:eastAsia="Times New Roman" w:hAnsi="Times New Roman" w:cs="Times New Roman"/>
          <w:color w:val="333333"/>
          <w:sz w:val="28"/>
          <w:szCs w:val="28"/>
          <w:lang w:eastAsia="ru-RU"/>
        </w:rPr>
      </w:pPr>
    </w:p>
    <w:p w:rsidR="003B61A1"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BC26FB" w:rsidRPr="00BC26FB" w:rsidRDefault="00BC26FB"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3B61A1" w:rsidRPr="00BC26FB" w:rsidRDefault="003B61A1" w:rsidP="003B61A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lastRenderedPageBreak/>
        <w:t>Перспективный план</w:t>
      </w:r>
      <w:r w:rsidR="00C52CAD" w:rsidRPr="00BC26FB">
        <w:rPr>
          <w:rFonts w:ascii="Times New Roman" w:eastAsia="Times New Roman" w:hAnsi="Times New Roman" w:cs="Times New Roman"/>
          <w:b/>
          <w:bCs/>
          <w:color w:val="333333"/>
          <w:sz w:val="28"/>
          <w:szCs w:val="28"/>
          <w:lang w:eastAsia="ru-RU"/>
        </w:rPr>
        <w:t xml:space="preserve"> музыкальных занятий во  второй младшей группе</w:t>
      </w:r>
    </w:p>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9780" w:type="dxa"/>
        <w:shd w:val="clear" w:color="auto" w:fill="FFFFFF"/>
        <w:tblCellMar>
          <w:top w:w="105" w:type="dxa"/>
          <w:left w:w="105" w:type="dxa"/>
          <w:bottom w:w="105" w:type="dxa"/>
          <w:right w:w="105" w:type="dxa"/>
        </w:tblCellMar>
        <w:tblLook w:val="04A0"/>
      </w:tblPr>
      <w:tblGrid>
        <w:gridCol w:w="392"/>
        <w:gridCol w:w="1922"/>
        <w:gridCol w:w="755"/>
        <w:gridCol w:w="5104"/>
        <w:gridCol w:w="1607"/>
      </w:tblGrid>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Cs/>
                <w:color w:val="333333"/>
                <w:sz w:val="24"/>
                <w:szCs w:val="24"/>
                <w:lang w:eastAsia="ru-RU"/>
              </w:rPr>
              <w:t>Тема</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Cs/>
                <w:color w:val="333333"/>
                <w:sz w:val="24"/>
                <w:szCs w:val="24"/>
                <w:lang w:eastAsia="ru-RU"/>
              </w:rPr>
              <w:t>Кол-во часов</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Cs/>
                <w:color w:val="333333"/>
                <w:sz w:val="24"/>
                <w:szCs w:val="24"/>
                <w:lang w:eastAsia="ru-RU"/>
              </w:rPr>
              <w:t>Элементы основного содержания</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bCs/>
                <w:color w:val="333333"/>
                <w:sz w:val="24"/>
                <w:szCs w:val="24"/>
                <w:lang w:eastAsia="ru-RU"/>
              </w:rPr>
              <w:t>Дата проведения</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 xml:space="preserve"> «Давайте познакомимся» «Солнышко и дождик»</w:t>
            </w:r>
            <w:r w:rsidRPr="00BC26FB">
              <w:rPr>
                <w:rFonts w:ascii="Times New Roman" w:eastAsia="Times New Roman" w:hAnsi="Times New Roman" w:cs="Times New Roman"/>
                <w:sz w:val="24"/>
                <w:szCs w:val="24"/>
                <w:lang w:eastAsia="ru-RU"/>
              </w:rPr>
              <w:t xml:space="preserve"> «Мы любим танцевать»</w:t>
            </w:r>
            <w:r w:rsidRPr="00BC26FB">
              <w:rPr>
                <w:rFonts w:ascii="Times New Roman" w:hAnsi="Times New Roman" w:cs="Times New Roman"/>
                <w:sz w:val="24"/>
                <w:szCs w:val="24"/>
              </w:rPr>
              <w:t xml:space="preserve"> «Петушок – золотой гребешок» «Солнышко и дождик»</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«Пастушок» С. Майкапара «Кукушечка» р.н.п. Обр. И. Арсеева «Пружинки» р.н.м. «Прыжки» под англ. Н. М. «Полли» д.и. «Птицы и птенчики» «Огородная хороводная» Б. Можжевелова «Покажи Ладошку» Л.Н.М. «Курочка и петушок» Г. Фрида «Мы идем с флажками»</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C52CAD"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w:t>
            </w:r>
            <w:r w:rsidR="003B61A1" w:rsidRPr="00BC26FB">
              <w:rPr>
                <w:rFonts w:ascii="Times New Roman" w:eastAsia="Times New Roman" w:hAnsi="Times New Roman" w:cs="Times New Roman"/>
                <w:color w:val="333333"/>
                <w:sz w:val="24"/>
                <w:szCs w:val="24"/>
                <w:lang w:eastAsia="ru-RU"/>
              </w:rPr>
              <w:t>ентябрь</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2</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D84167">
            <w:pPr>
              <w:rPr>
                <w:rFonts w:ascii="Times New Roman" w:eastAsia="Times New Roman" w:hAnsi="Times New Roman" w:cs="Times New Roman"/>
                <w:sz w:val="24"/>
                <w:szCs w:val="24"/>
                <w:lang w:eastAsia="ru-RU"/>
              </w:rPr>
            </w:pPr>
            <w:r w:rsidRPr="00BC26FB">
              <w:rPr>
                <w:rFonts w:ascii="Times New Roman" w:hAnsi="Times New Roman" w:cs="Times New Roman"/>
                <w:sz w:val="24"/>
                <w:szCs w:val="24"/>
              </w:rPr>
              <w:t>«Наступила осень» «Кукла Маша на прогулке»</w:t>
            </w:r>
            <w:r w:rsidRPr="00BC26FB">
              <w:rPr>
                <w:rFonts w:ascii="Times New Roman" w:eastAsia="Times New Roman" w:hAnsi="Times New Roman" w:cs="Times New Roman"/>
                <w:sz w:val="24"/>
                <w:szCs w:val="24"/>
                <w:lang w:eastAsia="ru-RU"/>
              </w:rPr>
              <w:t xml:space="preserve"> «Мишка в гости к нам пришел»</w:t>
            </w:r>
          </w:p>
          <w:p w:rsidR="003B61A1" w:rsidRPr="00BC26FB" w:rsidRDefault="00C52CAD" w:rsidP="00D84167">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«Осенний букет для мамочки»</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Пьеса для слушания по выбору муз.рук-ля «Кукушечка» р.н.п. Обр. И. Арсеева «Осень» Ю. Чичкова «Пружинки» р.н.м. «Прыжки» под англ. Н. М. «Полли» Легкий бег под латв.н.м. «Танец осенних листочков» А. Филиппенко, Е. Макшанцева «Огородная хороводная» Б. Можжевелова «Заинька, выходи» Е. Тиличеевой д.и. «Птицы и птенчики» «Кап-кап-кап…» рум. н. п. обр. Т.Попатенко</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C52CAD"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О</w:t>
            </w:r>
            <w:r w:rsidR="003B61A1" w:rsidRPr="00BC26FB">
              <w:rPr>
                <w:rFonts w:ascii="Times New Roman" w:eastAsia="Times New Roman" w:hAnsi="Times New Roman" w:cs="Times New Roman"/>
                <w:color w:val="333333"/>
                <w:sz w:val="24"/>
                <w:szCs w:val="24"/>
                <w:lang w:eastAsia="ru-RU"/>
              </w:rPr>
              <w:t>ктябрь</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4</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52CAD" w:rsidRPr="00BC26FB" w:rsidRDefault="00C52CAD" w:rsidP="00C52CAD">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«На лошадке поскачу»</w:t>
            </w:r>
            <w:r w:rsidRPr="00BC26FB">
              <w:rPr>
                <w:rFonts w:ascii="Times New Roman" w:hAnsi="Times New Roman" w:cs="Times New Roman"/>
                <w:sz w:val="24"/>
                <w:szCs w:val="24"/>
              </w:rPr>
              <w:t xml:space="preserve"> «Любим все мы танцевать»</w:t>
            </w:r>
          </w:p>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«К зайке в гости»</w:t>
            </w:r>
            <w:r w:rsidRPr="00BC26FB">
              <w:rPr>
                <w:rFonts w:ascii="Times New Roman" w:eastAsia="Times New Roman" w:hAnsi="Times New Roman" w:cs="Times New Roman"/>
                <w:sz w:val="24"/>
                <w:szCs w:val="24"/>
                <w:lang w:eastAsia="ru-RU"/>
              </w:rPr>
              <w:t xml:space="preserve"> «На лесной полянке»</w:t>
            </w:r>
            <w:r w:rsidR="00BC26FB" w:rsidRPr="00BC26FB">
              <w:rPr>
                <w:rFonts w:ascii="Times New Roman" w:eastAsia="Times New Roman" w:hAnsi="Times New Roman" w:cs="Times New Roman"/>
                <w:color w:val="333333"/>
                <w:sz w:val="24"/>
                <w:szCs w:val="24"/>
                <w:lang w:eastAsia="ru-RU"/>
              </w:rPr>
              <w:t xml:space="preserve"> </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10</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«Новая кукла», «Болезнь куклы» П.Чайковского «Кисонька-мурысонька» р.н.п. «Где был Иванушка» р.н.п. «Мишка», «Бычок», «Лошадка» А. Гречанинова, А. Барто «Пружинки» р.н.м. «Топ и хлоп» Т. Назарова-Метнер «Заинька, выходи» Е. Тиличеевой Д.и. «Петушок, курочка и цыпленок» «Узнай свой инструмент» «Гармошка» Е. Тиличеевой</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C52CAD">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Ноябрь, </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5</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C26FB" w:rsidRDefault="00C52CAD" w:rsidP="00BC26FB">
            <w:pPr>
              <w:rPr>
                <w:rFonts w:ascii="Times New Roman" w:eastAsia="Times New Roman" w:hAnsi="Times New Roman" w:cs="Times New Roman"/>
                <w:sz w:val="24"/>
                <w:szCs w:val="24"/>
                <w:lang w:eastAsia="ru-RU"/>
              </w:rPr>
            </w:pPr>
            <w:r w:rsidRPr="00BC26FB">
              <w:rPr>
                <w:rFonts w:ascii="Times New Roman" w:hAnsi="Times New Roman" w:cs="Times New Roman"/>
                <w:sz w:val="24"/>
                <w:szCs w:val="24"/>
              </w:rPr>
              <w:t>«Все мы музыканты»</w:t>
            </w:r>
            <w:r w:rsidRPr="00BC26FB">
              <w:rPr>
                <w:rFonts w:ascii="Times New Roman" w:eastAsia="Times New Roman" w:hAnsi="Times New Roman" w:cs="Times New Roman"/>
                <w:sz w:val="24"/>
                <w:szCs w:val="24"/>
                <w:lang w:eastAsia="ru-RU"/>
              </w:rPr>
              <w:t xml:space="preserve"> «Вот пришла к нам зима»</w:t>
            </w:r>
          </w:p>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sz w:val="24"/>
                <w:szCs w:val="24"/>
                <w:lang w:eastAsia="ru-RU"/>
              </w:rPr>
              <w:t>«Здравствуй Новый год»</w:t>
            </w:r>
            <w:r w:rsidR="00BC26FB" w:rsidRPr="00BC26FB">
              <w:rPr>
                <w:rFonts w:ascii="Times New Roman" w:eastAsia="Times New Roman" w:hAnsi="Times New Roman" w:cs="Times New Roman"/>
                <w:color w:val="333333"/>
                <w:sz w:val="24"/>
                <w:szCs w:val="24"/>
                <w:lang w:eastAsia="ru-RU"/>
              </w:rPr>
              <w:t xml:space="preserve"> </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«Музыкальный ящик» Г. Свиридова «Кисонька-мурысонька» р.н.п. «Как на тоненький ледок» р.н.м. «В лесу родилась елочка» Л. Бекман «Полька» А. Жилинского «Петрушки», «Снежинки» О. Берта, «Топ и хлоп» Т. Назарова-Метнер «Игра Д. Мороза со снежками» П. Чайковский Д.и. «Узнай свой инструмент» «Гармошка» Е. Тиличеевой</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C52CAD" w:rsidP="00C52CAD">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Де</w:t>
            </w:r>
            <w:r w:rsidR="003B61A1" w:rsidRPr="00BC26FB">
              <w:rPr>
                <w:rFonts w:ascii="Times New Roman" w:eastAsia="Times New Roman" w:hAnsi="Times New Roman" w:cs="Times New Roman"/>
                <w:color w:val="333333"/>
                <w:sz w:val="24"/>
                <w:szCs w:val="24"/>
                <w:lang w:eastAsia="ru-RU"/>
              </w:rPr>
              <w:t>кабрь</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C52CAD"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 xml:space="preserve">«Зимняя прогулка» «Наш веселый снеговик» </w:t>
            </w:r>
            <w:r w:rsidRPr="00BC26FB">
              <w:rPr>
                <w:rFonts w:ascii="Times New Roman" w:hAnsi="Times New Roman" w:cs="Times New Roman"/>
                <w:sz w:val="24"/>
                <w:szCs w:val="24"/>
              </w:rPr>
              <w:lastRenderedPageBreak/>
              <w:t>«Зимние забавы» «Белые снежинки, кружатся, летят»</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4</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«Музыкальный ящик» Г. Свиридова Колядки: «Здравствуйте», «С Новым годом!» «Полька» А. Жилинского «Считалка» В. Агафонникова «Топ и хлоп» Т. Назарова-Метнер «Медведь и </w:t>
            </w:r>
            <w:r w:rsidRPr="00BC26FB">
              <w:rPr>
                <w:rFonts w:ascii="Times New Roman" w:eastAsia="Times New Roman" w:hAnsi="Times New Roman" w:cs="Times New Roman"/>
                <w:color w:val="333333"/>
                <w:sz w:val="24"/>
                <w:szCs w:val="24"/>
                <w:lang w:eastAsia="ru-RU"/>
              </w:rPr>
              <w:lastRenderedPageBreak/>
              <w:t>заяц» В. Ребикова Д.и. «Громко-тихо» «Лиса» р.н. прибаутка обр. В. Попова</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январь</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lastRenderedPageBreak/>
              <w:t>7</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C52CAD" w:rsidP="00BC26FB">
            <w:pPr>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 xml:space="preserve"> «Веселый поезд»</w:t>
            </w:r>
            <w:r w:rsidR="00D84167" w:rsidRPr="00BC26FB">
              <w:rPr>
                <w:rFonts w:ascii="Times New Roman" w:eastAsia="Times New Roman" w:hAnsi="Times New Roman" w:cs="Times New Roman"/>
                <w:sz w:val="24"/>
                <w:szCs w:val="24"/>
                <w:lang w:eastAsia="ru-RU"/>
              </w:rPr>
              <w:t xml:space="preserve"> «Грустный котик»</w:t>
            </w:r>
            <w:r w:rsidR="00D84167" w:rsidRPr="00BC26FB">
              <w:rPr>
                <w:rFonts w:ascii="Times New Roman" w:hAnsi="Times New Roman" w:cs="Times New Roman"/>
                <w:sz w:val="24"/>
                <w:szCs w:val="24"/>
              </w:rPr>
              <w:t xml:space="preserve"> «Мишка с куклой к нам пришли» «Вот как мы шагаем» «Утром солнышко встает»</w:t>
            </w:r>
            <w:r w:rsidR="00BC26FB" w:rsidRPr="00BC26FB">
              <w:rPr>
                <w:rFonts w:ascii="Times New Roman" w:eastAsia="Times New Roman" w:hAnsi="Times New Roman" w:cs="Times New Roman"/>
                <w:color w:val="333333"/>
                <w:sz w:val="24"/>
                <w:szCs w:val="24"/>
                <w:lang w:eastAsia="ru-RU"/>
              </w:rPr>
              <w:t xml:space="preserve"> </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«Смелый наездник» Р. Шумана Повторение песен о зиме по выбору музыкального руководителя, Я«Голубые санки» М. Иорданского «Как на тоненький ледок» р.н.м. «Пляска парами» лат.н.м. «Медведь и заяц» В. Ребикова «Игра Д. Мороза со снежками» П. Чайковский Д.и. «Веселые дудочки» «Лошадка» Н. Потоловского «Гармошка» Е. Тиличеева</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C52CAD">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ф</w:t>
            </w:r>
            <w:r w:rsidR="00C52CAD" w:rsidRPr="00BC26FB">
              <w:rPr>
                <w:rFonts w:ascii="Times New Roman" w:eastAsia="Times New Roman" w:hAnsi="Times New Roman" w:cs="Times New Roman"/>
                <w:color w:val="333333"/>
                <w:sz w:val="24"/>
                <w:szCs w:val="24"/>
                <w:lang w:eastAsia="ru-RU"/>
              </w:rPr>
              <w:t>е</w:t>
            </w:r>
            <w:r w:rsidRPr="00BC26FB">
              <w:rPr>
                <w:rFonts w:ascii="Times New Roman" w:eastAsia="Times New Roman" w:hAnsi="Times New Roman" w:cs="Times New Roman"/>
                <w:color w:val="333333"/>
                <w:sz w:val="24"/>
                <w:szCs w:val="24"/>
                <w:lang w:eastAsia="ru-RU"/>
              </w:rPr>
              <w:t>враль</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9</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D84167" w:rsidRPr="00BC26FB" w:rsidRDefault="00D84167" w:rsidP="00D84167">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«В гости к бабушке»</w:t>
            </w:r>
          </w:p>
          <w:p w:rsidR="00D84167" w:rsidRPr="00BC26FB" w:rsidRDefault="00D84167" w:rsidP="00D84167">
            <w:pPr>
              <w:spacing w:after="0" w:line="240" w:lineRule="auto"/>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«Будем маму поздравлять»</w:t>
            </w:r>
          </w:p>
          <w:p w:rsidR="00D84167" w:rsidRPr="00BC26FB" w:rsidRDefault="00D84167" w:rsidP="00D84167">
            <w:pPr>
              <w:rPr>
                <w:rFonts w:ascii="Times New Roman" w:eastAsia="Times New Roman" w:hAnsi="Times New Roman" w:cs="Times New Roman"/>
                <w:sz w:val="24"/>
                <w:szCs w:val="24"/>
                <w:lang w:eastAsia="ru-RU"/>
              </w:rPr>
            </w:pPr>
            <w:r w:rsidRPr="00BC26FB">
              <w:rPr>
                <w:rFonts w:ascii="Times New Roman" w:hAnsi="Times New Roman" w:cs="Times New Roman"/>
                <w:sz w:val="24"/>
                <w:szCs w:val="24"/>
              </w:rPr>
              <w:t>Тема «Пришла весна» «Очень любим танцевать»</w:t>
            </w:r>
            <w:r w:rsidRPr="00BC26FB">
              <w:rPr>
                <w:rFonts w:ascii="Times New Roman" w:eastAsia="Times New Roman" w:hAnsi="Times New Roman" w:cs="Times New Roman"/>
                <w:sz w:val="24"/>
                <w:szCs w:val="24"/>
                <w:lang w:eastAsia="ru-RU"/>
              </w:rPr>
              <w:t xml:space="preserve"> «В гости к Зайке»»</w:t>
            </w:r>
          </w:p>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«Материнские ласки» (из альбома «Бусинки» А. Гречанинова) «Новая кукла», «Болезнь куклы» П.Чайковского «Если добрый ты» Б. Савальева «Улыбка» В. Шаинского «Солнышко лучистое» Е. Тиличеева «Полька» А. Жилинского «Катилось яблоко» В. Агафонникова «Танец с платочками» р.н.м. «Жмурки» Ф. Флотова «Платочек» укр. н. п. обр. Н. Метлова Д.и. «Петушок, курочка и цыпленок» «Наседка и цыплята» Т. Ломовой «Лиса» р.н. прибаутка обр. В. Поповой</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D84167" w:rsidP="00D84167">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Ма</w:t>
            </w:r>
            <w:r w:rsidR="003B61A1" w:rsidRPr="00BC26FB">
              <w:rPr>
                <w:rFonts w:ascii="Times New Roman" w:eastAsia="Times New Roman" w:hAnsi="Times New Roman" w:cs="Times New Roman"/>
                <w:color w:val="333333"/>
                <w:sz w:val="24"/>
                <w:szCs w:val="24"/>
                <w:lang w:eastAsia="ru-RU"/>
              </w:rPr>
              <w:t>рт</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11</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D84167" w:rsidP="00BC26FB">
            <w:pPr>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sz w:val="24"/>
                <w:szCs w:val="24"/>
                <w:lang w:eastAsia="ru-RU"/>
              </w:rPr>
              <w:t>«Вот как мы шагаем» «На машине едем» «Звери рады все весне»</w:t>
            </w:r>
            <w:r w:rsidRPr="00BC26FB">
              <w:rPr>
                <w:rFonts w:ascii="Times New Roman" w:hAnsi="Times New Roman" w:cs="Times New Roman"/>
                <w:sz w:val="24"/>
                <w:szCs w:val="24"/>
              </w:rPr>
              <w:t xml:space="preserve"> «В гости к бабушке Наталье» « Кукла Маша на прогулке»</w:t>
            </w:r>
            <w:r w:rsidR="00BC26FB" w:rsidRPr="00BC26FB">
              <w:rPr>
                <w:rFonts w:ascii="Times New Roman" w:eastAsia="Times New Roman" w:hAnsi="Times New Roman" w:cs="Times New Roman"/>
                <w:sz w:val="24"/>
                <w:szCs w:val="24"/>
                <w:lang w:eastAsia="ru-RU"/>
              </w:rPr>
              <w:t xml:space="preserve"> </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«Петя и волк» С. Прокофьева «Ой, кулики! Весна поет!», «Жаворонушки прилетели!» р.н. заклички «Паучок» р.н.п. «Если добрый ты» Б. Савальева «Улыбка» В. Шаинского Песня о весне по выбору муз.рук-ля, «Пружинки» р.н.м. «Прыжки» под англ. Н. М. «Полли» «Танец с платочками» р.н.м. «Веселая прогулка» П. Чайковского «Веселые мячики» М. Сатулина «Веселая девочка Таня» А. Филиппенко Д.и. «Качели» «Лошадка» М. Потоловского «Кап-кап» рум. н.п. обр. Т. Попатенко «Скачут по дорожке» А. Филиппенко</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D84167"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А</w:t>
            </w:r>
            <w:r w:rsidR="003B61A1" w:rsidRPr="00BC26FB">
              <w:rPr>
                <w:rFonts w:ascii="Times New Roman" w:eastAsia="Times New Roman" w:hAnsi="Times New Roman" w:cs="Times New Roman"/>
                <w:color w:val="333333"/>
                <w:sz w:val="24"/>
                <w:szCs w:val="24"/>
                <w:lang w:eastAsia="ru-RU"/>
              </w:rPr>
              <w:t>прель</w:t>
            </w:r>
          </w:p>
        </w:tc>
      </w:tr>
      <w:tr w:rsidR="003B61A1" w:rsidRPr="00BC26FB" w:rsidTr="00BC26FB">
        <w:tc>
          <w:tcPr>
            <w:tcW w:w="3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12</w:t>
            </w:r>
          </w:p>
        </w:tc>
        <w:tc>
          <w:tcPr>
            <w:tcW w:w="192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D84167"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hAnsi="Times New Roman" w:cs="Times New Roman"/>
                <w:sz w:val="24"/>
                <w:szCs w:val="24"/>
              </w:rPr>
              <w:t>«Пастушок – наш веселый дружок» «На лошадке поскачу» «Птички весело поют» «На весенней полянке»</w:t>
            </w:r>
          </w:p>
        </w:tc>
        <w:tc>
          <w:tcPr>
            <w:tcW w:w="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10</w:t>
            </w:r>
          </w:p>
        </w:tc>
        <w:tc>
          <w:tcPr>
            <w:tcW w:w="510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«Пастушок» С. Майкапара «Кукушечка» р.н.п. Обр. И. Арсеева «Паучок» р.н.п. «Ой, кулики! Весна поет!», «Жаворонушки прилетели!» р.н. заклички «Пружинки» р.н.м. «Посеяли девки лен» р.н.м.</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D84167" w:rsidP="00D84167">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М</w:t>
            </w:r>
            <w:r w:rsidR="003B61A1" w:rsidRPr="00BC26FB">
              <w:rPr>
                <w:rFonts w:ascii="Times New Roman" w:eastAsia="Times New Roman" w:hAnsi="Times New Roman" w:cs="Times New Roman"/>
                <w:color w:val="333333"/>
                <w:sz w:val="24"/>
                <w:szCs w:val="24"/>
                <w:lang w:eastAsia="ru-RU"/>
              </w:rPr>
              <w:t>ай</w:t>
            </w:r>
          </w:p>
        </w:tc>
      </w:tr>
    </w:tbl>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3B61A1" w:rsidRPr="00BC26FB" w:rsidRDefault="003B61A1" w:rsidP="003B61A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lastRenderedPageBreak/>
        <w:t>2.2. Особенности взаимодействия музыкального руководителя с семьями воспитанников.</w:t>
      </w:r>
    </w:p>
    <w:p w:rsidR="003B61A1" w:rsidRPr="00BC26FB" w:rsidRDefault="003B61A1" w:rsidP="003B61A1">
      <w:pPr>
        <w:shd w:val="clear" w:color="auto" w:fill="FFFFFF"/>
        <w:spacing w:after="150" w:line="240" w:lineRule="auto"/>
        <w:jc w:val="center"/>
        <w:rPr>
          <w:rFonts w:ascii="Times New Roman" w:eastAsia="Times New Roman" w:hAnsi="Times New Roman" w:cs="Times New Roman"/>
          <w:color w:val="333333"/>
          <w:sz w:val="28"/>
          <w:szCs w:val="28"/>
          <w:lang w:eastAsia="ru-RU"/>
        </w:rPr>
      </w:pPr>
    </w:p>
    <w:tbl>
      <w:tblPr>
        <w:tblW w:w="9075" w:type="dxa"/>
        <w:shd w:val="clear" w:color="auto" w:fill="FFFFFF"/>
        <w:tblCellMar>
          <w:top w:w="105" w:type="dxa"/>
          <w:left w:w="105" w:type="dxa"/>
          <w:bottom w:w="105" w:type="dxa"/>
          <w:right w:w="105" w:type="dxa"/>
        </w:tblCellMar>
        <w:tblLook w:val="04A0"/>
      </w:tblPr>
      <w:tblGrid>
        <w:gridCol w:w="1682"/>
        <w:gridCol w:w="5290"/>
        <w:gridCol w:w="2103"/>
      </w:tblGrid>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t>Месяц</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t>Название мероприятий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t>Группа</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Сентябрь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Индивидуальные консультации по запросам родителей.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Обновление информационно-консультативного стенда в родительском уголке «Музыкотерапия в Доме ребенка и дома».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Октябрь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Памятка "Правила поведения родителей и детей на празднике".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0A72C8">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Музыкаль</w:t>
            </w:r>
            <w:r w:rsidR="000A72C8" w:rsidRPr="00BC26FB">
              <w:rPr>
                <w:rFonts w:ascii="Times New Roman" w:eastAsia="Times New Roman" w:hAnsi="Times New Roman" w:cs="Times New Roman"/>
                <w:color w:val="333333"/>
                <w:sz w:val="28"/>
                <w:szCs w:val="28"/>
                <w:lang w:eastAsia="ru-RU"/>
              </w:rPr>
              <w:t>ная гостиная « Здравствуй Осень»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Ноябрь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Изготовление памяток, буклетов «Слушаем классическую музыку».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Декабрь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Вовлечение родителей в изготовление праздничных костюмов и атрибутов к Новогоднему празднику.</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Изготовление фонотеки, диска для родителей, списка музыкальных произведений для слушания дома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Январь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0A72C8">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Индивидуальное консультирование по вопросам музыкального воспитания детей. Темы бесед</w:t>
            </w:r>
            <w:r w:rsidR="000A72C8" w:rsidRPr="00BC26FB">
              <w:rPr>
                <w:rFonts w:ascii="Times New Roman" w:eastAsia="Times New Roman" w:hAnsi="Times New Roman" w:cs="Times New Roman"/>
                <w:color w:val="333333"/>
                <w:sz w:val="28"/>
                <w:szCs w:val="28"/>
                <w:lang w:eastAsia="ru-RU"/>
              </w:rPr>
              <w:t>: «Самодельные музыкальные инструменты в развитии музыкальности у детей»</w:t>
            </w:r>
            <w:r w:rsidRPr="00BC26FB">
              <w:rPr>
                <w:rFonts w:ascii="Times New Roman" w:eastAsia="Times New Roman" w:hAnsi="Times New Roman" w:cs="Times New Roman"/>
                <w:color w:val="333333"/>
                <w:sz w:val="28"/>
                <w:szCs w:val="28"/>
                <w:lang w:eastAsia="ru-RU"/>
              </w:rPr>
              <w:t>», «</w:t>
            </w:r>
            <w:r w:rsidR="000A72C8" w:rsidRPr="00BC26FB">
              <w:rPr>
                <w:rFonts w:ascii="Times New Roman" w:eastAsia="Times New Roman" w:hAnsi="Times New Roman" w:cs="Times New Roman"/>
                <w:color w:val="333333"/>
                <w:sz w:val="28"/>
                <w:szCs w:val="28"/>
                <w:lang w:eastAsia="ru-RU"/>
              </w:rPr>
              <w:t>Развитие ритмичности у детей»</w:t>
            </w:r>
            <w:r w:rsidRPr="00BC26FB">
              <w:rPr>
                <w:rFonts w:ascii="Times New Roman" w:eastAsia="Times New Roman" w:hAnsi="Times New Roman" w:cs="Times New Roman"/>
                <w:color w:val="333333"/>
                <w:sz w:val="28"/>
                <w:szCs w:val="28"/>
                <w:lang w:eastAsia="ru-RU"/>
              </w:rPr>
              <w:t>», т.д. Консультации организуются с целью ответить на все вопросы, интересующие родителей.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0A72C8">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Вовлечение родителей в изготовление праздничных костюмов и атрибуто</w:t>
            </w:r>
            <w:r w:rsidR="000A72C8" w:rsidRPr="00BC26FB">
              <w:rPr>
                <w:rFonts w:ascii="Times New Roman" w:eastAsia="Times New Roman" w:hAnsi="Times New Roman" w:cs="Times New Roman"/>
                <w:color w:val="333333"/>
                <w:sz w:val="28"/>
                <w:szCs w:val="28"/>
                <w:lang w:eastAsia="ru-RU"/>
              </w:rPr>
              <w:t>в к праздникам.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Февраль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0A72C8"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Консультация для родителей «Классическая музыка для малышей»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Средняя, старшая,</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Индивидуальное консультирование по вопросам музыкального воспитания детей.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lastRenderedPageBreak/>
              <w:t>Март</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Вовлечение родителей в изготовление праздничных костюмов и атрибутов к праздникам, а также накоплению праздничной атрибутики к играм, танцам.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Семинар-практикум «Изготовление музыкальных игрушек из бросового материала».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Средняя, старшая,</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Апрель</w:t>
            </w: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Вечер отдыха «Самая обаятельная и привлекательная мама».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r w:rsidR="003B61A1" w:rsidRPr="00BC26FB" w:rsidTr="003C1719">
        <w:tc>
          <w:tcPr>
            <w:tcW w:w="156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p>
        </w:tc>
        <w:tc>
          <w:tcPr>
            <w:tcW w:w="49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Обновление информационно-консультативного стенда в родительском уголке.</w:t>
            </w:r>
          </w:p>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«День открытых дверей» - посещение родителями музыкальных занятий.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B61A1" w:rsidRPr="00BC26FB" w:rsidRDefault="003B61A1" w:rsidP="003C1719">
            <w:pPr>
              <w:spacing w:after="150" w:line="240" w:lineRule="auto"/>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color w:val="333333"/>
                <w:sz w:val="28"/>
                <w:szCs w:val="28"/>
                <w:lang w:eastAsia="ru-RU"/>
              </w:rPr>
              <w:t>Все группы</w:t>
            </w:r>
          </w:p>
        </w:tc>
      </w:tr>
    </w:tbl>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3B61A1" w:rsidRPr="00BC26FB" w:rsidRDefault="003B61A1" w:rsidP="003B61A1">
      <w:pPr>
        <w:shd w:val="clear" w:color="auto" w:fill="FFFFFF"/>
        <w:spacing w:after="150" w:line="240" w:lineRule="auto"/>
        <w:rPr>
          <w:rFonts w:ascii="Times New Roman" w:eastAsia="Times New Roman" w:hAnsi="Times New Roman" w:cs="Times New Roman"/>
          <w:color w:val="333333"/>
          <w:sz w:val="28"/>
          <w:szCs w:val="28"/>
          <w:lang w:eastAsia="ru-RU"/>
        </w:rPr>
      </w:pPr>
    </w:p>
    <w:p w:rsidR="00A14BCA" w:rsidRPr="00BC26FB" w:rsidRDefault="00A14BCA" w:rsidP="00A14BCA">
      <w:pPr>
        <w:pStyle w:val="a3"/>
        <w:spacing w:after="0" w:line="240" w:lineRule="auto"/>
        <w:ind w:left="0"/>
        <w:rPr>
          <w:rFonts w:ascii="Times New Roman" w:eastAsia="Times New Roman" w:hAnsi="Times New Roman" w:cs="Times New Roman"/>
          <w:sz w:val="28"/>
          <w:szCs w:val="28"/>
          <w:lang w:eastAsia="ru-RU"/>
        </w:rPr>
      </w:pPr>
    </w:p>
    <w:p w:rsidR="00B2782C" w:rsidRPr="009923A7" w:rsidRDefault="000A72C8" w:rsidP="00B2782C">
      <w:pPr>
        <w:pStyle w:val="Style18"/>
        <w:widowControl/>
        <w:ind w:left="744" w:right="1690"/>
        <w:jc w:val="center"/>
        <w:rPr>
          <w:rStyle w:val="FontStyle68"/>
          <w:sz w:val="22"/>
          <w:szCs w:val="22"/>
        </w:rPr>
      </w:pPr>
      <w:r w:rsidRPr="009923A7">
        <w:rPr>
          <w:rStyle w:val="FontStyle68"/>
          <w:sz w:val="22"/>
          <w:szCs w:val="22"/>
        </w:rPr>
        <w:t>2.3. ВЗАИМОДЕЙСТВИЕ СПЕЦИАЛИСТОВ</w:t>
      </w:r>
      <w:r w:rsidR="00B2782C" w:rsidRPr="009923A7">
        <w:rPr>
          <w:rStyle w:val="FontStyle68"/>
          <w:sz w:val="22"/>
          <w:szCs w:val="22"/>
        </w:rPr>
        <w:t xml:space="preserve"> </w:t>
      </w:r>
    </w:p>
    <w:p w:rsidR="00B2782C" w:rsidRPr="00BC26FB" w:rsidRDefault="00B2782C" w:rsidP="00B2782C">
      <w:pPr>
        <w:autoSpaceDE w:val="0"/>
        <w:autoSpaceDN w:val="0"/>
        <w:adjustRightInd w:val="0"/>
        <w:spacing w:before="168" w:after="0" w:line="240" w:lineRule="auto"/>
        <w:rPr>
          <w:rFonts w:ascii="Times New Roman" w:eastAsiaTheme="minorEastAsia" w:hAnsi="Times New Roman" w:cs="Times New Roman"/>
          <w:b/>
          <w:bCs/>
          <w:color w:val="000000"/>
          <w:sz w:val="28"/>
          <w:szCs w:val="28"/>
          <w:lang w:eastAsia="ru-RU"/>
        </w:rPr>
      </w:pPr>
      <w:r w:rsidRPr="00BC26FB">
        <w:rPr>
          <w:rFonts w:ascii="Times New Roman" w:eastAsiaTheme="minorEastAsia" w:hAnsi="Times New Roman" w:cs="Times New Roman"/>
          <w:b/>
          <w:bCs/>
          <w:color w:val="000000"/>
          <w:sz w:val="28"/>
          <w:szCs w:val="28"/>
          <w:lang w:eastAsia="ru-RU"/>
        </w:rPr>
        <w:t>Взаимодействие с деффектологом</w:t>
      </w:r>
    </w:p>
    <w:p w:rsidR="00B2782C" w:rsidRPr="00BC26FB" w:rsidRDefault="00B2782C" w:rsidP="00B2782C">
      <w:pPr>
        <w:autoSpaceDE w:val="0"/>
        <w:autoSpaceDN w:val="0"/>
        <w:adjustRightInd w:val="0"/>
        <w:spacing w:before="48" w:after="0" w:line="240" w:lineRule="auto"/>
        <w:rPr>
          <w:rFonts w:ascii="Times New Roman" w:eastAsiaTheme="minorEastAsia" w:hAnsi="Times New Roman" w:cs="Times New Roman"/>
          <w:color w:val="000000"/>
          <w:sz w:val="28"/>
          <w:szCs w:val="28"/>
          <w:lang w:eastAsia="ru-RU"/>
        </w:rPr>
      </w:pPr>
      <w:r w:rsidRPr="00BC26FB">
        <w:rPr>
          <w:rFonts w:ascii="Times New Roman" w:eastAsiaTheme="minorEastAsia" w:hAnsi="Times New Roman" w:cs="Times New Roman"/>
          <w:color w:val="000000"/>
          <w:sz w:val="28"/>
          <w:szCs w:val="28"/>
          <w:lang w:eastAsia="ru-RU"/>
        </w:rPr>
        <w:t>Изучение программ и определение направлений работы на год</w:t>
      </w:r>
    </w:p>
    <w:p w:rsidR="00B2782C" w:rsidRPr="00BC26FB" w:rsidRDefault="00B2782C" w:rsidP="00B2782C">
      <w:pPr>
        <w:autoSpaceDE w:val="0"/>
        <w:autoSpaceDN w:val="0"/>
        <w:adjustRightInd w:val="0"/>
        <w:spacing w:before="173" w:after="0" w:line="240" w:lineRule="auto"/>
        <w:rPr>
          <w:rFonts w:ascii="Times New Roman" w:eastAsiaTheme="minorEastAsia" w:hAnsi="Times New Roman" w:cs="Times New Roman"/>
          <w:color w:val="000000"/>
          <w:sz w:val="28"/>
          <w:szCs w:val="28"/>
          <w:lang w:eastAsia="ru-RU"/>
        </w:rPr>
      </w:pPr>
      <w:r w:rsidRPr="00BC26FB">
        <w:rPr>
          <w:rFonts w:ascii="Times New Roman" w:eastAsiaTheme="minorEastAsia" w:hAnsi="Times New Roman" w:cs="Times New Roman"/>
          <w:color w:val="000000"/>
          <w:sz w:val="28"/>
          <w:szCs w:val="28"/>
          <w:lang w:eastAsia="ru-RU"/>
        </w:rPr>
        <w:t>Знакомство с результатами диагностики и определение индивидуальных маршрутов сопровождения</w:t>
      </w:r>
    </w:p>
    <w:p w:rsidR="00B2782C" w:rsidRPr="00B2782C" w:rsidRDefault="00B2782C" w:rsidP="00B2782C">
      <w:pPr>
        <w:autoSpaceDE w:val="0"/>
        <w:autoSpaceDN w:val="0"/>
        <w:adjustRightInd w:val="0"/>
        <w:spacing w:before="173"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Подготовка к образовательной совместной деятельности:</w:t>
      </w:r>
    </w:p>
    <w:p w:rsidR="00B2782C" w:rsidRPr="00B2782C" w:rsidRDefault="00B2782C" w:rsidP="00B2782C">
      <w:pPr>
        <w:widowControl w:val="0"/>
        <w:numPr>
          <w:ilvl w:val="0"/>
          <w:numId w:val="11"/>
        </w:numPr>
        <w:tabs>
          <w:tab w:val="left" w:pos="725"/>
        </w:tabs>
        <w:autoSpaceDE w:val="0"/>
        <w:autoSpaceDN w:val="0"/>
        <w:adjustRightInd w:val="0"/>
        <w:spacing w:before="38"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наглядного материала</w:t>
      </w:r>
    </w:p>
    <w:p w:rsidR="00B2782C" w:rsidRPr="00B2782C" w:rsidRDefault="00B2782C" w:rsidP="00B2782C">
      <w:pPr>
        <w:widowControl w:val="0"/>
        <w:numPr>
          <w:ilvl w:val="0"/>
          <w:numId w:val="11"/>
        </w:numPr>
        <w:tabs>
          <w:tab w:val="left" w:pos="725"/>
        </w:tabs>
        <w:autoSpaceDE w:val="0"/>
        <w:autoSpaceDN w:val="0"/>
        <w:adjustRightInd w:val="0"/>
        <w:spacing w:before="19"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музыкальных произведений, текстов песен, литературного материала</w:t>
      </w:r>
    </w:p>
    <w:p w:rsidR="00B2782C" w:rsidRPr="00B2782C" w:rsidRDefault="00B2782C" w:rsidP="00B2782C">
      <w:pPr>
        <w:autoSpaceDE w:val="0"/>
        <w:autoSpaceDN w:val="0"/>
        <w:adjustRightInd w:val="0"/>
        <w:spacing w:after="0" w:line="240" w:lineRule="auto"/>
        <w:ind w:firstLine="35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материала для организации деятельности детей в большом пространстве коррекционно-го зала с учетом диагноза и уровнем развития ребенка</w:t>
      </w:r>
    </w:p>
    <w:p w:rsidR="00B2782C" w:rsidRPr="00B2782C" w:rsidRDefault="00B2782C" w:rsidP="00B2782C">
      <w:pPr>
        <w:autoSpaceDE w:val="0"/>
        <w:autoSpaceDN w:val="0"/>
        <w:adjustRightInd w:val="0"/>
        <w:spacing w:before="230"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Проведение музыкальных дидактических игр</w:t>
      </w:r>
    </w:p>
    <w:p w:rsidR="00B2782C" w:rsidRPr="00B2782C" w:rsidRDefault="00B2782C" w:rsidP="00B2782C">
      <w:pPr>
        <w:autoSpaceDE w:val="0"/>
        <w:autoSpaceDN w:val="0"/>
        <w:adjustRightInd w:val="0"/>
        <w:spacing w:after="0" w:line="240" w:lineRule="auto"/>
        <w:ind w:firstLine="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Взаимообучение специалистов и музыкальных руководителей через открытый показ занятий, приемов работы, дидактического материала</w:t>
      </w:r>
    </w:p>
    <w:p w:rsidR="00B2782C" w:rsidRPr="00B2782C" w:rsidRDefault="00B2782C" w:rsidP="00B2782C">
      <w:pPr>
        <w:autoSpaceDE w:val="0"/>
        <w:autoSpaceDN w:val="0"/>
        <w:adjustRightInd w:val="0"/>
        <w:spacing w:before="221"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Анализ проведенных утренников, праздников</w:t>
      </w:r>
    </w:p>
    <w:p w:rsidR="00B2782C" w:rsidRPr="00B2782C" w:rsidRDefault="00B2782C" w:rsidP="00B2782C">
      <w:pPr>
        <w:autoSpaceDE w:val="0"/>
        <w:autoSpaceDN w:val="0"/>
        <w:adjustRightInd w:val="0"/>
        <w:spacing w:before="235"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Совместная подготовка и проведение культурно - досуговой деятельности</w:t>
      </w:r>
    </w:p>
    <w:p w:rsidR="00B2782C" w:rsidRPr="00B2782C" w:rsidRDefault="00B2782C" w:rsidP="00B2782C">
      <w:pPr>
        <w:autoSpaceDE w:val="0"/>
        <w:autoSpaceDN w:val="0"/>
        <w:adjustRightInd w:val="0"/>
        <w:spacing w:before="139"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Взаимодействие с воспитателем</w:t>
      </w:r>
    </w:p>
    <w:p w:rsidR="00B2782C" w:rsidRPr="00B2782C" w:rsidRDefault="00B2782C" w:rsidP="00B2782C">
      <w:pPr>
        <w:autoSpaceDE w:val="0"/>
        <w:autoSpaceDN w:val="0"/>
        <w:adjustRightInd w:val="0"/>
        <w:spacing w:before="72"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Изучение программ и определение направлений работы на год</w:t>
      </w:r>
    </w:p>
    <w:p w:rsidR="00B2782C" w:rsidRPr="00B2782C" w:rsidRDefault="00B2782C" w:rsidP="00B2782C">
      <w:pPr>
        <w:autoSpaceDE w:val="0"/>
        <w:autoSpaceDN w:val="0"/>
        <w:adjustRightInd w:val="0"/>
        <w:spacing w:before="173"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lastRenderedPageBreak/>
        <w:t>Знакомство с результатами диагностики и определение индивидуальных маршрутов сопровождения</w:t>
      </w:r>
    </w:p>
    <w:p w:rsidR="00B2782C" w:rsidRPr="00B2782C" w:rsidRDefault="00B2782C" w:rsidP="00B2782C">
      <w:pPr>
        <w:autoSpaceDE w:val="0"/>
        <w:autoSpaceDN w:val="0"/>
        <w:adjustRightInd w:val="0"/>
        <w:spacing w:before="144"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Подготовка к образовательной совместной деятельности:</w:t>
      </w:r>
    </w:p>
    <w:p w:rsidR="00B2782C" w:rsidRPr="00B2782C" w:rsidRDefault="00B2782C" w:rsidP="00B2782C">
      <w:pPr>
        <w:widowControl w:val="0"/>
        <w:numPr>
          <w:ilvl w:val="0"/>
          <w:numId w:val="11"/>
        </w:numPr>
        <w:tabs>
          <w:tab w:val="left" w:pos="725"/>
        </w:tabs>
        <w:autoSpaceDE w:val="0"/>
        <w:autoSpaceDN w:val="0"/>
        <w:adjustRightInd w:val="0"/>
        <w:spacing w:before="5"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наглядного материала</w:t>
      </w:r>
    </w:p>
    <w:p w:rsidR="00B2782C" w:rsidRPr="00B2782C" w:rsidRDefault="00B2782C" w:rsidP="00B2782C">
      <w:pPr>
        <w:widowControl w:val="0"/>
        <w:numPr>
          <w:ilvl w:val="0"/>
          <w:numId w:val="11"/>
        </w:numPr>
        <w:tabs>
          <w:tab w:val="left" w:pos="725"/>
        </w:tabs>
        <w:autoSpaceDE w:val="0"/>
        <w:autoSpaceDN w:val="0"/>
        <w:adjustRightInd w:val="0"/>
        <w:spacing w:before="5"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музыкальных произведений, текстов песен, литературного материала</w:t>
      </w:r>
    </w:p>
    <w:p w:rsidR="00B2782C" w:rsidRPr="00B2782C" w:rsidRDefault="00B2782C" w:rsidP="00B2782C">
      <w:pPr>
        <w:autoSpaceDE w:val="0"/>
        <w:autoSpaceDN w:val="0"/>
        <w:adjustRightInd w:val="0"/>
        <w:spacing w:after="0" w:line="240" w:lineRule="auto"/>
        <w:ind w:firstLine="35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материала для организации деятельности детей в большом пространстве коррекционно-го зала с учетом диагноза и уровнем развития ребенка</w:t>
      </w:r>
    </w:p>
    <w:p w:rsidR="00B2782C" w:rsidRPr="00B2782C" w:rsidRDefault="00B2782C" w:rsidP="00B2782C">
      <w:pPr>
        <w:autoSpaceDE w:val="0"/>
        <w:autoSpaceDN w:val="0"/>
        <w:adjustRightInd w:val="0"/>
        <w:spacing w:before="226"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Проведение музыкальных дидактических игр</w:t>
      </w:r>
    </w:p>
    <w:p w:rsidR="00B2782C" w:rsidRPr="00B2782C" w:rsidRDefault="00B2782C" w:rsidP="00B2782C">
      <w:pPr>
        <w:autoSpaceDE w:val="0"/>
        <w:autoSpaceDN w:val="0"/>
        <w:adjustRightInd w:val="0"/>
        <w:spacing w:before="158" w:after="0" w:line="240" w:lineRule="auto"/>
        <w:ind w:firstLine="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Взаимообучение специалистов и музыкальных руководителей через открытый показ занятий, приемов работы, дидактического материала</w:t>
      </w:r>
      <w:r w:rsidR="003B26F0">
        <w:rPr>
          <w:rFonts w:ascii="Times New Roman" w:eastAsiaTheme="minorEastAsia" w:hAnsi="Times New Roman" w:cs="Times New Roman"/>
          <w:color w:val="000000"/>
          <w:sz w:val="28"/>
          <w:szCs w:val="28"/>
          <w:lang w:eastAsia="ru-RU"/>
        </w:rPr>
        <w:t>.</w:t>
      </w:r>
    </w:p>
    <w:p w:rsidR="00B2782C" w:rsidRPr="00B2782C" w:rsidRDefault="00B2782C" w:rsidP="00B2782C">
      <w:pPr>
        <w:autoSpaceDE w:val="0"/>
        <w:autoSpaceDN w:val="0"/>
        <w:adjustRightInd w:val="0"/>
        <w:spacing w:before="221"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Анализ проведенных утренников, праздников</w:t>
      </w:r>
    </w:p>
    <w:p w:rsidR="00B2782C" w:rsidRPr="00B2782C" w:rsidRDefault="00B2782C" w:rsidP="00B2782C">
      <w:pPr>
        <w:autoSpaceDE w:val="0"/>
        <w:autoSpaceDN w:val="0"/>
        <w:adjustRightInd w:val="0"/>
        <w:spacing w:before="230"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Совместная подготовка и проведение культурно - досуговой деятельности</w:t>
      </w:r>
    </w:p>
    <w:p w:rsidR="00B2782C" w:rsidRPr="00B2782C" w:rsidRDefault="00B2782C" w:rsidP="00B2782C">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Взаимодействие с психологом</w:t>
      </w:r>
    </w:p>
    <w:p w:rsidR="00B2782C" w:rsidRPr="00B2782C" w:rsidRDefault="00B2782C" w:rsidP="00B2782C">
      <w:pPr>
        <w:autoSpaceDE w:val="0"/>
        <w:autoSpaceDN w:val="0"/>
        <w:adjustRightInd w:val="0"/>
        <w:spacing w:before="125"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Изучение программ и определение направлений работы на год</w:t>
      </w:r>
    </w:p>
    <w:p w:rsidR="00B2782C" w:rsidRPr="00B2782C" w:rsidRDefault="00B2782C" w:rsidP="00B2782C">
      <w:pPr>
        <w:autoSpaceDE w:val="0"/>
        <w:autoSpaceDN w:val="0"/>
        <w:adjustRightInd w:val="0"/>
        <w:spacing w:before="149"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Знакомство с результатами диагностики и определение индивидуальных маршрутов сопровожде</w:t>
      </w:r>
      <w:r w:rsidRPr="00B2782C">
        <w:rPr>
          <w:rFonts w:ascii="Times New Roman" w:eastAsiaTheme="minorEastAsia" w:hAnsi="Times New Roman" w:cs="Times New Roman"/>
          <w:color w:val="000000"/>
          <w:sz w:val="28"/>
          <w:szCs w:val="28"/>
          <w:lang w:eastAsia="ru-RU"/>
        </w:rPr>
        <w:softHyphen/>
        <w:t>ния</w:t>
      </w:r>
    </w:p>
    <w:p w:rsidR="00B2782C" w:rsidRPr="00B2782C" w:rsidRDefault="00B2782C" w:rsidP="00B2782C">
      <w:pPr>
        <w:autoSpaceDE w:val="0"/>
        <w:autoSpaceDN w:val="0"/>
        <w:adjustRightInd w:val="0"/>
        <w:spacing w:before="182"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Подготовка к образовательной совместной деятельности:</w:t>
      </w:r>
    </w:p>
    <w:p w:rsidR="00B2782C" w:rsidRPr="00B2782C" w:rsidRDefault="00B2782C" w:rsidP="00B2782C">
      <w:pPr>
        <w:widowControl w:val="0"/>
        <w:numPr>
          <w:ilvl w:val="0"/>
          <w:numId w:val="11"/>
        </w:numPr>
        <w:tabs>
          <w:tab w:val="left" w:pos="725"/>
        </w:tabs>
        <w:autoSpaceDE w:val="0"/>
        <w:autoSpaceDN w:val="0"/>
        <w:adjustRightInd w:val="0"/>
        <w:spacing w:before="38"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наглядного материала</w:t>
      </w:r>
    </w:p>
    <w:p w:rsidR="00B2782C" w:rsidRPr="00B2782C" w:rsidRDefault="00B2782C" w:rsidP="00B2782C">
      <w:pPr>
        <w:widowControl w:val="0"/>
        <w:numPr>
          <w:ilvl w:val="0"/>
          <w:numId w:val="11"/>
        </w:numPr>
        <w:tabs>
          <w:tab w:val="left" w:pos="725"/>
        </w:tabs>
        <w:autoSpaceDE w:val="0"/>
        <w:autoSpaceDN w:val="0"/>
        <w:adjustRightInd w:val="0"/>
        <w:spacing w:before="19"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музыкальных произведений, текстов песен, литературного материала</w:t>
      </w:r>
    </w:p>
    <w:p w:rsidR="00B2782C" w:rsidRPr="00B2782C" w:rsidRDefault="00B2782C" w:rsidP="00B2782C">
      <w:pPr>
        <w:autoSpaceDE w:val="0"/>
        <w:autoSpaceDN w:val="0"/>
        <w:adjustRightInd w:val="0"/>
        <w:spacing w:after="0" w:line="240" w:lineRule="auto"/>
        <w:ind w:firstLine="35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Подбор материала для организации деятельности детей в большом пространстве коррекцион-ного зала с учетом диагноза и уровнем развития ребенка</w:t>
      </w:r>
    </w:p>
    <w:p w:rsidR="00B2782C" w:rsidRPr="00B2782C" w:rsidRDefault="00B2782C" w:rsidP="00B2782C">
      <w:pPr>
        <w:autoSpaceDE w:val="0"/>
        <w:autoSpaceDN w:val="0"/>
        <w:adjustRightInd w:val="0"/>
        <w:spacing w:before="230"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Проведение музыкальных дидактических игр</w:t>
      </w:r>
    </w:p>
    <w:p w:rsidR="00B2782C" w:rsidRPr="00B2782C" w:rsidRDefault="00B2782C" w:rsidP="00B2782C">
      <w:pPr>
        <w:autoSpaceDE w:val="0"/>
        <w:autoSpaceDN w:val="0"/>
        <w:adjustRightInd w:val="0"/>
        <w:spacing w:before="149" w:after="0" w:line="240" w:lineRule="auto"/>
        <w:ind w:firstLine="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Взаимообучение специалистов и музыкальных руководителей через открытый показ занятий, приемов работы, дидактического материала</w:t>
      </w:r>
    </w:p>
    <w:p w:rsidR="00B2782C" w:rsidRPr="00B2782C" w:rsidRDefault="00B2782C" w:rsidP="00B2782C">
      <w:pPr>
        <w:autoSpaceDE w:val="0"/>
        <w:autoSpaceDN w:val="0"/>
        <w:adjustRightInd w:val="0"/>
        <w:spacing w:after="0" w:line="240" w:lineRule="auto"/>
        <w:ind w:left="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Анализ проведенных утренников, праздников</w:t>
      </w:r>
    </w:p>
    <w:p w:rsidR="00B2782C" w:rsidRPr="00B2782C" w:rsidRDefault="00B2782C" w:rsidP="00B2782C">
      <w:pPr>
        <w:autoSpaceDE w:val="0"/>
        <w:autoSpaceDN w:val="0"/>
        <w:adjustRightInd w:val="0"/>
        <w:spacing w:after="0" w:line="240" w:lineRule="auto"/>
        <w:ind w:left="37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Совместная подготовка и проведение культурно - досуговой деятельности</w:t>
      </w:r>
    </w:p>
    <w:p w:rsidR="00B2782C" w:rsidRPr="00B2782C" w:rsidRDefault="00B2782C" w:rsidP="00B2782C">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r w:rsidRPr="00B2782C">
        <w:rPr>
          <w:rFonts w:ascii="Times New Roman" w:eastAsiaTheme="minorEastAsia" w:hAnsi="Times New Roman" w:cs="Times New Roman"/>
          <w:b/>
          <w:bCs/>
          <w:color w:val="000000"/>
          <w:sz w:val="28"/>
          <w:szCs w:val="28"/>
          <w:lang w:eastAsia="ru-RU"/>
        </w:rPr>
        <w:t>Взаимодействие с инструктором физ. воспитания.</w:t>
      </w:r>
    </w:p>
    <w:p w:rsidR="00B2782C" w:rsidRPr="00B2782C" w:rsidRDefault="00B2782C" w:rsidP="00B2782C">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Изучение программ и определение направлений работы на год</w:t>
      </w:r>
    </w:p>
    <w:p w:rsidR="00B2782C" w:rsidRPr="00B2782C" w:rsidRDefault="00B2782C" w:rsidP="00B2782C">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Знакомство с результатами диагностики и определение индивидуальных маршрутов сопровождения</w:t>
      </w:r>
    </w:p>
    <w:p w:rsidR="00B2782C" w:rsidRPr="00B2782C" w:rsidRDefault="00B2782C" w:rsidP="00B2782C">
      <w:pPr>
        <w:autoSpaceDE w:val="0"/>
        <w:autoSpaceDN w:val="0"/>
        <w:adjustRightInd w:val="0"/>
        <w:spacing w:after="0" w:line="240" w:lineRule="auto"/>
        <w:ind w:left="365" w:right="3840" w:hanging="36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Подготовка к образовательной совместной</w:t>
      </w:r>
      <w:r>
        <w:rPr>
          <w:rFonts w:ascii="Times New Roman" w:eastAsiaTheme="minorEastAsia" w:hAnsi="Times New Roman" w:cs="Times New Roman"/>
          <w:color w:val="000000"/>
          <w:sz w:val="28"/>
          <w:szCs w:val="28"/>
          <w:lang w:eastAsia="ru-RU"/>
        </w:rPr>
        <w:t xml:space="preserve"> </w:t>
      </w:r>
      <w:r w:rsidRPr="00B2782C">
        <w:rPr>
          <w:rFonts w:ascii="Times New Roman" w:eastAsiaTheme="minorEastAsia" w:hAnsi="Times New Roman" w:cs="Times New Roman"/>
          <w:color w:val="000000"/>
          <w:sz w:val="28"/>
          <w:szCs w:val="28"/>
          <w:lang w:eastAsia="ru-RU"/>
        </w:rPr>
        <w:t>деятельности: подбор наглядного материала</w:t>
      </w:r>
    </w:p>
    <w:p w:rsidR="00B2782C" w:rsidRPr="00B2782C" w:rsidRDefault="00B2782C" w:rsidP="00B2782C">
      <w:pPr>
        <w:autoSpaceDE w:val="0"/>
        <w:autoSpaceDN w:val="0"/>
        <w:adjustRightInd w:val="0"/>
        <w:spacing w:before="5" w:after="0" w:line="240" w:lineRule="auto"/>
        <w:ind w:firstLine="36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 xml:space="preserve">подбор музыкальных произведений, текстов песен, литературного материала Подбор материала для организации деятельности детей в большом </w:t>
      </w:r>
      <w:r w:rsidRPr="00B2782C">
        <w:rPr>
          <w:rFonts w:ascii="Times New Roman" w:eastAsiaTheme="minorEastAsia" w:hAnsi="Times New Roman" w:cs="Times New Roman"/>
          <w:color w:val="000000"/>
          <w:sz w:val="28"/>
          <w:szCs w:val="28"/>
          <w:lang w:eastAsia="ru-RU"/>
        </w:rPr>
        <w:lastRenderedPageBreak/>
        <w:t>пространстве коррекционно-го зала с учетом диагноза и уровнем развития ребенка</w:t>
      </w:r>
    </w:p>
    <w:p w:rsidR="00B2782C" w:rsidRPr="00B2782C" w:rsidRDefault="00B2782C" w:rsidP="00B2782C">
      <w:pPr>
        <w:autoSpaceDE w:val="0"/>
        <w:autoSpaceDN w:val="0"/>
        <w:adjustRightInd w:val="0"/>
        <w:spacing w:after="0" w:line="240" w:lineRule="auto"/>
        <w:ind w:left="35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Проведение музыкальных дидактических игр</w:t>
      </w:r>
    </w:p>
    <w:p w:rsidR="00B2782C" w:rsidRPr="00B2782C" w:rsidRDefault="00B2782C" w:rsidP="00B2782C">
      <w:pPr>
        <w:autoSpaceDE w:val="0"/>
        <w:autoSpaceDN w:val="0"/>
        <w:adjustRightInd w:val="0"/>
        <w:spacing w:after="0" w:line="240" w:lineRule="auto"/>
        <w:ind w:right="730" w:firstLine="360"/>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Взаимообучение специалистов и музыкальных руководителей через открытый показ занятий, приемов работы, дидактического материала</w:t>
      </w:r>
    </w:p>
    <w:p w:rsidR="00B2782C" w:rsidRPr="00B2782C" w:rsidRDefault="00B2782C" w:rsidP="00B2782C">
      <w:pPr>
        <w:autoSpaceDE w:val="0"/>
        <w:autoSpaceDN w:val="0"/>
        <w:adjustRightInd w:val="0"/>
        <w:spacing w:after="0" w:line="240" w:lineRule="auto"/>
        <w:ind w:left="35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Анализ проведенных утренников, праздников</w:t>
      </w:r>
    </w:p>
    <w:p w:rsidR="00B2782C" w:rsidRPr="00B2782C" w:rsidRDefault="00B2782C" w:rsidP="00B2782C">
      <w:pPr>
        <w:autoSpaceDE w:val="0"/>
        <w:autoSpaceDN w:val="0"/>
        <w:adjustRightInd w:val="0"/>
        <w:spacing w:after="0" w:line="240" w:lineRule="auto"/>
        <w:ind w:left="365"/>
        <w:rPr>
          <w:rFonts w:ascii="Times New Roman" w:eastAsiaTheme="minorEastAsia" w:hAnsi="Times New Roman" w:cs="Times New Roman"/>
          <w:color w:val="000000"/>
          <w:sz w:val="28"/>
          <w:szCs w:val="28"/>
          <w:lang w:eastAsia="ru-RU"/>
        </w:rPr>
      </w:pPr>
      <w:r w:rsidRPr="00B2782C">
        <w:rPr>
          <w:rFonts w:ascii="Times New Roman" w:eastAsiaTheme="minorEastAsia" w:hAnsi="Times New Roman" w:cs="Times New Roman"/>
          <w:color w:val="000000"/>
          <w:sz w:val="28"/>
          <w:szCs w:val="28"/>
          <w:lang w:eastAsia="ru-RU"/>
        </w:rPr>
        <w:t>Совместная подготовка и проведение культурно - досуговой деятельности</w:t>
      </w:r>
    </w:p>
    <w:p w:rsidR="00B2782C" w:rsidRPr="00BC26FB" w:rsidRDefault="00B2782C" w:rsidP="00B2782C">
      <w:pPr>
        <w:autoSpaceDE w:val="0"/>
        <w:autoSpaceDN w:val="0"/>
        <w:adjustRightInd w:val="0"/>
        <w:spacing w:after="0" w:line="240" w:lineRule="auto"/>
        <w:rPr>
          <w:rFonts w:ascii="Times New Roman" w:eastAsiaTheme="minorEastAsia" w:hAnsi="Times New Roman" w:cs="Times New Roman"/>
          <w:sz w:val="28"/>
          <w:szCs w:val="28"/>
          <w:lang w:eastAsia="ru-RU"/>
        </w:rPr>
      </w:pPr>
    </w:p>
    <w:p w:rsidR="000A72C8" w:rsidRPr="00BC26FB" w:rsidRDefault="000A72C8" w:rsidP="000A72C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C26FB">
        <w:rPr>
          <w:rFonts w:ascii="Times New Roman" w:eastAsia="Times New Roman" w:hAnsi="Times New Roman" w:cs="Times New Roman"/>
          <w:b/>
          <w:bCs/>
          <w:color w:val="333333"/>
          <w:sz w:val="28"/>
          <w:szCs w:val="28"/>
          <w:lang w:eastAsia="ru-RU"/>
        </w:rPr>
        <w:t>3. ОРГАНИЗАЦИОННЫЙ РАЗДЕЛ</w:t>
      </w:r>
    </w:p>
    <w:p w:rsidR="000A72C8" w:rsidRPr="00BC26FB" w:rsidRDefault="00D84167" w:rsidP="000A72C8">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BC26FB">
        <w:rPr>
          <w:rFonts w:ascii="Times New Roman" w:eastAsia="Times New Roman" w:hAnsi="Times New Roman" w:cs="Times New Roman"/>
          <w:b/>
          <w:color w:val="333333"/>
          <w:sz w:val="28"/>
          <w:szCs w:val="28"/>
          <w:lang w:eastAsia="ru-RU"/>
        </w:rPr>
        <w:t>Литература</w:t>
      </w:r>
    </w:p>
    <w:tbl>
      <w:tblPr>
        <w:tblW w:w="9060" w:type="dxa"/>
        <w:shd w:val="clear" w:color="auto" w:fill="FFFFFF"/>
        <w:tblCellMar>
          <w:top w:w="105" w:type="dxa"/>
          <w:left w:w="105" w:type="dxa"/>
          <w:bottom w:w="105" w:type="dxa"/>
          <w:right w:w="105" w:type="dxa"/>
        </w:tblCellMar>
        <w:tblLook w:val="04A0"/>
      </w:tblPr>
      <w:tblGrid>
        <w:gridCol w:w="2399"/>
        <w:gridCol w:w="6661"/>
      </w:tblGrid>
      <w:tr w:rsidR="000A72C8" w:rsidRPr="00BC26FB" w:rsidTr="00BC26FB">
        <w:tc>
          <w:tcPr>
            <w:tcW w:w="239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Перечень комплексных программ</w:t>
            </w:r>
          </w:p>
        </w:tc>
        <w:tc>
          <w:tcPr>
            <w:tcW w:w="6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0F64C1"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color w:val="333333"/>
                <w:sz w:val="24"/>
                <w:szCs w:val="24"/>
                <w:lang w:eastAsia="ru-RU"/>
              </w:rPr>
              <w:t xml:space="preserve">Программы: Программа воспитания и обучения в детском саду. Под. ред. Н.Е. Вераксы, Т.С. Комаровой, М.А. Васильевой. – М.: Мозаика-синтез, 2014. </w:t>
            </w:r>
            <w:r w:rsidR="000F64C1" w:rsidRPr="00BC26FB">
              <w:rPr>
                <w:rFonts w:ascii="Times New Roman" w:eastAsia="Times New Roman" w:hAnsi="Times New Roman" w:cs="Times New Roman"/>
                <w:sz w:val="24"/>
                <w:szCs w:val="24"/>
                <w:lang w:eastAsia="ru-RU"/>
              </w:rPr>
              <w:t>–</w:t>
            </w:r>
            <w:r w:rsidRPr="00BC26FB">
              <w:rPr>
                <w:rFonts w:ascii="Times New Roman" w:eastAsia="Times New Roman" w:hAnsi="Times New Roman" w:cs="Times New Roman"/>
                <w:sz w:val="24"/>
                <w:szCs w:val="24"/>
                <w:lang w:eastAsia="ru-RU"/>
              </w:rPr>
              <w:t xml:space="preserve"> </w:t>
            </w:r>
          </w:p>
          <w:p w:rsidR="000A72C8" w:rsidRPr="00BC26FB" w:rsidRDefault="000F64C1"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w:t>
            </w:r>
            <w:r w:rsidR="000A72C8" w:rsidRPr="00BC26FB">
              <w:rPr>
                <w:rFonts w:ascii="Times New Roman" w:eastAsia="Times New Roman" w:hAnsi="Times New Roman" w:cs="Times New Roman"/>
                <w:sz w:val="24"/>
                <w:szCs w:val="24"/>
                <w:lang w:eastAsia="ru-RU"/>
              </w:rPr>
              <w:t>Программа «Музыкальная психокоррекция детей с ограниченными возможностями здоровья» Л.Н. Котышева</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xml:space="preserve">- «Развитие  личности ребенка средствами хореографии. Театр танца». Екатеринбург, 1998. </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xml:space="preserve">- «Программа по музыкально-ритмическому воспитанию детей 2 – 3 лет» Т. Сауко, А. Буренина. СПб, 2001. </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xml:space="preserve">- «Обучение дошкольников игре на детских музыкальных инструментах» Н.Г. Кононова, «Просвещение», М- «Программа по музыкально-ритмическому воспитанию детей 2 – 3 лет» Т. Сауко, А. Буренина. СПб, 2001. </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«Обучение дошкольников игре на детских музыкальных инструментах» Н.Г. Кононова, «Просвещение», М., 1990.</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«Смешные человечки : игры пальчиковые, игры с палочками».  И.Г.Галянт, Челябинск. 1999.</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«Логоритмическая ритмика для дошкольников с нарушениями речи» Г.Р. Шишкина М. Академия, 2005.</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Музыкальные – сюжетные игры для детей младшего возраста» А.В Доросинская .Екатеренбург, 1995.</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 Расти здоровым малыш» П.А. Павлова, И.В.Горбунова. Т.Ц. СФЕРА. Москва 2006.</w:t>
            </w:r>
          </w:p>
          <w:p w:rsidR="000A72C8" w:rsidRPr="00BC26FB" w:rsidRDefault="000A72C8" w:rsidP="000A72C8">
            <w:pPr>
              <w:spacing w:after="0" w:line="240" w:lineRule="auto"/>
              <w:jc w:val="both"/>
              <w:rPr>
                <w:rFonts w:ascii="Times New Roman" w:eastAsia="Times New Roman" w:hAnsi="Times New Roman" w:cs="Times New Roman"/>
                <w:sz w:val="24"/>
                <w:szCs w:val="24"/>
                <w:lang w:eastAsia="ru-RU"/>
              </w:rPr>
            </w:pPr>
            <w:r w:rsidRPr="00BC26FB">
              <w:rPr>
                <w:rFonts w:ascii="Times New Roman" w:eastAsia="Times New Roman" w:hAnsi="Times New Roman" w:cs="Times New Roman"/>
                <w:sz w:val="24"/>
                <w:szCs w:val="24"/>
                <w:lang w:eastAsia="ru-RU"/>
              </w:rPr>
              <w:t>- «Методика музыкального воспитания для детей с проблемами в развитии и коррекционная ритмика» М.. 2002.</w:t>
            </w:r>
          </w:p>
          <w:p w:rsidR="000A72C8" w:rsidRPr="00BC26FB" w:rsidRDefault="000A72C8" w:rsidP="000A72C8">
            <w:pPr>
              <w:widowControl w:val="0"/>
              <w:tabs>
                <w:tab w:val="left" w:pos="144"/>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C26FB">
              <w:rPr>
                <w:rFonts w:ascii="Times New Roman" w:eastAsiaTheme="minorEastAsia" w:hAnsi="Times New Roman" w:cs="Times New Roman"/>
                <w:color w:val="000000"/>
                <w:sz w:val="24"/>
                <w:szCs w:val="24"/>
                <w:lang w:eastAsia="ru-RU"/>
              </w:rPr>
              <w:t>- «Танцевальная ритмика» Суворовой Т.И.изд. «Палитра» СПБ 2005г.; 2007г.</w:t>
            </w:r>
          </w:p>
          <w:p w:rsidR="000A72C8" w:rsidRPr="00BC26FB" w:rsidRDefault="000A72C8" w:rsidP="000A72C8">
            <w:pPr>
              <w:pStyle w:val="Style32"/>
              <w:widowControl/>
              <w:tabs>
                <w:tab w:val="left" w:pos="235"/>
              </w:tabs>
              <w:rPr>
                <w:color w:val="000000"/>
              </w:rPr>
            </w:pPr>
            <w:r w:rsidRPr="00BC26FB">
              <w:rPr>
                <w:color w:val="000000"/>
              </w:rPr>
              <w:t>- «Ритмическая мозаика» Бурениной А.И.изд. «Лира» 2000г.</w:t>
            </w:r>
          </w:p>
          <w:p w:rsidR="000A72C8" w:rsidRPr="00BC26FB" w:rsidRDefault="000A72C8" w:rsidP="000A72C8">
            <w:pPr>
              <w:pStyle w:val="Style32"/>
              <w:widowControl/>
              <w:tabs>
                <w:tab w:val="left" w:pos="235"/>
              </w:tabs>
              <w:rPr>
                <w:color w:val="000000"/>
              </w:rPr>
            </w:pPr>
            <w:r w:rsidRPr="00BC26FB">
              <w:rPr>
                <w:color w:val="000000"/>
              </w:rPr>
              <w:t>-  Современные здоровьесберегающие педагогические технологии.</w:t>
            </w:r>
          </w:p>
          <w:p w:rsidR="000A72C8" w:rsidRPr="00BC26FB" w:rsidRDefault="000A72C8" w:rsidP="000A72C8">
            <w:pPr>
              <w:spacing w:after="150" w:line="240" w:lineRule="auto"/>
              <w:rPr>
                <w:rFonts w:ascii="Times New Roman" w:eastAsia="Times New Roman" w:hAnsi="Times New Roman" w:cs="Times New Roman"/>
                <w:color w:val="333333"/>
                <w:sz w:val="24"/>
                <w:szCs w:val="24"/>
                <w:lang w:eastAsia="ru-RU"/>
              </w:rPr>
            </w:pPr>
          </w:p>
        </w:tc>
      </w:tr>
      <w:tr w:rsidR="000A72C8" w:rsidRPr="00BC26FB" w:rsidTr="00BC26FB">
        <w:tc>
          <w:tcPr>
            <w:tcW w:w="239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Перечень пособий</w:t>
            </w:r>
          </w:p>
        </w:tc>
        <w:tc>
          <w:tcPr>
            <w:tcW w:w="6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 Ветлугина Н.А. Музыкальное воспитание в детском саду. – М.: Просвещение, 1981.</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2. Праслова Г.А. Теория и методика музыкального образования детей дошкольного возраста. СПб.: изд-во «ДЕТСТВО-ПРЕСС « 2005.</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 xml:space="preserve">3. Лунева Т.А. разработки и тематическое планирование. </w:t>
            </w:r>
            <w:r w:rsidRPr="00BC26FB">
              <w:rPr>
                <w:rFonts w:ascii="Times New Roman" w:eastAsia="Times New Roman" w:hAnsi="Times New Roman" w:cs="Times New Roman"/>
                <w:color w:val="333333"/>
                <w:sz w:val="24"/>
                <w:szCs w:val="24"/>
                <w:lang w:eastAsia="ru-RU"/>
              </w:rPr>
              <w:lastRenderedPageBreak/>
              <w:t>Волгоград изд-во «Учитель» 2012.</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4.«Праздники и развлечения в детском саду».- М. «Мозаика – Синтез».2006 (Библиотека программы воспитания и обучения в детском саду).</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5. Каплунова И., Новоскольцева И. Праздник каждый день СПб. Изд-во «Композитор» 2008</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6. З. Роот «Песни для детского сада» М.: «АЙРИС ПРЕСС» 2007.</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7. Зарецкая Н.В. « Танцы для детей дошкольного возраста» М.: «АЙРИС ПРЕСС» 2008</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8. Л. Гераскина «Ожидание чуда» музыкальные занятия для детей мл. и ст. дошкольного возраста. Издательский дом «Воспитание дошкольника 2003 г. (Библиотека журнала «.Дошкольное воспитание».</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9. З. Роот «Танцы для детского сада» М.: «АЙРИС ПРЕСС» 2007г.</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10. Журнал «Музыкальный руководитель» М. Издательский дом «Воспитание дошкольника»</w:t>
            </w:r>
          </w:p>
          <w:p w:rsidR="000A72C8" w:rsidRPr="00BC26FB" w:rsidRDefault="000A72C8" w:rsidP="003C1719">
            <w:pPr>
              <w:spacing w:after="150" w:line="240" w:lineRule="auto"/>
              <w:rPr>
                <w:rFonts w:ascii="Times New Roman" w:eastAsia="Times New Roman" w:hAnsi="Times New Roman" w:cs="Times New Roman"/>
                <w:color w:val="333333"/>
                <w:sz w:val="24"/>
                <w:szCs w:val="24"/>
                <w:lang w:eastAsia="ru-RU"/>
              </w:rPr>
            </w:pPr>
            <w:r w:rsidRPr="00BC26FB">
              <w:rPr>
                <w:rFonts w:ascii="Times New Roman" w:eastAsia="Times New Roman" w:hAnsi="Times New Roman" w:cs="Times New Roman"/>
                <w:color w:val="333333"/>
                <w:sz w:val="24"/>
                <w:szCs w:val="24"/>
                <w:lang w:eastAsia="ru-RU"/>
              </w:rPr>
              <w:t>11. Журнал «Музыкальная палитра» СПб.</w:t>
            </w:r>
          </w:p>
        </w:tc>
      </w:tr>
    </w:tbl>
    <w:p w:rsidR="000A72C8" w:rsidRPr="000A72C8" w:rsidRDefault="000A72C8" w:rsidP="000A72C8">
      <w:pPr>
        <w:shd w:val="clear" w:color="auto" w:fill="FFFFFF"/>
        <w:spacing w:after="150" w:line="240" w:lineRule="auto"/>
        <w:jc w:val="center"/>
        <w:rPr>
          <w:rFonts w:ascii="Times New Roman" w:eastAsia="Times New Roman" w:hAnsi="Times New Roman" w:cs="Times New Roman"/>
          <w:color w:val="333333"/>
          <w:sz w:val="21"/>
          <w:szCs w:val="21"/>
          <w:lang w:eastAsia="ru-RU"/>
        </w:rPr>
      </w:pPr>
    </w:p>
    <w:p w:rsidR="000A72C8" w:rsidRDefault="000A72C8" w:rsidP="000A72C8"/>
    <w:p w:rsidR="00B2782C" w:rsidRPr="00B2782C" w:rsidRDefault="00B2782C" w:rsidP="00B2782C">
      <w:pPr>
        <w:widowControl w:val="0"/>
        <w:tabs>
          <w:tab w:val="left" w:pos="144"/>
        </w:tabs>
        <w:autoSpaceDE w:val="0"/>
        <w:autoSpaceDN w:val="0"/>
        <w:adjustRightInd w:val="0"/>
        <w:spacing w:after="0" w:line="240" w:lineRule="auto"/>
        <w:rPr>
          <w:rFonts w:ascii="Times New Roman" w:eastAsiaTheme="minorEastAsia" w:hAnsi="Times New Roman" w:cs="Times New Roman"/>
          <w:color w:val="000000"/>
          <w:sz w:val="28"/>
          <w:szCs w:val="28"/>
          <w:lang w:eastAsia="ru-RU"/>
        </w:rPr>
        <w:sectPr w:rsidR="00B2782C" w:rsidRPr="00B2782C" w:rsidSect="00BC26FB">
          <w:pgSz w:w="11905" w:h="16837"/>
          <w:pgMar w:top="1134" w:right="850" w:bottom="1134" w:left="1701" w:header="720" w:footer="720" w:gutter="0"/>
          <w:cols w:space="60"/>
          <w:noEndnote/>
          <w:docGrid w:linePitch="299"/>
        </w:sectPr>
      </w:pPr>
    </w:p>
    <w:p w:rsidR="003B0548" w:rsidRPr="003B0548" w:rsidRDefault="003B0548" w:rsidP="003B0548">
      <w:pPr>
        <w:spacing w:after="0" w:line="240" w:lineRule="auto"/>
        <w:jc w:val="center"/>
        <w:rPr>
          <w:rFonts w:ascii="Times New Roman" w:eastAsia="Times New Roman" w:hAnsi="Times New Roman" w:cs="Times New Roman"/>
          <w:b/>
          <w:sz w:val="32"/>
          <w:szCs w:val="32"/>
          <w:lang w:eastAsia="ru-RU"/>
        </w:rPr>
      </w:pPr>
      <w:r w:rsidRPr="003B0548">
        <w:rPr>
          <w:rFonts w:ascii="Times New Roman" w:eastAsia="Times New Roman" w:hAnsi="Times New Roman" w:cs="Times New Roman"/>
          <w:b/>
          <w:sz w:val="32"/>
          <w:szCs w:val="32"/>
          <w:lang w:eastAsia="ru-RU"/>
        </w:rPr>
        <w:lastRenderedPageBreak/>
        <w:t>Календарно – тематический план музыкальных занятий вторая группа раннего возраста</w:t>
      </w: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32"/>
          <w:szCs w:val="32"/>
          <w:lang w:eastAsia="ru-RU"/>
        </w:rPr>
        <w:t>Сентябрь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1. Тема «В гостях у куклы Ани»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3755"/>
        <w:gridCol w:w="6424"/>
        <w:gridCol w:w="3344"/>
      </w:tblGrid>
      <w:tr w:rsidR="003B0548" w:rsidRPr="003B0548" w:rsidTr="00EA0BC9">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375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642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4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Музыкально-ритмические движения</w:t>
            </w:r>
          </w:p>
        </w:tc>
        <w:tc>
          <w:tcPr>
            <w:tcW w:w="3755"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«Марш и бег»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муз Р. Рустамова</w:t>
            </w:r>
          </w:p>
        </w:tc>
        <w:tc>
          <w:tcPr>
            <w:tcW w:w="642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color w:val="000000"/>
                <w:sz w:val="28"/>
                <w:szCs w:val="28"/>
                <w:lang w:eastAsia="ru-RU"/>
              </w:rPr>
            </w:pPr>
            <w:r w:rsidRPr="003B0548">
              <w:rPr>
                <w:rFonts w:ascii="Times New Roman" w:eastAsia="Times New Roman" w:hAnsi="Times New Roman" w:cs="Times New Roman"/>
                <w:bCs/>
                <w:color w:val="000000"/>
                <w:sz w:val="28"/>
                <w:szCs w:val="28"/>
                <w:lang w:eastAsia="ru-RU"/>
              </w:rPr>
              <w:t xml:space="preserve">Побуждать детей передавать ритм ходьбы и бега. Ходить и бегать за воспитателем стайкой.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барабан, бубенчики.</w:t>
            </w:r>
          </w:p>
        </w:tc>
      </w:tr>
      <w:tr w:rsidR="003B0548" w:rsidRPr="003B0548" w:rsidTr="00EA0BC9">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Слушание</w:t>
            </w:r>
          </w:p>
        </w:tc>
        <w:tc>
          <w:tcPr>
            <w:tcW w:w="375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642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мелодию веселого, подвижного характера, откликаться на музыку веселую, плясовую.</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Художественное слово: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Эй, лошадка и-го-го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 лошадка и-го-го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Цок, копытца цок-цок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Скок лошадка скок, скок!»</w:t>
            </w:r>
          </w:p>
        </w:tc>
      </w:tr>
      <w:tr w:rsidR="003B0548" w:rsidRPr="003B0548" w:rsidTr="00EA0BC9">
        <w:trPr>
          <w:trHeight w:val="545"/>
        </w:trPr>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Пение</w:t>
            </w:r>
          </w:p>
        </w:tc>
        <w:tc>
          <w:tcPr>
            <w:tcW w:w="375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642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3755" w:type="dxa"/>
            <w:shd w:val="clear" w:color="auto" w:fill="auto"/>
          </w:tcPr>
          <w:p w:rsidR="003B0548" w:rsidRPr="003B0548" w:rsidRDefault="003B0548" w:rsidP="003B0548">
            <w:pPr>
              <w:rPr>
                <w:rFonts w:ascii="Times New Roman" w:eastAsia="Calibri" w:hAnsi="Times New Roman" w:cs="Times New Roman"/>
              </w:rPr>
            </w:pPr>
            <w:r w:rsidRPr="003B0548">
              <w:rPr>
                <w:rFonts w:ascii="Times New Roman" w:eastAsia="Calibri" w:hAnsi="Times New Roman" w:cs="Times New Roman"/>
              </w:rPr>
              <w:t>« Погремушка» И. Плакида.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642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держать погремушку в правой руке, воспроизводить звук.</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4"/>
                <w:szCs w:val="24"/>
                <w:lang w:eastAsia="ru-RU"/>
              </w:rPr>
              <w:t>Коррекционная работа</w:t>
            </w:r>
          </w:p>
        </w:tc>
        <w:tc>
          <w:tcPr>
            <w:tcW w:w="375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642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0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3755"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tc>
        <w:tc>
          <w:tcPr>
            <w:tcW w:w="642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2. Тема «В гостях у куклы Ани»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«Марш и бег»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муз Р. Рустамова</w:t>
            </w: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color w:val="000000"/>
                <w:sz w:val="28"/>
                <w:szCs w:val="28"/>
                <w:lang w:eastAsia="ru-RU"/>
              </w:rPr>
            </w:pPr>
            <w:r w:rsidRPr="003B0548">
              <w:rPr>
                <w:rFonts w:ascii="Times New Roman" w:eastAsia="Times New Roman" w:hAnsi="Times New Roman" w:cs="Times New Roman"/>
                <w:bCs/>
                <w:color w:val="000000"/>
                <w:sz w:val="28"/>
                <w:szCs w:val="28"/>
                <w:lang w:eastAsia="ru-RU"/>
              </w:rPr>
              <w:t xml:space="preserve">Продолжать побуждать детей передавать ритм ходьбы и бега. Ходить и бегать за воспитателем стайкой.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барабан, бубенчики.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мелодию веселого, подвижного характера, откликаться на музыку веселую, плясовую.</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приобщать детей к пению, побуждать малышей подпевать взрослому повторяющиеся слова.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6" w:type="dxa"/>
            <w:shd w:val="clear" w:color="auto" w:fill="auto"/>
          </w:tcPr>
          <w:p w:rsidR="003B0548" w:rsidRPr="003B0548" w:rsidRDefault="003B0548" w:rsidP="003B0548">
            <w:pPr>
              <w:rPr>
                <w:rFonts w:ascii="Times New Roman" w:eastAsia="Calibri" w:hAnsi="Times New Roman" w:cs="Times New Roman"/>
              </w:rPr>
            </w:pPr>
            <w:r w:rsidRPr="003B0548">
              <w:rPr>
                <w:rFonts w:ascii="Times New Roman" w:eastAsia="Calibri" w:hAnsi="Times New Roman" w:cs="Times New Roman"/>
              </w:rPr>
              <w:t>« Погремушка» И. Плакида.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звенеть погремушками с началом звучания музыки и с ее окончанием.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Погремушки по количеству детей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6"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rPr>
                <w:rFonts w:ascii="Times New Roman" w:eastAsia="Calibri" w:hAnsi="Times New Roman" w:cs="Times New Roman"/>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3. Тема «Кукла Аня просыпается- всем улыбается»</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«Постучим палочками» рус. нар. мелодия</w:t>
            </w: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color w:val="000000"/>
                <w:sz w:val="28"/>
                <w:szCs w:val="28"/>
                <w:lang w:eastAsia="ru-RU"/>
              </w:rPr>
            </w:pPr>
            <w:r w:rsidRPr="003B0548">
              <w:rPr>
                <w:rFonts w:ascii="Times New Roman" w:eastAsia="Times New Roman" w:hAnsi="Times New Roman" w:cs="Times New Roman"/>
                <w:bCs/>
                <w:color w:val="000000"/>
                <w:sz w:val="28"/>
                <w:szCs w:val="28"/>
                <w:lang w:eastAsia="ru-RU"/>
              </w:rPr>
              <w:t>Учить детей выполнять простые танцевальные движения по показу воспитателя, развивать умение двигаться.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деревянные палочки</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слушать мелодию веселого, подвижного характера, откликаться на музыку веселую, плясовую.</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Игрушка Лошадка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Небольшой тазик с водичкой.</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6" w:type="dxa"/>
            <w:shd w:val="clear" w:color="auto" w:fill="auto"/>
          </w:tcPr>
          <w:p w:rsidR="003B0548" w:rsidRPr="003B0548" w:rsidRDefault="003B0548" w:rsidP="003B0548">
            <w:pPr>
              <w:rPr>
                <w:rFonts w:ascii="Times New Roman" w:eastAsia="Calibri" w:hAnsi="Times New Roman" w:cs="Times New Roman"/>
              </w:rPr>
            </w:pPr>
            <w:r w:rsidRPr="003B0548">
              <w:rPr>
                <w:rFonts w:ascii="Times New Roman" w:eastAsia="Calibri" w:hAnsi="Times New Roman" w:cs="Times New Roman"/>
              </w:rPr>
              <w:t>« Погремушка» И. Плакида.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Закрепить умение детей звенеть погремушками с началом звучания музыки и с ее окончанием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Погремушки по количеству детей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6"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4.  Тема «В гости к нам пришла лошадка»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5"/>
        <w:gridCol w:w="7632"/>
        <w:gridCol w:w="3370"/>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7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Музыкально-ритмические движения</w:t>
            </w:r>
          </w:p>
        </w:tc>
        <w:tc>
          <w:tcPr>
            <w:tcW w:w="268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«Постучим палочками» рус. нар. мелодия</w:t>
            </w:r>
          </w:p>
        </w:tc>
        <w:tc>
          <w:tcPr>
            <w:tcW w:w="7632"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color w:val="000000"/>
                <w:sz w:val="28"/>
                <w:szCs w:val="28"/>
                <w:lang w:eastAsia="ru-RU"/>
              </w:rPr>
            </w:pPr>
            <w:r w:rsidRPr="003B0548">
              <w:rPr>
                <w:rFonts w:ascii="Times New Roman" w:eastAsia="Times New Roman" w:hAnsi="Times New Roman" w:cs="Times New Roman"/>
                <w:bCs/>
                <w:color w:val="000000"/>
                <w:sz w:val="28"/>
                <w:szCs w:val="28"/>
                <w:lang w:eastAsia="ru-RU"/>
              </w:rPr>
              <w:t>Продолжать учить детей выполнять простые танцевальные движения по показу воспитателя, развивать умение двигаться.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деревянные палочки</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Слушание</w:t>
            </w:r>
          </w:p>
        </w:tc>
        <w:tc>
          <w:tcPr>
            <w:tcW w:w="268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слушать мелодию веселого, подвижного характера, откликаться на музыку веселую, плясовую.</w:t>
            </w:r>
          </w:p>
        </w:tc>
        <w:tc>
          <w:tcPr>
            <w:tcW w:w="33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Иллюстрация Художественное слово: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Эй, лошадка и-го-го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 лошадка и-го-го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Цок, копытца цок-цок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Скок лошадка скок, скок!» ( Простучать палочками)</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Пение</w:t>
            </w:r>
          </w:p>
        </w:tc>
        <w:tc>
          <w:tcPr>
            <w:tcW w:w="268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Воспитывать любовь к музыке.</w:t>
            </w:r>
          </w:p>
        </w:tc>
        <w:tc>
          <w:tcPr>
            <w:tcW w:w="33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Прослушать фонограмму « течет водичка»</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Познакомить детей со звучанием бубенчика.</w:t>
            </w:r>
          </w:p>
        </w:tc>
        <w:tc>
          <w:tcPr>
            <w:tcW w:w="33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Музыкальный инструмент : бубенчик.</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5"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w:t>
            </w:r>
          </w:p>
        </w:tc>
        <w:tc>
          <w:tcPr>
            <w:tcW w:w="33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5.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9"/>
        <w:gridCol w:w="7659"/>
        <w:gridCol w:w="3372"/>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5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7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Музыкально-ритмические движения</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«Да-да-да»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муз. Е.Тиличеевой</w:t>
            </w:r>
          </w:p>
        </w:tc>
        <w:tc>
          <w:tcPr>
            <w:tcW w:w="765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Учить детей начинать движение с началом музыки и заканчивать с её окончанием.</w:t>
            </w:r>
          </w:p>
        </w:tc>
        <w:tc>
          <w:tcPr>
            <w:tcW w:w="337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Выполнять по показу воспитателя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Слушание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59"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7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Лошадка</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Пение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5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Формировать навыки пения.</w:t>
            </w:r>
          </w:p>
        </w:tc>
        <w:tc>
          <w:tcPr>
            <w:tcW w:w="337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659"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держать бубенчики в правой руке, воспроизводить звук.</w:t>
            </w:r>
          </w:p>
        </w:tc>
        <w:tc>
          <w:tcPr>
            <w:tcW w:w="337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59"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7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Упражнение  «Подуем на хвостик»</w:t>
            </w:r>
          </w:p>
        </w:tc>
        <w:tc>
          <w:tcPr>
            <w:tcW w:w="7659"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 xml:space="preserve">Способствовать развитию  вдоха и выдоха, </w:t>
            </w:r>
            <w:r w:rsidRPr="003B0548">
              <w:rPr>
                <w:rFonts w:ascii="Times New Roman" w:eastAsia="Times New Roman" w:hAnsi="Times New Roman" w:cs="Times New Roman"/>
                <w:sz w:val="28"/>
                <w:szCs w:val="28"/>
                <w:lang w:eastAsia="ru-RU"/>
              </w:rPr>
              <w:t>вдыхать носом, выдыхать ртом.</w:t>
            </w:r>
          </w:p>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7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«Посмотри , как я красива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Есть и хвостик , есть и     грива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Ветер за лошадкой спешил</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Ей он хвостик распушил.</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«Да-да-да»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муз. Е.Тиличеевой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Продолжать учить детей начинать движение с началом музыки и заканчивать с её окончанием.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различать динамику( тихое и громкое звучание).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rPr>
          <w:trHeight w:val="1286"/>
        </w:trPr>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Формировать навыки коллективного пения.</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держать бубенчики в правой руке, воспроизводить звук.</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Упражнение  «Подуем на хвостик»</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№7. Тема «Петрушка – веселая игрушка»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«Петрушки» муз Р.Раухвергера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Закреплять у детей умение выполнять простые танцевальные движения по показу воспитателя. Создать положительный эмоциональный настрой</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Петрушка</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различать динамику( тихое и громкое звучание).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Формировать навыки коллективного пения.</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Закрепить умение  детей держать бубенчики в правой руке, воспроизводить звук.</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6"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 красного цвета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№8. Тема « Петрушка – веселая игрушка»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«Петрушки» муз Р.Раухвергера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Закреплять у детей умение выполнять простые танцевальные движения по показу воспитателя. Закрепить умение  детей начинать движение с началом музыки и заканчивать с её окончанием.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различать динамику( тихое и громкое звучание).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 Тиличеевой, сл. А.Шибицкой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Формировать навыки коллективного пения.</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6" w:type="dxa"/>
            <w:shd w:val="clear" w:color="auto" w:fill="auto"/>
          </w:tcPr>
          <w:p w:rsidR="003B0548" w:rsidRPr="003B0548" w:rsidRDefault="003B0548" w:rsidP="003B0548">
            <w:pPr>
              <w:rPr>
                <w:rFonts w:ascii="Times New Roman" w:eastAsia="Calibri" w:hAnsi="Times New Roman" w:cs="Times New Roman"/>
              </w:rPr>
            </w:pPr>
            <w:r w:rsidRPr="003B0548">
              <w:rPr>
                <w:rFonts w:ascii="Times New Roman" w:eastAsia="Calibri" w:hAnsi="Times New Roman" w:cs="Times New Roman"/>
              </w:rPr>
              <w:t>« Погремушка» И. Плакида.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держать погремушку в правой руке, воспроизводить звук.</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Погремушки по количеству детей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6"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 красного цвета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Октябрь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Занятие№1. Тема «Петрушка – веселая игрушка»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белорус, пляска, обр. Ан. Александрова</w:t>
            </w:r>
            <w:r w:rsidRPr="003B0548">
              <w:rPr>
                <w:rFonts w:ascii="Times New Roman" w:eastAsia="Times New Roman" w:hAnsi="Times New Roman" w:cs="Times New Roman"/>
                <w:color w:val="000000"/>
                <w:sz w:val="28"/>
                <w:szCs w:val="28"/>
                <w:lang w:eastAsia="ru-RU"/>
              </w:rPr>
              <w:t xml:space="preserve"> </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Формировать способность воспринимать и воспроизводить движения, показываемые взрослым.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Вторая венгерская рапсодия Ф. Листа (фрагмент);</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Знакомить с произведениями Ф. Листа</w:t>
            </w:r>
            <w:r w:rsidRPr="003B0548">
              <w:rPr>
                <w:rFonts w:ascii="Times New Roman" w:eastAsia="Times New Roman" w:hAnsi="Times New Roman" w:cs="Times New Roman"/>
                <w:b/>
                <w:color w:val="000000"/>
                <w:sz w:val="28"/>
                <w:szCs w:val="28"/>
                <w:lang w:eastAsia="ru-RU"/>
              </w:rPr>
              <w:t xml:space="preserve">. </w:t>
            </w: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муз М. Красева,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М Чарной</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Вызывать активность детей при подпевании и пении, стремление внимательно вслушиваться в песню.</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Calibri" w:hAnsi="Times New Roman" w:cs="Times New Roman"/>
              </w:rPr>
              <w:t>« Погремушка» И. Плакида</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Закрепить умение детей держать погремушку в правой руке, воспроизводить звук.</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Погремушки по количеству детей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8"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 красного цвета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«Расскажу про кошку»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белорус, пляска, обр. Ан. Александрова</w:t>
            </w:r>
            <w:r w:rsidRPr="003B0548">
              <w:rPr>
                <w:rFonts w:ascii="Times New Roman" w:eastAsia="Times New Roman" w:hAnsi="Times New Roman" w:cs="Times New Roman"/>
                <w:color w:val="000000"/>
                <w:sz w:val="28"/>
                <w:szCs w:val="28"/>
                <w:lang w:eastAsia="ru-RU"/>
              </w:rPr>
              <w:t xml:space="preserve"> </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формировать способность воспринимать и воспроизводить движения, показываемые взрослым.</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Вторая венгерская рапсодия Ф. Листа (фрагмент);</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музыку контрастного характера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муз М. Красева,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М Чарной</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вызывать активность детей при подпевании и пении, стремление внимательно вслушиваться в песню.</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Познакомить детей со звучанием колокольчика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Показ музыкального инструмента- колокольчика</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кошечки»</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подуть на хвостик кошечки.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кошка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3. Тема «Расскажу про кошку»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8"/>
        <w:gridCol w:w="7632"/>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муз. Е. Тиличеевой</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Учить активно двигаться под музыку разного характера, выполнять движения зайчика.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Вторая венгерская рапсодия Ф. Листа (фрагмент);</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воспри-нимать и определять весёлые и грустные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муз М. Красева,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М Чарной</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Формировать навыки пения без напряжения, без крика;</w:t>
            </w:r>
          </w:p>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любовь к пению.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муз.М. Картушина</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Показ музыкального инструмента- колокольчика</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кошечки»</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подуть на хвостик кошечки.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кошка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4. Тема «Зайка - попрыгайка»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муз. Е. Тиличеевой</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Упражнять в умении активно двигаться под музыку разного характера, выполнять движения зайчика.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Вторая венгерская рапсодия Ф. Листа (фрагмент);</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продолжать учить воспринимать и определять весёлые и грустные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муз М. Красева,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М Чарной</w:t>
            </w: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формировании навыков пения без напряжения, без крика;</w:t>
            </w:r>
          </w:p>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любовь к пению.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Показ музыкального инструмента- колокольчика</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подуть на лапки зайки.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зайка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5.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начинать движения с началом музыки и заканчивать с ее окончанием. Побуждать детей передавать игровые образы.</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собачек»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 Артоболевской</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воспринимать и определять весёлые и грустные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«Гули»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 Железнова</w:t>
            </w: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упражнять в формировании навыков пения без напряжения, без крика. Воспитывать любовь к пению.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Показ музыкального инструмента- колокольчика</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подуть на хвостик собачки.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начинать движения с началом музыки и заканчивать с ее окончанием. Побуждать детей передавать игровые образы.</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собачек»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 Артоболевской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воспринимать и определять весёлые и грустные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«Гули»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 Железнова</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навыки пения без напряжения, без крика. Воспитывать любовь к пению. Создать положительный эмоциональный настрой.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Познакомить детей со звучанием музыкального инструмента- бубен.</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собачки»</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подуть на хвостик собачки.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430"/>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43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и курочка»,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А. Филиппенко </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Закреплять умение детей начинать движения с началом музыки и заканчивать с ее окончанием. Побуждать детей передавать игровые образы.</w:t>
            </w:r>
          </w:p>
        </w:tc>
        <w:tc>
          <w:tcPr>
            <w:tcW w:w="34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собачек»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 Артоболевской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воспринимать и определять весёлые и грустные произведения;</w:t>
            </w:r>
            <w:r w:rsidRPr="003B0548">
              <w:rPr>
                <w:rFonts w:ascii="Times New Roman" w:eastAsia="Times New Roman" w:hAnsi="Times New Roman" w:cs="Times New Roman"/>
                <w:b/>
                <w:bCs/>
                <w:sz w:val="24"/>
                <w:szCs w:val="24"/>
                <w:lang w:eastAsia="ru-RU"/>
              </w:rPr>
              <w:t xml:space="preserve"> </w:t>
            </w:r>
            <w:r w:rsidRPr="003B0548">
              <w:rPr>
                <w:rFonts w:ascii="Times New Roman" w:eastAsia="Times New Roman" w:hAnsi="Times New Roman" w:cs="Times New Roman"/>
                <w:bCs/>
                <w:sz w:val="28"/>
                <w:szCs w:val="28"/>
                <w:lang w:eastAsia="ru-RU"/>
              </w:rPr>
              <w:t>учить различать динамику( тихое и громкое звучание).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4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«Гули»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 Железнова</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навыки пения без напряжения, без крика. Воспитывать любовь к пению. Создать положительный эмоциональный настрой.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4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Познакомить детей со звучанием музыкального инструмента- бубен.</w:t>
            </w:r>
          </w:p>
        </w:tc>
        <w:tc>
          <w:tcPr>
            <w:tcW w:w="34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4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собачки»</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подуть на хвостик собачки.  Учить правильно брать дыхание.</w:t>
            </w:r>
          </w:p>
        </w:tc>
        <w:tc>
          <w:tcPr>
            <w:tcW w:w="34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«Машенька – Маша – куколка наша»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8"/>
        <w:gridCol w:w="7633"/>
        <w:gridCol w:w="3365"/>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и курочка»,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А. Филиппенко </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Закреплять умение детей начинать движения с началом музыки и заканчивать с ее окончанием. Побуждать детей передавать игровые образы.</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собачек»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 Артоболевской</w:t>
            </w:r>
          </w:p>
        </w:tc>
        <w:tc>
          <w:tcPr>
            <w:tcW w:w="7633"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воспринимать и определять весёлые и грустные произведения;</w:t>
            </w:r>
            <w:r w:rsidRPr="003B0548">
              <w:rPr>
                <w:rFonts w:ascii="Times New Roman" w:eastAsia="Times New Roman" w:hAnsi="Times New Roman" w:cs="Times New Roman"/>
                <w:b/>
                <w:bCs/>
                <w:sz w:val="24"/>
                <w:szCs w:val="24"/>
                <w:lang w:eastAsia="ru-RU"/>
              </w:rPr>
              <w:t xml:space="preserve"> </w:t>
            </w:r>
            <w:r w:rsidRPr="003B0548">
              <w:rPr>
                <w:rFonts w:ascii="Times New Roman" w:eastAsia="Times New Roman" w:hAnsi="Times New Roman" w:cs="Times New Roman"/>
                <w:bCs/>
                <w:sz w:val="28"/>
                <w:szCs w:val="28"/>
                <w:lang w:eastAsia="ru-RU"/>
              </w:rPr>
              <w:t>учить различать динамику( тихое и громкое звучание).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«Гули»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 Железнова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Красева, сл. М Чарной</w:t>
            </w: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навыки пения без напряжения, без крика. Воспитывать любовь к пению. Создать положительный эмоциональный настрой, повторить ранее изученное произведение.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со звучанием музыкального инструмента- бубен.</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88"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3"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 xml:space="preserve">Способствовать развитию вдоха и выдоха. </w:t>
            </w:r>
          </w:p>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Ноябрь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1. Тема «Машенька, Маша – куколка наша»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1"/>
        <w:gridCol w:w="7630"/>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9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«Медведь» муз. Е.Тиличеевой</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Добиваться свободных, естественных движений рук, высокого подъема ног. Развивать внимание детей.</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«Курочки и цыплята» муз Е.Тиличеевой</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слушанию простых песен.</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 сл. М.Невельштейн.</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Побуждать малышей включаться в исполнение песен, повторять нараспев последние слова каждого куплета.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Ладушки» р.н.м. игра на металлофоне</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Познакомить со звучанием металлофона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91"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дуть на бантик.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2. Тема «Машенька , Маша – куколка наша»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1"/>
        <w:gridCol w:w="7630"/>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9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«Медведь» муз. Е.Тиличеевой</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добиваться свободных, естественных движений рук, высокого подъема ног. Развивать внимание детей.</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«Курочки и цыплята» муз Е.Тиличеевой</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слушанию простых песен.</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 сл. М.Невельштейн.</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Побуждать малышей включаться в исполнение песен, повторять нараспев последние слова каждого куплета.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Ладушки» р.н.м. игра на металлофоне</w:t>
            </w: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со звучанием металлофона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9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91"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дуть на бантик.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3. Тема «Машенька, Маша -  куколка наша»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0"/>
        <w:gridCol w:w="7632"/>
        <w:gridCol w:w="3365"/>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9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«Барабан»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Г. Фрида</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Упражнять детей в различных видах ходьбы, приучать выполнять движения в парах; учить выполнять движения неторопливо, в темпе музыки;</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«Курочки и цыплята» муз Е.Тиличеевой</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Приобщать детей к слушанию простых песен,учить  </w:t>
            </w:r>
            <w:r w:rsidRPr="003B0548">
              <w:rPr>
                <w:rFonts w:ascii="Times New Roman" w:eastAsia="Times New Roman" w:hAnsi="Times New Roman" w:cs="Times New Roman"/>
                <w:bCs/>
                <w:sz w:val="28"/>
                <w:szCs w:val="28"/>
                <w:lang w:eastAsia="ru-RU"/>
              </w:rPr>
              <w:t>воспринимать мелодии спокойного, весёлого характера;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 сл. М.Невельштейн.</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Способствовать приобщению к пению, подпеванию взрослым, сопровождение пения выразительными движениями.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Ладушки» р.н.м. игра на металлофоне</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со звучанием металлофона</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tc>
        <w:tc>
          <w:tcPr>
            <w:tcW w:w="2690"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дуть на бантик.  Учить правильно брать дыхание.</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«Машенька, Маша -  куколка наша»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0"/>
        <w:gridCol w:w="7632"/>
        <w:gridCol w:w="3365"/>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9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«Барабан»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Г. Фрида</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упражнять детей в различных видах ходьбы, приучать выполнять движения в парах; учить выполнять движения неторопливо, в темпе музыки;</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«Курочки и цыплята» муз Е.Тиличеевой</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Приобщать детей к слушанию простых песен, продолжать учить  </w:t>
            </w:r>
            <w:r w:rsidRPr="003B0548">
              <w:rPr>
                <w:rFonts w:ascii="Times New Roman" w:eastAsia="Times New Roman" w:hAnsi="Times New Roman" w:cs="Times New Roman"/>
                <w:bCs/>
                <w:sz w:val="28"/>
                <w:szCs w:val="28"/>
                <w:lang w:eastAsia="ru-RU"/>
              </w:rPr>
              <w:t>воспринимать мелодии спокойного, весёлого характера;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 сл. М.Невельштейн.</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Способствовать приобщению к пению, подпеванию взрослым, сопровождение пения выразительными движениями.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Ладушки» р.н.м. игра на металлофоне</w:t>
            </w: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со звучанием металлофона</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2690"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дуть на бантик.  Учить правильно брать дыхание</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«К нам пришла Матрешка»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«Догонялки»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Н. Александровой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элементарным игровым действиям. Вызвать у детей желание  играть.</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«Три подружки» муз. Д.Кабалевского</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Познакомить с произведением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Повторение «Водичка» муз. Е. Тиличеевой, сл. А.  Шибицкой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узнавать знакомые песни, развивать желание детей подпевать взрослым, сопровождать пение выразительными движениями.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rPr>
                <w:rFonts w:ascii="Times New Roman" w:eastAsia="Calibri" w:hAnsi="Times New Roman" w:cs="Times New Roman"/>
              </w:rPr>
            </w:pPr>
            <w:r w:rsidRPr="003B0548">
              <w:rPr>
                <w:rFonts w:ascii="Times New Roman" w:eastAsia="Calibri" w:hAnsi="Times New Roman" w:cs="Times New Roman"/>
              </w:rPr>
              <w:t>« Погремушка» И. Плакида.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звенеть погремушками с началом звучания музыки и с ее окончанием</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8"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дуть на бантик.  Учить правильно брать дыхание</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6. Тема «К нам пришла Матрешка»»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«Догонялки»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Н. Александровой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Развивать желание выполнять движения вместе с воспитателем под музыку.</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«Три подружки» муз. Д.Кабалевского</w:t>
            </w: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Развивать желание слушать произведения, правильно воспринимать мелодию.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Повторение «Водичка» муз. Е. Тиличеевой, сл. А.Шибицкой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узнавать знакомые песни, развивать желание детей подпевать взрослым, сопровождать пение выразительными движениями.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8" w:type="dxa"/>
            <w:shd w:val="clear" w:color="auto" w:fill="auto"/>
          </w:tcPr>
          <w:p w:rsidR="003B0548" w:rsidRPr="003B0548" w:rsidRDefault="003B0548" w:rsidP="003B0548">
            <w:pPr>
              <w:rPr>
                <w:rFonts w:ascii="Times New Roman" w:eastAsia="Calibri" w:hAnsi="Times New Roman" w:cs="Times New Roman"/>
              </w:rPr>
            </w:pPr>
            <w:r w:rsidRPr="003B0548">
              <w:rPr>
                <w:rFonts w:ascii="Times New Roman" w:eastAsia="Calibri" w:hAnsi="Times New Roman" w:cs="Times New Roman"/>
              </w:rPr>
              <w:t>« Погремушка» И. Плакида.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звенеть погремушками с началом звучания музыки и с ее окончанием</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8"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Times New Roman" w:hAnsi="Times New Roman" w:cs="Times New Roman"/>
                <w:sz w:val="28"/>
                <w:szCs w:val="28"/>
                <w:lang w:eastAsia="ru-RU"/>
              </w:rPr>
              <w:t xml:space="preserve">«Дует ветерок» </w:t>
            </w:r>
            <w:r w:rsidRPr="003B0548">
              <w:rPr>
                <w:rFonts w:ascii="Times New Roman" w:eastAsia="Calibri" w:hAnsi="Times New Roman" w:cs="Times New Roman"/>
              </w:rPr>
              <w:t>«Расти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дуть на листочки.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6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№7. Тема «К нам пришла Матрешка»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«Марш и бег» муз Р. Рустамова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выполнять движения в темпе музыки, быстро реагировать сменой движений на смену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«Три подружки» муз. Д.Кабалевского</w:t>
            </w: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Приучать детей внимательно слушать произведение, не мешать друг другу.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«Водичка» муз. Е. Тиличеевой, сл. А.Шибицкой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желание детей подпевать взрослым, сопровождать пение выразительными движениями.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Предложить детям  послушать звучание музыкального инструмента-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Times New Roman" w:hAnsi="Times New Roman" w:cs="Times New Roman"/>
                <w:sz w:val="28"/>
                <w:szCs w:val="28"/>
                <w:lang w:eastAsia="ru-RU"/>
              </w:rPr>
              <w:t>« Дует ветерок»</w:t>
            </w:r>
            <w:r w:rsidRPr="003B0548">
              <w:rPr>
                <w:rFonts w:ascii="Times New Roman" w:eastAsia="Calibri" w:hAnsi="Times New Roman" w:cs="Times New Roman"/>
              </w:rPr>
              <w:t xml:space="preserve">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дуть на листочки.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Занятие№8. Тема «К нам пришла Матрешка»»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«Марш и бег» муз Р. Рустамова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Закрепить умение выполнять движения в темпе музыки, быстро реагировать сменой движений на смену музыки, развивать ловкость, подвижность, пластичность.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«Три подружки» муз. Д.Кабалевского</w:t>
            </w: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приучать детей внимательно слушать произведение, не мешать друг другу.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«Водичка» муз. Е. Тиличеевой, сл. А.Шибицкой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желание детей подпевать взрослым, сопровождать пение выразительными движениями.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со звучанием музыкального инструмента-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Times New Roman" w:hAnsi="Times New Roman" w:cs="Times New Roman"/>
                <w:sz w:val="28"/>
                <w:szCs w:val="28"/>
                <w:lang w:eastAsia="ru-RU"/>
              </w:rPr>
              <w:t>« Дует ветерок»</w:t>
            </w:r>
            <w:r w:rsidRPr="003B0548">
              <w:rPr>
                <w:rFonts w:ascii="Times New Roman" w:eastAsia="Calibri" w:hAnsi="Times New Roman" w:cs="Times New Roman"/>
              </w:rPr>
              <w:t xml:space="preserve">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ind w:left="144"/>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дуть на листочки.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Декабрь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«К нам пришла Зимушка- зима»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6"/>
        <w:gridCol w:w="7635"/>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«Идет мишка» муз. В. Ребикова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Побуждать передавать подражательные движения, ориентироваться в пространстве.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«Зима» муз. М.Красева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Учить детей малышей слушать песню, понимать ее содержание.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«Елка» Т. Попатенко</w:t>
            </w:r>
            <w:r w:rsidRPr="003B0548">
              <w:rPr>
                <w:rFonts w:ascii="Times New Roman" w:eastAsia="Times New Roman" w:hAnsi="Times New Roman" w:cs="Times New Roman"/>
                <w:sz w:val="28"/>
                <w:szCs w:val="28"/>
                <w:lang w:eastAsia="ru-RU"/>
              </w:rPr>
              <w:t xml:space="preserve"> </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повторяющиеся фразы. Развивать эмоциональную отзывчивость детей.</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со звучанием музыкального инструмента-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Снежинки»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Предложить детям подуть на снежинки.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Бумажные снежинки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2.   Тема «К нам пришла Зимушка- зима»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«Идет мишка» муз. В. Ребикова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ритмично ходить, выполнять образные движения; Воспитывать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«Зима» муз. М.Красева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«Елка» Т. Попатенко</w:t>
            </w:r>
            <w:r w:rsidRPr="003B0548">
              <w:rPr>
                <w:rFonts w:ascii="Times New Roman" w:eastAsia="Times New Roman" w:hAnsi="Times New Roman" w:cs="Times New Roman"/>
                <w:sz w:val="28"/>
                <w:szCs w:val="28"/>
                <w:lang w:eastAsia="ru-RU"/>
              </w:rPr>
              <w:t xml:space="preserve"> </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Познакомить детей со звучанием колокольчика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Показ музыкального инструмента- колокольчика</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Снежинки» Сборник  «Упражнения на дыхание»</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Предложить детям  подуть на снежинки.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Бумажные снежинки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3.   Тема «К нам пришла Зимушка- зима»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«Вот как хо-рошо», муз. Т. По-патенко, сл. О.Высотской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формировать способность воспринимать и воспроизводить движения, показываемые взрослыми.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«Зима» муз. М.Красева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Упражнять  детей в умении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«Елка» Т. Попатенко</w:t>
            </w:r>
            <w:r w:rsidRPr="003B0548">
              <w:rPr>
                <w:rFonts w:ascii="Times New Roman" w:eastAsia="Times New Roman" w:hAnsi="Times New Roman" w:cs="Times New Roman"/>
                <w:sz w:val="28"/>
                <w:szCs w:val="28"/>
                <w:lang w:eastAsia="ru-RU"/>
              </w:rPr>
              <w:t xml:space="preserve">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дуть на снежинки.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Бумажные снежинки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«Вот как хо-рошо», муз. Т. По-патенко, сл. О.Высотской</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Закрепить способность воспринимать и воспроизводить движения, показываемые взрослыми.  </w:t>
            </w:r>
            <w:r w:rsidRPr="003B0548">
              <w:rPr>
                <w:rFonts w:ascii="Times New Roman" w:eastAsia="Times New Roman" w:hAnsi="Times New Roman" w:cs="Times New Roman"/>
                <w:bCs/>
                <w:sz w:val="28"/>
                <w:szCs w:val="28"/>
                <w:lang w:eastAsia="ru-RU"/>
              </w:rPr>
              <w:t>Учить ребят танцевать в темпе и характере пляски.</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«Зима» муз. М.Красева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Упражнять  детей в умении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«Елка» Т. Попатенко</w:t>
            </w:r>
            <w:r w:rsidRPr="003B0548">
              <w:rPr>
                <w:rFonts w:ascii="Times New Roman" w:eastAsia="Times New Roman" w:hAnsi="Times New Roman" w:cs="Times New Roman"/>
                <w:sz w:val="28"/>
                <w:szCs w:val="28"/>
                <w:lang w:eastAsia="ru-RU"/>
              </w:rPr>
              <w:t xml:space="preserve"> </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Снежинки» Сборник  «Упражнения на дыхание»</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дуть на снежинки.</w:t>
            </w:r>
            <w:r w:rsidRPr="003B0548">
              <w:rPr>
                <w:rFonts w:ascii="Times New Roman" w:eastAsia="Times New Roman" w:hAnsi="Times New Roman" w:cs="Times New Roman"/>
                <w:color w:val="000000"/>
                <w:sz w:val="28"/>
                <w:szCs w:val="28"/>
                <w:lang w:eastAsia="ru-RU"/>
              </w:rPr>
              <w:t xml:space="preserve"> Учить правильно брать дыхание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Бумажные снежинки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№5.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6"/>
        <w:gridCol w:w="7634"/>
        <w:gridCol w:w="2480"/>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24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начинать движения с началом музыки и заканчивать с ее окончанием. Побуждать детей передавать игровые образы.</w:t>
            </w:r>
          </w:p>
        </w:tc>
        <w:tc>
          <w:tcPr>
            <w:tcW w:w="24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 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воспринимать мелодии спокойного, весёлого характера; отзываться на музыку движениями рук, ног, хлопками, притопами, покачиваниями</w:t>
            </w:r>
          </w:p>
        </w:tc>
        <w:tc>
          <w:tcPr>
            <w:tcW w:w="24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«Дед Мороз» Филиппенко</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начинать петь после вступления при поддержке взрослого;</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24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24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24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24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«Елочка пушистая»</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Упражнять детей в умении начинать движения с началом музыки и заканчивать с ее окончанием. Побуждать детей передавать игровые образы.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 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воспринимать мелодии спокойного, весёлого характера; отзываться на музыку движениями рук, ног, хлопками, притопами, покачиваниями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«Дед Мороз»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начинать петь после вступления при поддержке взрослого; Воспитывать любовь к пению.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со звучанием музыкального инструмента-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3"/>
        <w:gridCol w:w="3367"/>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клю</w:t>
            </w:r>
            <w:r w:rsidRPr="003B0548">
              <w:rPr>
                <w:rFonts w:ascii="Times New Roman" w:eastAsia="Times New Roman" w:hAnsi="Times New Roman" w:cs="Times New Roman"/>
                <w:sz w:val="28"/>
                <w:szCs w:val="28"/>
                <w:lang w:eastAsia="ru-RU"/>
              </w:rPr>
              <w:softHyphen/>
              <w:t xml:space="preserve">ет»,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Г Фрида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ритмично ходить, выполнять образные движения; Развивать двигательные умения и навыки.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 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Учить слушать произведения, понимать их содержание,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«Дед Мороз»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петь без крика в умеренном темпе, спокойно;</w:t>
            </w:r>
          </w:p>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bCs/>
                <w:sz w:val="28"/>
                <w:szCs w:val="28"/>
                <w:lang w:eastAsia="ru-RU"/>
              </w:rPr>
              <w:t xml:space="preserve">расширять певческий диапазон.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со звучанием музыкального инструмента-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клю</w:t>
            </w:r>
            <w:r w:rsidRPr="003B0548">
              <w:rPr>
                <w:rFonts w:ascii="Times New Roman" w:eastAsia="Times New Roman" w:hAnsi="Times New Roman" w:cs="Times New Roman"/>
                <w:sz w:val="28"/>
                <w:szCs w:val="28"/>
                <w:lang w:eastAsia="ru-RU"/>
              </w:rPr>
              <w:softHyphen/>
              <w:t xml:space="preserve">ет»,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Г Фрида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Закрепить умение ритмично ходить, выполнять образные движения; Продолжать развивать двигательные умения и навыки.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 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Учить слушать произведения, понимать их содержание,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color w:val="000000"/>
                <w:sz w:val="28"/>
                <w:szCs w:val="28"/>
                <w:lang w:eastAsia="ru-RU"/>
              </w:rPr>
              <w:t>«Дед Мороз»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петь без крика в умеренном темпе, спокойно;</w:t>
            </w:r>
          </w:p>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bCs/>
                <w:sz w:val="28"/>
                <w:szCs w:val="28"/>
                <w:lang w:eastAsia="ru-RU"/>
              </w:rPr>
              <w:t>расширять певческий диапазон. Повысить положительный эмоциональный настрой.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держать бубенчики в правой руке, воспроизводить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Музыкальный инструмент : 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Январь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«Мишка в гости к нам пришел»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5"/>
        <w:gridCol w:w="7636"/>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«Идёт мишка» муз. В. Ребикова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Развивать способность детей воспринимать  и  воспроизводить движения,  показываемые  взрослым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муз. С.Прокофьева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Закреплять умение слушать инструментальные пьесы.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р.н.м. « Ах, вы сени». сл. Петрова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музыкальным инструментом : ложки. Учить детей правильно их держать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«Согрей воробушка»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Формирование произвольного выдоха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Игрушечная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2.  Тема «Мишка в гости к нам пришел»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6"/>
        <w:gridCol w:w="7634"/>
        <w:gridCol w:w="3367"/>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«Идёт мишка» муз. В. Ребикова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муз. С.Прокофьева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рассказывать о музыке, передавать свои впечатления,</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воспитывать уважение к своим товарищам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детей начинать пение после вступления, хорошо пропевать гласные, брать короткое дыхание между фразами;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Развивать умение петь.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р.н.м. « Ах, вы сени». сл. Петрова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Работа над ритмом. Учить детей стучать ложками медленно и быстро.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«Согрей воробушка»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Формирование произвольного выдоха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Игрушечная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 Прогулка в зимний лес»</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пляшем» белорус. нар. мелодия, обр. Р. Рустамова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Развивать способность детей воспринимать  и  воспроизводить движения,  показываемые  взрослым (хлопать, топать, выполнять «пружинки»).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муз. А.Гречанинова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«Едет паровоз»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р.н.м. « Ах, вы сени». сл. Петрова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начинать и заканчивать играть на ложках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Согреем ладошки».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Развитие длительного , плавного выдоха.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«Прогулка в зимний лес»</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пляшем» белорус. нар. мелодия, обр. Р. Рустамова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Закрепить способность детей воспринимать  и  воспроизводить движения,  показываемые  взрослым (хлопать, топать, выполнять «пружинки»).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муз. А.Гречанинова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«Едет паровоз»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Согреем ладошки».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Развитие длительного , плавного выдоха.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«Прогулка в зимний лес»</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«Птичка клюёт» муз. Г.Фрида </w:t>
            </w: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ориентироваться в игровой ситуации. Заканчивать движения с окончанием музыки.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«Вальс» муз. А.Гречанинова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«Едет паровоз» муз. С.Железнова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Согреем ладошки». Сборник  «Упражнения на дыхание</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Развитие длительного , плавного выдоха.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6. Тема «Птичкам холодно зимой»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6"/>
        <w:gridCol w:w="7635"/>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«Птичка клюёт» муз. Г.Фрида </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ориентироваться в игровой ситуации. Заканчивать движения с окончанием музыки.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муз. С.Прокофьева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рассказывать о музыке, передавать свои впечатления,</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воспитывать уважение к своим товарищам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детей начинать пение после вступления, хорошо пропевать гласные, брать короткое дыхание между фразами;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Развивать умение петь. Учить узнавать знакомые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с высоким звучанием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«Согрей воробушка»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Развитие длительного , плавного выдоха.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Февраль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№1. Тема «В гости к Лисичке»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9"/>
        <w:gridCol w:w="7632"/>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«Зайчики и лисичка»  муз. Б.Финоровского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Ходить под музыку, осваивать подпрыгивание. Учить детей начинать движение с началом музыки и заканчивать с ее окончанием, менять свои движения с изменением характера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«Спортивный марш» муз. И.Дунаевского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color w:val="000000"/>
                <w:sz w:val="28"/>
                <w:szCs w:val="28"/>
                <w:lang w:eastAsia="ru-RU"/>
              </w:rPr>
              <w:t>Учить малышей слушать песни бодрого характера, понимать и эмоционально реагировать на их содержание.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«Баю-бай» муз. С.Железнова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Вызвать активность детей при подпевании.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держать бубенчики в правой руке, воспроизводить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Лисичке»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Лисичка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 гости к Лисичке»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9"/>
        <w:gridCol w:w="7632"/>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«Зайчики и лисичка»  муз. Б.Финоровского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Ходить под музыку, осваивать подпрыгивание. Учить детей начинать движение с началом музыки и заканчивать с ее окончанием, менять свои движения с изменением характера музыки.</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«Спортивный марш» муз. И.Дунаевского </w:t>
            </w:r>
          </w:p>
        </w:tc>
        <w:tc>
          <w:tcPr>
            <w:tcW w:w="7632"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малышей слушать песни бодрого характера, понимать и эмоционально реагировать на их содержание.</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«Баю-бай» муз. С.Железнова</w:t>
            </w:r>
          </w:p>
        </w:tc>
        <w:tc>
          <w:tcPr>
            <w:tcW w:w="7632"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Вызвать активность детей при подпевании.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632"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начинать и заканчивать играть с бубенчиками одновременно под музыку.</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2"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Лисичке» Упражнение на дыхание</w:t>
            </w:r>
          </w:p>
        </w:tc>
        <w:tc>
          <w:tcPr>
            <w:tcW w:w="7632"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Лисичка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№3. Тема «Здравствуй солнышко»</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сияет» сл. и муз. М.Чарной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начинать и заканчивать движения с музыкой;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«Спортивный марш» муз. И.Дунаевского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rPr>
          <w:trHeight w:val="1229"/>
        </w:trPr>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«Баю-бай» муз. С.Железнова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Вызвать активность детей при подпевании.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Закрепить умение детей играть с бубенчиками. Доставить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«Здравствуй солнышко»</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Дата: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3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сияет» сл. и муз. М.Чарной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передавать в движении бодрый и спокойный характер музыки, начинать и заканчивать движения с музыкой;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«Спортивный марш» муз. И.Дунаевского </w:t>
            </w:r>
          </w:p>
        </w:tc>
        <w:tc>
          <w:tcPr>
            <w:tcW w:w="7634"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«Баю-бай» муз. С.Железнова</w:t>
            </w: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вызывать активность детей при подпевании.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«Капельки» р.н.м. Игра на металлофоне</w:t>
            </w: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со звучанием металлофона. Играть отрывисто.</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w:t>
            </w:r>
          </w:p>
        </w:tc>
        <w:tc>
          <w:tcPr>
            <w:tcW w:w="268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634"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66"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92"/>
        <w:gridCol w:w="7626"/>
        <w:gridCol w:w="3368"/>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и бег» муз. М.Рустамова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детей начинать движение с началом музыки и заканчивать с ее окончанием, менять свои движения с изменением характера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собачек» муз. А.Артоболевской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Научить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багажа любимых музыкальных произведений.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петь дружно, без крика, начинать пение после вступления, узнавать знакомые песни по начальным звукам.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«Капельки»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Предложить детям ритмично подпевать : кап, кап, кап, предложить постучать молоточками.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 Индивидуальная работа.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собачки»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собачка.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3"/>
        <w:gridCol w:w="7629"/>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и бег» муз. М.Рустамова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детей в умении начинать движение с началом музыки и заканчивать с ее окончанием, менять свои движения с изменением характера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собачек» муз. А.Артоболевской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умение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багажа любимых музыкальных произведений.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петь дружно, без крика, начинать пение после вступления, узнавать знакомые песни по начальным звукам.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Напомнить детям звучание музыкального инструмента -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собачки»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собачка.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«Научим собачку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2"/>
        <w:gridCol w:w="7631"/>
        <w:gridCol w:w="3364"/>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и бег» муз. М.Рустамова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развивать чувство ритма и координацию.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собачек» муз. А.Артоболевской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слушать инструментальные пьесы;</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Е.Тиличеевой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Вызывать активность детей при подпевании.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 р.н.м. обр. М.Раухвергера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поочередно ударять в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собачки»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«Научим собачку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2"/>
        <w:gridCol w:w="7631"/>
        <w:gridCol w:w="3364"/>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и бег» муз. М.Рустамова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развивать чувство ритма и координацию.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собачек» муз. А.Артоболевской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«Спортивный марш» муз. И.Дунаевского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слушать инструментальные пьесы;</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Помочь детям узнать знакомую мелодию</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«Водичка» муз. Е.Тиличеевой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Вызывать активность детей при подпевании.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Воспитывать любовь к пению; развивать певческие навыки.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поочередно ударять в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собачки»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собачка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Март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«Кукла Маша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3"/>
        <w:gridCol w:w="3367"/>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муз. Е.Тиличеевой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Учить передавать танцевальный характер музыки, выполнять движения по тексту. Побуждать детей принимать активное участие в игровой ситуации.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«Материнские ласки» муз.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Воспитывать умение внимательно слушать песню, понимать содержание.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фразы в песне, подражая протяжному пению взрослого.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«Застучали ложки» р.н.м. « Ах, вы сени»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Прослушать звучание ложек. Учить детей держать правильно ложки и стучать ими.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Фонограмма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 Кукла Маша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7"/>
        <w:gridCol w:w="7633"/>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муз. Е.Тиличеевой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Продолжать учить передавать танцевальный характер музыки, выполнять движения по тексту. Побуждать детей принимать активное участие в игровой ситуации.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«Материнские ласки» муз.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воспитывать умение внимательно слушать песню, понимать содержание.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фразы в песне, подражая протяжному пению взрослого.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«Застучали ложки» р.н.м. « Ах, вы сени»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стучать ложками прислушиваясь к звучанию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 Кукла Маша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4"/>
        <w:gridCol w:w="7629"/>
        <w:gridCol w:w="3364"/>
      </w:tblGrid>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9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2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6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9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Н.Александровой, сл. Т.Бабаджан</w:t>
            </w:r>
          </w:p>
        </w:tc>
        <w:tc>
          <w:tcPr>
            <w:tcW w:w="7629"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свободно двигаться по залу; развивать умения передавать образы персонажей, различать громкое и тихое звучание.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6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9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«Материнские ласки» муз. А.Гречанинова</w:t>
            </w:r>
          </w:p>
        </w:tc>
        <w:tc>
          <w:tcPr>
            <w:tcW w:w="7629"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слушать не только контрастные произведения, но и пьесы изобразительного характера; различать низкое и высокое звучание.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6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9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w:t>
            </w:r>
          </w:p>
        </w:tc>
        <w:tc>
          <w:tcPr>
            <w:tcW w:w="7629"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Продолжать развивать отзывчивость на музыку различного характера; учить высказываться о характере музыки, узнавать знакомые произведения по вступлению.</w:t>
            </w:r>
          </w:p>
        </w:tc>
        <w:tc>
          <w:tcPr>
            <w:tcW w:w="336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9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«Застучали ложки» р.н.м. « Ах, вы сени»</w:t>
            </w:r>
          </w:p>
        </w:tc>
        <w:tc>
          <w:tcPr>
            <w:tcW w:w="7629"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начинать и заканчивать стучать ложками одновременно под музыку.</w:t>
            </w:r>
          </w:p>
        </w:tc>
        <w:tc>
          <w:tcPr>
            <w:tcW w:w="336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9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29"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sz w:val="28"/>
                <w:szCs w:val="28"/>
                <w:lang w:eastAsia="ru-RU"/>
              </w:rPr>
            </w:pPr>
          </w:p>
        </w:tc>
        <w:tc>
          <w:tcPr>
            <w:tcW w:w="336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233"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94" w:type="dxa"/>
            <w:shd w:val="clear" w:color="auto" w:fill="auto"/>
          </w:tcPr>
          <w:p w:rsidR="003B0548" w:rsidRPr="003B0548" w:rsidRDefault="003B0548" w:rsidP="003B0548">
            <w:pPr>
              <w:spacing w:after="0" w:line="240" w:lineRule="auto"/>
              <w:rPr>
                <w:rFonts w:ascii="Times New Roman" w:eastAsia="Calibri" w:hAnsi="Times New Roman" w:cs="Times New Roman"/>
              </w:rPr>
            </w:pPr>
            <w:r w:rsidRPr="003B0548">
              <w:rPr>
                <w:rFonts w:ascii="Times New Roman" w:eastAsia="Calibri" w:hAnsi="Times New Roman" w:cs="Times New Roman"/>
              </w:rPr>
              <w:t>«Бантик». Сборник  «Расти здоровым малыш» П.Павлова.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29"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6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Капроновый, легкий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«Кукла Маша на прогулке»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4"/>
        <w:gridCol w:w="7629"/>
        <w:gridCol w:w="3364"/>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Н.Александровой, сл. Т.Бабаджан</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свободно двигаться по залу; развивать умения передавать образы персонажей, различать громкое и тихое звучание.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«Материнские ласки» муз.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слушать не только контрастные произведения, но и пьесы изобразительного характера; различать низкое и высокое звучание.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«Машенька – Ма-ша» рус. нар. мело-дия, обр. В.Герчик</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Продолжать развивать отзывчивость на музыку различного характера; учить высказываться о характере музыки, узнавать знакомые произведения по вступлению.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«Застучали ложки» р.н.м. « Ах, вы сени»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Закрепить умение детей играть на ложках ритмично.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Согреем ладошки».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Развитие длительного , плавного выдоха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«Лисичка в гости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6"/>
        <w:gridCol w:w="7634"/>
        <w:gridCol w:w="3367"/>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«Да, да, да!» муз. Е.Тиличеевой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Учить детей менять движения с изменением характера музыки или содержания песни. </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Передавать танцевальный характер музыки, выполнять движения по тексту.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различать низкое и высокое звучание;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музыкальных впечатлений.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«Лиса»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С.Железнова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развивать умение подпевать фразы в песне, подражая протяжному пению взрослого.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Познакомить детей со звучанием бубенчика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Лисичке.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Лисичка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«Лисичка в гости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«Да, да, да!» муз. Е.Тиличеевой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детей в умении менять движения с изменением характера музыки или содержания песни. </w:t>
            </w:r>
          </w:p>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Передавать танцевальный характер музыки, выполнять движения по тексту.</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различать низкое и высокое звучание;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музыкальных впечатлений.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«Лиса»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С.Железнова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развивать умение подпевать фразы в песне, подражая протяжному пению взрослого.</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держать бубенчики в правой руке, воспроизводить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Лисичке.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Лисичка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«Лиса по лесу ходила»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«Постучим палочками»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«Лиса»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бубенчиками»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начинать и заканчивать игру с бубенчиками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Лисичке. Упражнение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Лисичка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«Лиса по лесу ходила»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86"/>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«Постучим палочками»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Закреплять умение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«Весело – грустно» муз. Л.Бетховена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определять весёлый и грустный характер музыки; 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«Лиса»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песенку поет» ( игра на свистульке)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со звучанием свистульки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Фонограмма. Птичка- свистулька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48"/>
          <w:szCs w:val="48"/>
          <w:lang w:eastAsia="ru-RU"/>
        </w:rPr>
        <w:lastRenderedPageBreak/>
        <w:t>Апрель</w:t>
      </w:r>
      <w:r w:rsidRPr="003B0548">
        <w:rPr>
          <w:rFonts w:ascii="Times New Roman" w:eastAsia="Times New Roman" w:hAnsi="Times New Roman" w:cs="Times New Roman"/>
          <w:b/>
          <w:sz w:val="28"/>
          <w:szCs w:val="28"/>
          <w:lang w:eastAsia="ru-RU"/>
        </w:rPr>
        <w:t xml:space="preserve">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«Мы по дворику гуляем»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«Юрочка», белорус, пляска, обр. Ан. Александрова</w:t>
            </w:r>
            <w:r w:rsidRPr="003B0548">
              <w:rPr>
                <w:rFonts w:ascii="Times New Roman" w:eastAsia="Times New Roman" w:hAnsi="Times New Roman" w:cs="Times New Roman"/>
                <w:color w:val="000000"/>
                <w:sz w:val="28"/>
                <w:szCs w:val="28"/>
                <w:lang w:eastAsia="ru-RU"/>
              </w:rPr>
              <w:t xml:space="preserve">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Формировать способность воспринимать и воспроизводить движения, показываемые взрослым.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«Идёт бычок» муз. Э.Елисеевой-Шмидт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Приобщать детей к слушанию песен изобразительного характера. </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М.Красева, сл. М.Чарной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Учить детей петь протяжно с педагогом, правильно интонируя простейшие мелодии.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песенку поет» ( игра на свистульке)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воспринимать звук свистульки с разных сторон комнаты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свистулька.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 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«Мы по дворику гуляем»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«Юрочка», белорус, пляска, обр. Ан. Александрова</w:t>
            </w:r>
            <w:r w:rsidRPr="003B0548">
              <w:rPr>
                <w:rFonts w:ascii="Times New Roman" w:eastAsia="Times New Roman" w:hAnsi="Times New Roman" w:cs="Times New Roman"/>
                <w:color w:val="000000"/>
                <w:sz w:val="28"/>
                <w:szCs w:val="28"/>
                <w:lang w:eastAsia="ru-RU"/>
              </w:rPr>
              <w:t xml:space="preserve">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Продолжать формировать способность воспринимать и воспроизводить движения, показываемые взрослым.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«Идёт бычок» муз. Э.Елисеевой-Шмидт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Приобщать детей к слушанию песен изобразительного характера. </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М.Красева, сл. М.Чарной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детей в умении петь протяжно с педагогом, правильно интонируя простейшие мелодии.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песенку поет» ( игра на свистульке)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свистулька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 ( в сборнике)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«Мы по дворику гуляем»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«Барабан»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Г Фрида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навыки выполнения движений;</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свободно ориентироваться в пространстве.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«Идёт бычок» муз. Э.Елисеевой-Шмидт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М.Красева, сл. М.Чарной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петь без крика в умеренном темпе, спокойно;</w:t>
            </w:r>
          </w:p>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bCs/>
                <w:sz w:val="28"/>
                <w:szCs w:val="28"/>
                <w:lang w:eastAsia="ru-RU"/>
              </w:rPr>
              <w:t>расширять певческий диапазон.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муз.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Познакомить с музыкальным инструментом – барабан. Играть на барабане под маршевую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Барабан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Цветы</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«Мы по дворику гуляем»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«Барабан»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Г Фрида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навыки выполнения движений;</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свободно ориентироваться в пространстве.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«Идёт бычок» муз. Э.Елисеевой-Шмидт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М.Красева, сл. М.Чарной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петь без крика в умеренном темпе, спокойно;</w:t>
            </w:r>
          </w:p>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bCs/>
                <w:sz w:val="28"/>
                <w:szCs w:val="28"/>
                <w:lang w:eastAsia="ru-RU"/>
              </w:rPr>
              <w:t>расширять певческий диапазон, развивать эстетические качества.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муз.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Предложить детям поочередно поиграть на барабане. Учить правильно держать палочки.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Барабан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Цветы из легкой бумаги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«Петушок – золотой гребешок»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«Петрушки» муз. Р.Рустамова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ритмично ходить, выполнять образные движения; Воспитывать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«Грустная песенка»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rPr>
          <w:trHeight w:val="660"/>
        </w:trPr>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муз.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Обратить внимание детей на ритмичный стук барабана. Игра на барабане.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Барабан – музыкальный инструмент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Цветы из легкой бумаги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«Петушок – золотой гребешок»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«Петрушки» муз. Р.Рустамова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ритмично ходить, выполнять образные движения; Воспитывать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«Грустная песенка»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Развивать умение детей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 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Цветы из легкой бумаги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«Заболел наш петушок»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выполнять танцевальные движения с предметами.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«Грустная песенка»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рассказывать о музыке, передавать свои впечатления в движении, мимике, пантомиме;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 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Цветы из легкой бумаги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 Заболел наш петушок»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5"/>
        <w:gridCol w:w="7627"/>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передавать в движении бодрый и спокойный характер музыки; выполнять танцевальные движения с предметами.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«Грустная песенка»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рассказывать о музыке, передавать свои впечатления в движении, мимике, пантомиме;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 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петушка»  Сб.  «Логоритмические занятия с детьми раннего возраста»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петушок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Май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«Медвежонок в гостях у малышей»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5"/>
        <w:gridCol w:w="7627"/>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«Идёт мишка» муз. В.Ребикова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«Жалоба»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«Сорока»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р.н.м. « Ах, вы сени»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Продолжать знакомить детей музыкальным инструментом - ложки. Учить детей правильно их держать.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медвежонка»  Сб.  «Логоритмические занятия с детьми раннего возраста»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медвежонок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«Медвежонок в гостях у малышей»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5"/>
        <w:gridCol w:w="7627"/>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«Идёт мишка» муз. В.Ребикова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в умении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«Жалоба»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«Сорока»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р.н.м. « Ах, вы сени»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стучать ложками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медвежонка»  Сб.  «Логоритмические занятия с детьми раннего возраста»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медвежонок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«Сорока - белобока»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Пляска «Вот как хо-рошо» муз. Т. Попа-тенко, сл. О.Высот-ской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формировать способность воспринимать и воспроизводить движения, показываемые взрослыми.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«Жалоба»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Упражнять  детей в умении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«Сорока»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р.н.м. « Ах, вы сени»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Закрепить умение детей стучать ложками ритмично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w:t>
            </w:r>
            <w:r w:rsidRPr="003B0548">
              <w:rPr>
                <w:rFonts w:ascii="Times New Roman" w:eastAsia="Times New Roman" w:hAnsi="Times New Roman" w:cs="Times New Roman"/>
                <w:sz w:val="28"/>
                <w:szCs w:val="28"/>
                <w:lang w:eastAsia="ru-RU"/>
              </w:rPr>
              <w:t>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сороки»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Пушистое перышко</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«Сорока - белобока»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7"/>
        <w:gridCol w:w="7634"/>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Пляска «Вот как хо-рошо» муз. Т. Попа-тенко, сл. О.Высот-ской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в формировании способности воспринимать и воспроизводить движения, показываемые взрослыми.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«Жалоба» муз. А.Гречанинова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Закреплять умение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«Сорока» муз. С.Железнова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закреплять умения допевать за взрослыми повторяющиеся фразы в песне; развивать певческие навыки.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сороки»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Пушистое перышко</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«Птички прилетел , песенки запели»»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летает» муз. Г.Фрида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ориентироваться в игровой ситуации. Заканчивать движения с окончанием музыки.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«Три подружки» муз. Д.Кабалевского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рассказывать о музыке, передавать свои впечатления,</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уважение к своим товарищам</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«Гули» муз. С 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детей начинать пение после вступления, хорошо пропевать гласные, брать короткое дыхание между фразами;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Развивать умение петь. Учить узнавать знакомые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Послушать звучание колокольчика. Развивать зрительное восприятие. Вести колокольчик в направлении слева направо, вверх – вниз.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сороки» Упражнение на дыхание ( в сборнике)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правильно брать дыхание, вдыхать носом, выдыхать ртом.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Пушистое перышко</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«Птички прилетели , песенки запели»»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3"/>
        <w:gridCol w:w="3366"/>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летает» муз. Г.Фрида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Закреплять умение детей ориентироваться в игровой ситуации. Заканчивать движения с окончанием музыки.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«Три подружки» муз. Д.Кабалевского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рассказывать о музыке, передавать свои впечатления,</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уважение к своим товарищам</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«Гули» муз. С Железнова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детей начинать пение после вступления, хорошо пропевать гласные, брать короткое дыхание между фразами;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Развивать умение петь. Учить узнавать знакомые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развивать зрительное восприятие. Вести колокольчик в направлении слева направо, вверх – вниз.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«Музыканты малыши»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и бег» муз. М.Рустамова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развивать чувство ритма и координацию.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«Три подружки» муз. Д.Кабалевского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слушать инструментальные пьесы;</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Помочь детям узнать знакомую мелодию</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«Гули» муз. С Железнова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Вызывать активность детей при подпевании.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Воспитывать любовь к пению; развивать певческие навыки.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Вот как мы играем» муз. М. Картушина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бить в бубен быстро и медленно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 свистулька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«Музыканты малыши»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88"/>
        <w:gridCol w:w="7634"/>
        <w:gridCol w:w="3365"/>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и бег» муз. М.Рустамова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Закрепить умение передавать в движении бодрый и спокойный характер музыки; развивать чувство ритма и координацию.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«Три подружки» муз. Д.Кабалевского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умение слушать инструментальные пьесы;</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стойкий интерес к классической музыке.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Помочь детям узнать знакомую мелодию</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«Гули» муз. С Железнова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Вызывать активность детей при подпевании.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Воспитывать любовь к пению; развивать певческие навыки.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Нотный сборник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«Ранний возраст»</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Вот как мы играем» муз. М. Картушина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бить в бубен быстро и медленно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развитие дыхания</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 свистулька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13EA2" w:rsidRDefault="00313EA2"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Pr="003B0548" w:rsidRDefault="003B0548" w:rsidP="003B0548">
      <w:pPr>
        <w:spacing w:after="0" w:line="240" w:lineRule="auto"/>
        <w:jc w:val="center"/>
        <w:rPr>
          <w:rFonts w:ascii="Times New Roman" w:eastAsia="Times New Roman" w:hAnsi="Times New Roman" w:cs="Times New Roman"/>
          <w:b/>
          <w:sz w:val="32"/>
          <w:szCs w:val="32"/>
          <w:lang w:eastAsia="ru-RU"/>
        </w:rPr>
      </w:pPr>
      <w:r w:rsidRPr="003B0548">
        <w:rPr>
          <w:rFonts w:ascii="Times New Roman" w:eastAsia="Times New Roman" w:hAnsi="Times New Roman" w:cs="Times New Roman"/>
          <w:b/>
          <w:sz w:val="32"/>
          <w:szCs w:val="32"/>
          <w:lang w:eastAsia="ru-RU"/>
        </w:rPr>
        <w:lastRenderedPageBreak/>
        <w:t xml:space="preserve">Календарно – тематический план музыкальных занятий </w:t>
      </w:r>
    </w:p>
    <w:p w:rsidR="003B0548" w:rsidRPr="003B0548" w:rsidRDefault="003B0548" w:rsidP="003B0548">
      <w:pPr>
        <w:spacing w:after="0" w:line="240" w:lineRule="auto"/>
        <w:jc w:val="center"/>
        <w:rPr>
          <w:rFonts w:ascii="Times New Roman" w:eastAsia="Times New Roman" w:hAnsi="Times New Roman" w:cs="Times New Roman"/>
          <w:b/>
          <w:sz w:val="32"/>
          <w:szCs w:val="32"/>
          <w:lang w:eastAsia="ru-RU"/>
        </w:rPr>
      </w:pPr>
      <w:r w:rsidRPr="003B0548">
        <w:rPr>
          <w:rFonts w:ascii="Times New Roman" w:eastAsia="Times New Roman" w:hAnsi="Times New Roman" w:cs="Times New Roman"/>
          <w:b/>
          <w:sz w:val="32"/>
          <w:szCs w:val="32"/>
          <w:lang w:eastAsia="ru-RU"/>
        </w:rPr>
        <w:t xml:space="preserve">первая младшая группа </w:t>
      </w:r>
    </w:p>
    <w:p w:rsidR="003B0548" w:rsidRPr="003B0548" w:rsidRDefault="003B0548" w:rsidP="003B0548">
      <w:pPr>
        <w:spacing w:after="0" w:line="240" w:lineRule="auto"/>
        <w:jc w:val="center"/>
        <w:rPr>
          <w:rFonts w:ascii="Times New Roman" w:eastAsia="Times New Roman" w:hAnsi="Times New Roman" w:cs="Times New Roman"/>
          <w:b/>
          <w:sz w:val="32"/>
          <w:szCs w:val="32"/>
          <w:lang w:eastAsia="ru-RU"/>
        </w:rPr>
      </w:pPr>
      <w:r w:rsidRPr="003B0548">
        <w:rPr>
          <w:rFonts w:ascii="Times New Roman" w:eastAsia="Times New Roman" w:hAnsi="Times New Roman" w:cs="Times New Roman"/>
          <w:b/>
          <w:sz w:val="32"/>
          <w:szCs w:val="32"/>
          <w:lang w:eastAsia="ru-RU"/>
        </w:rPr>
        <w:t>Сентябрь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«В гости к лошадке»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муз. и сл. Е. Макшанцевой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Развивать образно-пространственную ориентировку</w:t>
            </w:r>
            <w:r w:rsidRPr="003B0548">
              <w:rPr>
                <w:rFonts w:ascii="Times New Roman" w:eastAsia="Times New Roman" w:hAnsi="Times New Roman" w:cs="Times New Roman"/>
                <w:sz w:val="28"/>
                <w:szCs w:val="28"/>
                <w:lang w:eastAsia="ru-RU"/>
              </w:rPr>
              <w:t xml:space="preserve">. </w:t>
            </w:r>
            <w:r w:rsidRPr="003B0548">
              <w:rPr>
                <w:rFonts w:ascii="Times New Roman" w:eastAsia="Times New Roman" w:hAnsi="Times New Roman" w:cs="Times New Roman"/>
                <w:bCs/>
                <w:sz w:val="28"/>
                <w:szCs w:val="28"/>
                <w:lang w:eastAsia="ru-RU"/>
              </w:rPr>
              <w:t>Знакомить с движениями, снимающими мышечное напряжение.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  Тиличеевой,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мелодию веселого, подвижного характера, откликаться на музыку веселую, плясовую.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 (колыбельная) муз.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Вызвать эмоциональный отклик, желание подпевать. Учить детей протягивать ударные слоги в словах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муз. М. Макшанчевой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правильно держать бубенчики ,звенеть ими.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«Здравствуйте»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Развивать интонационный и фонематический слух. Прослушивание попевки.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 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 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 звукоподражания .</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игрушки – лошадки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носом вдыхать воздух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Осенние листочки</w:t>
            </w: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lastRenderedPageBreak/>
        <w:t xml:space="preserve">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2.  Тема «В гости к лошадке»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муз. и сл. Е.Макшанцевой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Развивать образно-пространственную ориентировку</w:t>
            </w:r>
            <w:r w:rsidRPr="003B0548">
              <w:rPr>
                <w:rFonts w:ascii="Times New Roman" w:eastAsia="Times New Roman" w:hAnsi="Times New Roman" w:cs="Times New Roman"/>
                <w:sz w:val="28"/>
                <w:szCs w:val="28"/>
                <w:lang w:eastAsia="ru-RU"/>
              </w:rPr>
              <w:t xml:space="preserve">.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w:t>
            </w:r>
            <w:r w:rsidRPr="003B0548">
              <w:rPr>
                <w:rFonts w:ascii="Times New Roman" w:eastAsia="Times New Roman" w:hAnsi="Times New Roman" w:cs="Times New Roman"/>
                <w:bCs/>
                <w:sz w:val="28"/>
                <w:szCs w:val="28"/>
                <w:lang w:eastAsia="ru-RU"/>
              </w:rPr>
              <w:t>активно топать ножками в такт музыки разного характера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учить детей слушать музыку и эмоционально на нее откликаться.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 (колыбельная) муз.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Вызвать эмоциональный отклик, желание подпевать. Учить детей протягивать ударные слоги в словах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муз. М. Макшанчевой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начинать и заканчивать звенеть бубенчиками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Предложить детям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 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 Речевая 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игрушки – лошадки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носом вдыхать воздух выдыхать через рот.</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Осенние листочки</w:t>
            </w: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3. Тема «Бубенчики и погремушки»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«Воробушки»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И.Арсеева,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выполнять движения по показу взрослых, начинать и заканчивать движения с музыкой; развивать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«Наша погремушка»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Учить различать тихое и громкое звучание, высокие и низкие звуки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 (колыбельная) муз.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Вызвать  у детей эмоциональный отклик, желание подпевать.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звукоподражанию.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Начать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муз. М. Макшанчевой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Закрепить умение детей начинать и заканчивать звенеть бубенчиками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одновременно  выполнять движения, правильно произносить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Речевая 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игрушки – лошадки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носом вдыхать воздух выдыхать через рот.</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Осенние 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«Воробушки к нам прилетели»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«Воробушки»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И.Арсеева,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выполнять движения по показу взрослых, начинать и заканчивать движения с музыкой; развивать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«Наша погремушка»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sz w:val="28"/>
                <w:szCs w:val="28"/>
                <w:lang w:eastAsia="ru-RU"/>
              </w:rPr>
              <w:t>Продолжать учить различать тихое и громкое звучание, высокие и низкие звуки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«Баю» (колыбельная) муз.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Вызвать  у детей эмоциональный отклик, желание подпевать.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Начать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Познакомить детей со звучанием колокольчика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 xml:space="preserve">Работать над координацией движений. Добиваться четкого выполнения движений.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Речевая 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Исполнение всей игры, добиваться правильного выполнения всех движений в соответствии с текстом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игрушки – лошадки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5. Тема «У бабушки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«Гопачок» укр. нар. мелодия,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ритмично выполнять движения под веселую музыку.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внимательно слушать, не мешая друг другу.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Активизировать представление о различном характере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«Белые гуси» муз. М.Красева, сл. М.Клоковой.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правильно интонировать мелодию, точно передавать ритмический рисунок.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Воспитывать любовь к пению.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Сопровождать текст движениями рук . Предложить подпевать звукоподражания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Сборник «Упражнения на дыхани»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«У бабушки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«Гопачок» укр. нар. мелодия,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ритмично выполнять движения под веселую музыку.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внимательно слушать, не мешая друг другу.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Активизировать представление о различном характере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«Белые гуси» муз. М.Красева, сл. М.Клоковой.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правильно интонировать мелодию, точно передавать ритмический рисунок.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Воспитывать любовь к пению.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Предложить детям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«У бабушки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(вступление) муз. Г.Фрида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Закреплять у детей умение выполнять простые танцевальные движения по показу воспитателя. Создать положительный эмоциональный настрой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«Наша погремушка»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различать динамику( тихое и громкое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«Белые гуси» муз. М.Красева, сл. М.Клоковой.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Формировать навыки коллективного пения.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слушать звучание колокольчика. Развивать зрительное восприятие. Вести колокольчик в направлении слева направо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детей одновременно  выполнять движения, правильно произносить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«У бабушки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(вступление) муз. Г.Фрида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Закреплять у детей умение выполнять простые танцевальные движения по показу воспитателя. Закрепить умение  детей начинать движение с началом музыки и заканчивать с её окончанием.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«Наша погремушка»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различать динамику( тихое и громкое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«Белые гуси» муз. М.Красева, сл. М.Клоковой.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Приобщать детей к пению, побуждать малышей подпевать взрослому повторяющиеся слова. Формировать навыки коллективного пения.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 .н.  м.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 xml:space="preserve"> Познакомить детей со звучанием музыкального инструмента-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Работать над координацией движений. Добиваться четкого выполнения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Упражнение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Октябрь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1. Тема «На осенней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2660"/>
        <w:gridCol w:w="7345"/>
        <w:gridCol w:w="3295"/>
      </w:tblGrid>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6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3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29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сл. Е.Макшанцевой</w:t>
            </w: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и различать изменение динамики в музыке и соответственно менять характер движений.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«Зайка» рус. нар. мелодия, обр. Ан. Александрова,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Т.Бабаджан</w:t>
            </w: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определять жанр и характер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умение внимательно слушать.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«Дождик» рус. нар. мелодия,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 В.Фере</w:t>
            </w: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своевременно начинать и заканчивать песню.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Воспитывать любовь к музыке.</w:t>
            </w: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со звучанием музыкального инструмента- бубен. Учить детей бить в бубен.</w:t>
            </w: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фонематический слух, учить прислушиваться к пению взрослых.</w:t>
            </w: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w:t>
            </w: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утята, по количеству детей.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6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34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29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2. Тема « На осенней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сл. Е.Макшанцевой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воспринимать и различать изменение динамики в музыке и соответственно менять характер движений.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«Зайка» рус. нар. мелодия, обр. Ан. Александрова,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Т.Бабаджан</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определять жанр и характер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умение внимательно слушать.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«Дождик» рус. нар. мелодия,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 В.Фере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своевременно начинать и заканчивать песню.</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Воспитывать любовь к музыке.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 р.н.м.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начинать и заканчивать бить в бубен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Работать над координацией движений. Добиваться четкого выполнения движений.</w:t>
            </w:r>
            <w:r w:rsidRPr="003B0548">
              <w:rPr>
                <w:rFonts w:ascii="Times New Roman" w:eastAsia="Times New Roman" w:hAnsi="Times New Roman" w:cs="Times New Roman"/>
                <w:sz w:val="28"/>
                <w:szCs w:val="28"/>
                <w:lang w:eastAsia="ru-RU"/>
              </w:rPr>
              <w:t>.</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«Солнышко и дождик»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«Погремушка, попляши»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выполнять движения с предметами, Учить  уметь строить круг, находить своего соседа. 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«Осенью» муз. С.Майкапара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средства музыкальной выразительности в связи с характером музыкального произведения. Воспитывать уважение к сверстникам.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рус. нар. мелодия, обр. В.Фере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своевременно начинать и заканчивать песню, брать дыхание после вступления и между музыкальными фразами.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Бубен»р.н.м. обр. М.Раухвергера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бить в бубен медленно и быстро, внимательно слушая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Повторение игры. Напомнить детям речевую игру,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lastRenderedPageBreak/>
        <w:t>.</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4. Тема «Солнышко и дождик»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«Погремушка, попляши»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Продолжить учить детей выполнять движения с предметами, Учить  уметь строить круг, находить своего соседа. 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«Осенью» муз. С.Майкапара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в умении различать средства музыкальной выразительности в связи с характером музыкального произведения. Воспитывать уважение к сверстникам.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рус. нар. мелодия, обр. В.Фере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своевременно начинать и заканчивать песню, брать дыхание после вступления и между музыкальными фразами.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Познакомить со звучанием металлофона.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звукоподражания, и выполнять движения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координацией движений. Правильно выполнять движения правой и левой рукой.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5. Тема «Зайка - попрыгайка»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мы умеем»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передавать характер музыкального произведения, на вступление ритмично хлопать.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рус. нар. мелодия, обр. Ан. Александрова, сл. Т.Бабаджан</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жанр песни и характер музыки (ласковый, спокойный).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обр. Е.Тиличеевой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исполнять песни легким звуком в подвижном темпе и напевно в умеренном.</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Воспитывать любовь к животным.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со звучанием металлофона. Предложить ребенку постучать молоточком « капают капельки»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отдельные слова, окончания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Выполнение всех движений четко по показу воспитателя. Работать над координацией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Зайки»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Зайка.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«Зайка - попрыгайка»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мы умеем»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умении передавать характер музыкального произведения, на вступление ритмично хлопать.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рус. нар. мелодия, обр. Ан. Александрова, сл. Т.Бабаджан</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различать жанр песни и характер музыки (ласковый, спокойный).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обр. Е.Тиличеевой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исполнять песни легким звуком в подвижном темпе и напевно в умеренном.</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Воспитывать любовь к животным.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Обратить внимание детей на звучание металлофона </w:t>
            </w:r>
            <w:r w:rsidRPr="003B0548">
              <w:rPr>
                <w:rFonts w:ascii="Times New Roman" w:eastAsia="Times New Roman" w:hAnsi="Times New Roman" w:cs="Times New Roman"/>
                <w:sz w:val="28"/>
                <w:szCs w:val="28"/>
                <w:lang w:val="en-US" w:eastAsia="ru-RU"/>
              </w:rPr>
              <w:t>glicc</w:t>
            </w:r>
            <w:r w:rsidRPr="003B0548">
              <w:rPr>
                <w:rFonts w:ascii="Times New Roman" w:eastAsia="Times New Roman" w:hAnsi="Times New Roman" w:cs="Times New Roman"/>
                <w:sz w:val="28"/>
                <w:szCs w:val="28"/>
                <w:lang w:eastAsia="ru-RU"/>
              </w:rPr>
              <w:t>а</w:t>
            </w:r>
            <w:r w:rsidRPr="003B0548">
              <w:rPr>
                <w:rFonts w:ascii="Times New Roman" w:eastAsia="Times New Roman" w:hAnsi="Times New Roman" w:cs="Times New Roman"/>
                <w:sz w:val="28"/>
                <w:szCs w:val="28"/>
                <w:lang w:val="en-US" w:eastAsia="ru-RU"/>
              </w:rPr>
              <w:t>hd</w:t>
            </w:r>
            <w:r w:rsidRPr="003B0548">
              <w:rPr>
                <w:rFonts w:ascii="Times New Roman" w:eastAsia="Times New Roman" w:hAnsi="Times New Roman" w:cs="Times New Roman"/>
                <w:sz w:val="28"/>
                <w:szCs w:val="28"/>
                <w:lang w:eastAsia="ru-RU"/>
              </w:rPr>
              <w:t>о- бегут ручейки.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Исполнение всей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Исполнение всей игры,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Зайки»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Мягкая игрушка – Зайка.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«Музыка Осени»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Н.Александровой, сл. Т.Бабаджан</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Поощрять попытки детей передать характерные особенности выраженные в музыке.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«Осенью» муз. С.Майкапара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различать смену характера, форму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обр. Е.Тиличеевой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«Дождик» рус. нар. мелодия, обр. В.Фере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естественным звуком, выразительно, выполнять логические ударения в музыкальных фразах.</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Создать положительный эмоциональный настрой.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поиграть молоточком, как бегут ручейки, как капает дождик.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и интонационный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Повторение хорошо знакомой речевой игры.</w:t>
            </w:r>
            <w:r w:rsidRPr="003B0548">
              <w:rPr>
                <w:rFonts w:ascii="Times New Roman" w:eastAsia="Times New Roman" w:hAnsi="Times New Roman" w:cs="Times New Roman"/>
                <w:bCs/>
                <w:sz w:val="28"/>
                <w:szCs w:val="28"/>
                <w:lang w:eastAsia="ru-RU"/>
              </w:rPr>
              <w:t xml:space="preserve"> Отработать координацию движений правой и левой рукой.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«Подуем на листочки»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«Музыка Осени»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Н.Александровой, сл. Т.Бабаджан</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Поощрять попытки детей передать характерные особенности выраженные в музыке.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«Осенью» муз. С.Майкапара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различать смену характера, форму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обр. Е.Тиличеевой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«Дождик» рус. нар. мелодия, обр. В.Фере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умении петь естественным звуком, выразительно, выполнять логические ударения в музыкальных фразах.</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Создать положительный эмоциональный настрой.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Обратить внимание детей на звучание фортепиано, соответственно предложить детям изобразить на металлофоне : капают капельки, бегут ручьи.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 Индивидуальная работа.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звукоподражания.  Выполнять движения : притопы ногами , поочередные взмахи правой и левой рукой, закрывать ладошками глаза, покачивать правой и левой ножкой.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«Утята»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Выполнение всех движений четко по показу воспитателя. Работать над координацией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«Подуем на листочки»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36"/>
          <w:szCs w:val="36"/>
          <w:lang w:eastAsia="ru-RU"/>
        </w:rPr>
      </w:pPr>
      <w:r w:rsidRPr="003B0548">
        <w:rPr>
          <w:rFonts w:ascii="Times New Roman" w:eastAsia="Times New Roman" w:hAnsi="Times New Roman" w:cs="Times New Roman"/>
          <w:b/>
          <w:sz w:val="36"/>
          <w:szCs w:val="36"/>
          <w:lang w:eastAsia="ru-RU"/>
        </w:rPr>
        <w:lastRenderedPageBreak/>
        <w:t>Ноябрь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«Веселые козлята»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«Козлятки» укр. нар. мелодия, сл. Е.Макшанцевой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слышать и реагировать на изменение динамических оттенков в произведении.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Развивать внимание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«Утро» муз. Г.Гриневича, сл. С.Прокофьевой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лирическую, плавную мелодию, чувствовать танцевальный характер пьесы, отмечать разнообразные динамические оттенки.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мы умеем»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эмоционально, весело, точно передавать мелодию, четко произносить слова.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Бубенчики звенят»</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Игра на музыкальных инструментах»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держать бубенчики в правой руке, воспроизводить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отдельные слова, окончания фраз. Выполнять движения одновременно под музыку, по показу педагога.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Подуем на листочки»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«Веселые козлята»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«Козлятки» укр. нар. мелодия, сл. Е.Макшанцевой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слышать и реагировать на изменение динамических оттенков в произведении.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Развивать внимание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«Утро» муз. Г.Гриневича, сл. С.Прокофьевой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лирическую, плавную мелодию, чувствовать танцевальный характер пьесы, отмечать разнообразные динамические оттенки.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мы умеем»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эмоционально, весело, точно передавать мелодию, четко произносить слова.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Бубенчики звенят»</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Игра на музыкальных инструментах»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Учить детей держать бубенчики в правой руке, начинать и заканчивать воспроизводить звук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Четкое , последовательное выполнение всех движений, по показу воспитателя, повторяя отдельные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детей выполнять правильно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Подуем на листочки»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Закрепить умение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3. Тема «Вот корова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«Корова» муз. М.Раухвергера, сл. О.Высотской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мелодию, чувствовать характер пьесы, отмечать разнообразные динамические оттенки.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мы умеем» муз. Е.Тиличеевой, сл. Н.Френкель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ребят исполнять песню веселого, оживленного характера, петь легким звуком, отрывисто, мягко заканчивая музыкальные фразы.</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 Повторение знакомой речевой игры. 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звенят»</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Игра на музыкальных инструментах»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Закрепить умение  детей держать бубенчики в правой руке, воспроизводить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4. Тема «Вот корова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«Корова» муз. М.Раухвергера, сл. О.Высотской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мелодию, чувствовать характер пьесы, отмечать разнообразные динамические оттенки.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 мы умеем» муз. Е.Тиличеевой, сл. Н.Френкель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ребят исполнять песню веселого, оживленного характера, петь легким звуком, отрывисто, мягко заканчивая музыкальные фразы.</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 Повторение знакомой речевой игры. 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звенят»</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Игра на музыкальных инструментах»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Закрепить умение  детей держать бубенчики в правой руке, воспроизводить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5. Тема «У бабушки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и бег»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и различать изменение динамики в музыке ( громко – умеренно – тихо) и соответственно менять характер ходьбы ( с высоким подъемом ног, спортивная энергичная ходьба, спокойная ходьба).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«Корова» муз. М.Раухвергера, сл. О.Высотской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пьесу веселого, шутливого характера, отмечать скачкообразный ритм и изменение динамики.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внимание.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«Идёт коза рогатая» обр.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эмоционально, весело, точно передавать мелодию, четко произносить слова. Воспитывать любовь к пению.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Сборник « Забавы для малышей» стр. 135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техникой игры на  ложках. Предложить поиграть, под р.н.м. мелодию « Ах, вы сени»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Предложить детям подпевать звукоподражания, в соответствии с текстом выполнять основные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выразительным выполнением движений. Предложить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«У бабушки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и бег» муз. Е.Тиличеевой,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воспринимать и различать изменение динамики в музыке ( громко – умеренно – тихо) и соответ-ственно менять характер ходьбы ( с высоким подъемом ног, спортивная энергичная ходьба, спокойная ходьба).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«Корова» муз. М.Раухвергера, сл. О.Высотской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пьесу веселого, шутливого характера, отмечать скачкообразный ритм и изменение динамики. Развивать внимание.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«Идёт коза рогатая» обр.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эмоционально, весело, точно передавать мелодию, четко произносить слова. Воспитывать любовь к пению.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Сборник « Забавы для малышей» стр. 135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в соответствии с текстом стучать ложками разными приемами по показу муз. руководителя.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 xml:space="preserve">Работать над координацией движений. Добиваться четкого выполнения движений.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Познакомить детей с новой речевой  игрой. Сопровождать текст движениями рук .Предложить подпевать звукоподражания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Закрепить  умение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«До чего же хороши в пляске наши малыши»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«Из-под дуба» рус. нар. плясовая мелодия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«Утро» муз. Г.Гриневича, сл. С.Прокофьевой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лирическую, плавную мелодию, чувствовать спокойный характер пьесы, отмечать разнообразные динамические оттенки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«Идёт коза рогатая» обр.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эмоциональную отзывчивость на песни веселого, шуточного, танцевального и игрового характера.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Сборник « Забавы для малышей» стр. 135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Обратить внимание детей на ритм. Учить детей стучать ложками четвертными и восьмыми длительностями.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текст попевки.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Бантик»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Легкий, капроновый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«До чего же хороши в пляске наши малыши»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«Из-под дуба» рус. нар. плясовая мелодия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умении воспринимать, различать темповые, ритмические и динамические особенности музыки и передавать их в ходьбе, беге.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«Утро» муз. Г.Гриневича, сл. С.Прокофьевой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лирическую, плавную мелодию, чувствовать спокойный характер пьесы, отмечать разнообразные динамические оттенки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«Идёт коза рогатая» обр. А.Гречанинова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развивать эмоциональную отзывчивость на песни веселого, шуточного, танцевального и игрового характера.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Сборник « Забавы для малышей» стр. 135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стучать ложками ритмично , одновременно в соответствии с текстом песни.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Здравствуй»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новой приветственной песенкой. Предложить повторять движения за воспитателем.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Орфей» И. Галянт стр. 8</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одновременным выполнением движений  в соответствии с текстом. Предложить подпевать текст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Бантик»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Легкий, капроновый бантик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t>Декабрь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1. Тема «Музыкальная елочка»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«Погуляем»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 образное содержание.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«Кошка» муз. Ан.Александрова, сл. Н.Френкель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определять жанр и характер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Ёлочка» муз. Е.Тиличеевой, сл. М.Булатова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ложках  разными приемами, под фонограмму р.н.м.  «Ах, вы сени».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Забавы для малышей» стр. 135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Здравствуй»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детей одновременно  выполнять движения, правильно произносить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Орфей» И. Галянт стр. 8</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координацией движений. Правильно выполнять движения правой и левой рукой.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сильный  ветер»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фонограммы</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«Музыкальная елочка»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«Погуляем» муз. И.Арсеева, сл. И.Черницкой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 образное содержание.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«Кошка» муз. Ан.Александрова,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определять жанр и характер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Ёлочка» муз. Е.Тиличеевой, сл. М.Булатова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песенки о  колокольчике. Обратить внимание на динамику звучания : громко, тихо. Предложить детям поиграть колокольчиками.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Здравствуй»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Работать над координацией движений. Добиваться четкого выполнения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Орфей» И. Галянт стр. 8</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музыкального руководителя.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сильный  ветер»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3. Тема «Вот зима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и бег» муз. Е.Тиличеевой, сл. Н.Френкель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П.Чайковского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форму(первая часть, вторая часть).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rPr>
          <w:trHeight w:val="1054"/>
        </w:trPr>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Ёлочка» муз. Е.Тиличеевой, сл. М.Булатова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брать дыхание перед началом песни, между музыкальными фразами.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Повторное прослушивание песенки. Обратить внимание на динамику. Учить детей звенеть колокольчиками громко и тихо.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Здравствуй»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выразительным выполнением движений по показу воспитателя. Повторять четко окончания предложений.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Орфей» И. Галянт стр. 8</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Лиса»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сильный  ветер»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«Вот зима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и бег» муз. Е.Тиличеевой, сл. Н.Френкель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П.Чайковского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различать форму(первая часть, вторая часть). Воспитывать усидчивость.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Ёлочка» муз. Е.Тиличеевой, сл. М.Булатова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Продолжать учить брать дыхание перед началом песни, между музыкальными фразами.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звенеть колокольчиками громко и тихо. Прислушиваясь к звучанию фортопиано  играть колокольчиками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Здравствуй»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 и звукоподражаний.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Орфей» И. Галянт стр. 8</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Лиса»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сильный  ветер»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Выполнять упражнение под фонограмму.</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«Новый год у ворот»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«Танец снежинок» муз. Е. Тиличеевой, сл. И.Грантовской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танцевальное творчество; учить придумывать движения к пляскам, танцам, составлять композицию танца.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«Кошка» муз. Ан.Александрова, сл. Н.Френкель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средства музыкальной выразительности, опираясь на контрастное сопоставление двух пьес, имеющих одинаковое название.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В.Красевой, сл. Н.Френкель</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повторяющиеся фразы. Развивать эмоциональную отзывчивость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Самостоятельная игра детей на музыкальных инструментах.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Знакомство с новой речевой игрой. Учить детей ритмично хлопать в ладоши, качать головой, поднимать и опускать плечи.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Лиса»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сильный  ветер»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«Лисичка в гости к нам пришла»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2689"/>
        <w:gridCol w:w="7550"/>
        <w:gridCol w:w="3344"/>
      </w:tblGrid>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68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55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44"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«Танец снежинок» муз. Е. Тиличеевой, сл. И.Грантовской</w:t>
            </w:r>
          </w:p>
        </w:tc>
        <w:tc>
          <w:tcPr>
            <w:tcW w:w="755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Развивать танцевальное творчество;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придумывать движения к пляскам, танцам, составлять композицию танца.</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«Кошка» муз. Ан.Александрова, сл. Н.Френкель</w:t>
            </w:r>
          </w:p>
        </w:tc>
        <w:tc>
          <w:tcPr>
            <w:tcW w:w="755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средства музыкальной выразительности, опираясь на контрастное сопоставление двух пьес, имеющих одинаковое название.</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В.Красевой, сл. Н.Френкель</w:t>
            </w:r>
          </w:p>
        </w:tc>
        <w:tc>
          <w:tcPr>
            <w:tcW w:w="755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Закреплять умение подпевать повторяющиеся фразы. Развивать эмоциональную отзывчивость детей.</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Сборник  «Музыкальные сказки о зверятах» стр. 82.</w:t>
            </w:r>
          </w:p>
        </w:tc>
        <w:tc>
          <w:tcPr>
            <w:tcW w:w="755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держать погремушку в правой руке, воспроизводить громкое и тихое звучание погремушками.</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55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выполнять ритмичные притопы, поднимать дружно руки вверх, подавать друг другу руки. Работать над ритмичным выполнением движений.</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Лиса» Методическая разработка</w:t>
            </w:r>
            <w:r w:rsidRPr="003B0548">
              <w:rPr>
                <w:rFonts w:ascii="Times New Roman" w:eastAsia="Times New Roman" w:hAnsi="Times New Roman" w:cs="Times New Roman"/>
                <w:sz w:val="24"/>
                <w:szCs w:val="24"/>
                <w:lang w:eastAsia="ru-RU"/>
              </w:rPr>
              <w:t xml:space="preserve"> Балакина Р.А.                                                                                           </w:t>
            </w:r>
          </w:p>
        </w:tc>
        <w:tc>
          <w:tcPr>
            <w:tcW w:w="755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6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55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44"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«Стуколка» укр.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импровизировать под музыку соответствующего характера; самостоятельно придумывать движения, отражающие содержание мелодии.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П.Чайковского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различать жанр произведения. Воспитывать любовь к классической музыке.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Ёлочка» муз. Е.Ти-личеевой, сл. М.Бу-латова «Зима» муз. В.Кра-севой, сл. Н.Френ-кель</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узнавать ранее изученное произведение.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Упражнять в точной передаче ритмического рисунка мелодии, отдельных музыкальных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Сборник  «Музыкальные сказки о зверятах» стр. 82.</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звенеть погремушками   у одного ушки, затем у другого. Поочередно ударять погремушкой по коленкам и по ладошке. Работать над ритмичными выполнением ударов.</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 Предложить детям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Повторение хорошо знакомой игры. Сопровождать текст движениями рук . Предложить подпевать звукоподражания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«Стуколка» укр.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импровизировать под музыку соответствующего характера; самостоятельно придумывать движения, отражающие содержание мелодии.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П.Чайковского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различать жанр произведения. Воспитывать любовь к классической музыке.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Ёлочка» муз. Е.Ти-личеевой, сл. М.Бу-латова «Зима» муз. В.Кра-севой, сл. Н.Френ-кель</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узнавать ранее изученное произведение.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Упражнять в точной передаче ритмического рисунка мелодии, отдельных музыкальных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Сборник  «Музыкальные сказки о зверятах» стр. 82.</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звенеть погремушками  одновременно с началом звучания музыки и с ее окончанием в соответствии с содержанием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32"/>
          <w:szCs w:val="32"/>
          <w:lang w:eastAsia="ru-RU"/>
        </w:rPr>
      </w:pPr>
      <w:r w:rsidRPr="003B0548">
        <w:rPr>
          <w:rFonts w:ascii="Times New Roman" w:eastAsia="Times New Roman" w:hAnsi="Times New Roman" w:cs="Times New Roman"/>
          <w:b/>
          <w:sz w:val="32"/>
          <w:szCs w:val="32"/>
          <w:lang w:eastAsia="ru-RU"/>
        </w:rPr>
        <w:lastRenderedPageBreak/>
        <w:t>Январь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1. Тема «Вот как холодно зимой»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«Ай - да» муз. В. Верховинца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ходить под музыку, осваивать подпрыгивание. Передавать танцевальный характер музыки, выполнять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«Слон», (из «Карнавала животных» К. Сен-Санса)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color w:val="000000"/>
                <w:sz w:val="28"/>
                <w:szCs w:val="28"/>
                <w:lang w:eastAsia="ru-RU"/>
              </w:rPr>
              <w:t>Учить малышей слушать  мелодии, понимать их содержание. На музыкальное заключение прищелкивать языком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мелодия;</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фразы в песне вместе с педагогом, подстраиваясь к его голосу и инструменту.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lang w:eastAsia="ru-RU"/>
              </w:rPr>
              <w:t>«Игра с погремушками»</w:t>
            </w:r>
            <w:r w:rsidRPr="003B0548">
              <w:rPr>
                <w:rFonts w:ascii="Times New Roman" w:eastAsia="Times New Roman" w:hAnsi="Times New Roman" w:cs="Times New Roman"/>
                <w:sz w:val="28"/>
                <w:szCs w:val="28"/>
                <w:lang w:eastAsia="ru-RU"/>
              </w:rPr>
              <w:t xml:space="preserve"> Сборник  «Музыкальные сказки о зверятах» стр. 82.</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 Самостоятельная игра с погремушками,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«Приветственная </w:t>
            </w:r>
            <w:r w:rsidRPr="003B0548">
              <w:rPr>
                <w:rFonts w:ascii="Times New Roman" w:eastAsia="Times New Roman" w:hAnsi="Times New Roman" w:cs="Times New Roman"/>
                <w:sz w:val="24"/>
                <w:szCs w:val="24"/>
                <w:lang w:eastAsia="ru-RU"/>
              </w:rPr>
              <w:t>песенка с фонариком»</w:t>
            </w:r>
            <w:r w:rsidRPr="003B0548">
              <w:rPr>
                <w:rFonts w:ascii="Times New Roman" w:eastAsia="Times New Roman" w:hAnsi="Times New Roman" w:cs="Times New Roman"/>
                <w:sz w:val="28"/>
                <w:szCs w:val="28"/>
                <w:lang w:eastAsia="ru-RU"/>
              </w:rPr>
              <w:t xml:space="preserve"> Т. Ермолина. Сборник « Вместе с мамой» стр. 34</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Познакомить детей с новой приветственной песенкой. Предложить повторять движения за воспитателем.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«Лошадка»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 xml:space="preserve"> Исполнение всей игры, добиваться правильного выполнения всех движений в соответствии с текстом.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«Вот как холодно зимой»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«Ай - да» муз. В. Верховинца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ходить под музыку, осваивать подпрыгивание. Передавать танцевальный характер музыки, выполнять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«Слон», (из «Карнавала животных» К. Сен-Санса)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color w:val="000000"/>
                <w:sz w:val="28"/>
                <w:szCs w:val="28"/>
                <w:lang w:eastAsia="ru-RU"/>
              </w:rPr>
              <w:t>Учить малышей слушать  мелодии, понимать их содержание. На музыкальное заключение прищелкивать языком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мелодия;</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фразы в песне вместе с педагогом, подстраиваясь к его голосу и инструменту.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«Бубен и погремушка»</w:t>
            </w:r>
            <w:r w:rsidRPr="003B0548">
              <w:rPr>
                <w:rFonts w:ascii="Times New Roman" w:eastAsia="Times New Roman" w:hAnsi="Times New Roman" w:cs="Times New Roman"/>
                <w:sz w:val="28"/>
                <w:szCs w:val="28"/>
                <w:lang w:eastAsia="ru-RU"/>
              </w:rPr>
              <w:t xml:space="preserve">   М. Картушина. Сборник  «Логоритмические занятия с детьми 2-3 лет»</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Прослушивание песни – игры. Предложить детям ударять ладошкой по бубну , звенеть погремушками в соответствии с содержанием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Приветственная песенка с фонариком» Т. Ермолина. Сборник « Вместе с мамой»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.Учить детей подавать друг другу руки, сжимать их и немного раскачивать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«Лиса»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4"/>
                <w:szCs w:val="24"/>
                <w:lang w:eastAsia="ru-RU"/>
              </w:rPr>
              <w:t>Повторение  знакомой игры.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«Вот как холодно зимой»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«Пляска  с  платоч-ками», нем. нар. мелодия,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А. Ануривой;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изменять движения в соответствии с музыкальной фразой.</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 нар. пляс.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Привлекать детей к слушанию музыки шуточного характера, учить различать в ней образы, высказываться о них.</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петь песню шутливого характера выразительно, естественно, напевно, без напряжения, слитно по динамике.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lang w:eastAsia="ru-RU"/>
              </w:rPr>
            </w:pPr>
            <w:r w:rsidRPr="003B0548">
              <w:rPr>
                <w:rFonts w:ascii="Times New Roman" w:eastAsia="Times New Roman" w:hAnsi="Times New Roman" w:cs="Times New Roman"/>
                <w:sz w:val="28"/>
                <w:szCs w:val="28"/>
                <w:lang w:eastAsia="ru-RU"/>
              </w:rPr>
              <w:t>«Бубен и погремушка</w:t>
            </w:r>
            <w:r w:rsidRPr="003B0548">
              <w:rPr>
                <w:rFonts w:ascii="Times New Roman" w:eastAsia="Times New Roman" w:hAnsi="Times New Roman" w:cs="Times New Roman"/>
                <w:lang w:eastAsia="ru-RU"/>
              </w:rPr>
              <w:t xml:space="preserve">»   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lang w:eastAsia="ru-RU"/>
              </w:rPr>
              <w:t>Картушина.</w:t>
            </w:r>
            <w:r w:rsidRPr="003B0548">
              <w:rPr>
                <w:rFonts w:ascii="Times New Roman" w:eastAsia="Times New Roman" w:hAnsi="Times New Roman" w:cs="Times New Roman"/>
                <w:sz w:val="28"/>
                <w:szCs w:val="28"/>
                <w:lang w:eastAsia="ru-RU"/>
              </w:rPr>
              <w:t xml:space="preserve"> Сборник  «Логоритмические занятия с детьми 2-3 лет»</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ритмично бить в бубен - четвертными длительностями. Звенеть погремушками быстро – восьмыми длительностями.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Приветственная песенка с фонариком» Т. Ермолина. Сборник « Вместе с мамой»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отдельные слова и выполнять движения одновременно под музыку. Учить детей радоваться встречи друг с  другом.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«Лиса»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«Зимнее утро»</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«Пляска  с  платоч-ками», нем. нар. мелодия,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А. Ануривой;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изменять движения в соответствии с музыкальной фразой.</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 нар. пляс.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Привлекать детей к слушанию музыки шуточного характера, учить различать в ней образы, высказываться о них.</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петь песню шутливого характера выразительно, естественно, напевно, без напряжения, слитно по динамике.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xml:space="preserve">« Бубен и погремушка»   </w:t>
            </w:r>
            <w:r w:rsidRPr="003B0548">
              <w:rPr>
                <w:rFonts w:ascii="Times New Roman" w:eastAsia="Times New Roman" w:hAnsi="Times New Roman" w:cs="Times New Roman"/>
                <w:sz w:val="24"/>
                <w:szCs w:val="24"/>
                <w:lang w:eastAsia="ru-RU"/>
              </w:rPr>
              <w:t xml:space="preserve">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Картушина.</w:t>
            </w:r>
            <w:r w:rsidRPr="003B0548">
              <w:rPr>
                <w:rFonts w:ascii="Times New Roman" w:eastAsia="Times New Roman" w:hAnsi="Times New Roman" w:cs="Times New Roman"/>
                <w:sz w:val="28"/>
                <w:szCs w:val="28"/>
                <w:lang w:eastAsia="ru-RU"/>
              </w:rPr>
              <w:t xml:space="preserve"> Сборник  «Логоритмические занятия с детьми 2-3 лет»</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Последовательная игра детей на музыкальных инструментах  в соответствии с текстом песни. Учить начинать и заканчивать играть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Приветственная песенка с фонариком» Т. Ермолина. Сборник « Вместе с мамой»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Доставит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«Лиса»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«Белый зайка - прискакал»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рус. нар. мелодия, обр. Е.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передавать характер различных частей музыки в ходьбе, беге, прыжках. Свободно ориентироваться в пространстве.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 нар. пляс.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Формировать у детей умение слушать музыку до конца, узнавать знакомые произведения.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  Арсеева,  сл.И. Черницкой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Побуждать детей импровизировать звукоподражания колокольчика в определенной тональности.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Бубен и погремушка</w:t>
            </w:r>
            <w:r w:rsidRPr="003B0548">
              <w:rPr>
                <w:rFonts w:ascii="Times New Roman" w:eastAsia="Times New Roman" w:hAnsi="Times New Roman" w:cs="Times New Roman"/>
                <w:sz w:val="24"/>
                <w:szCs w:val="24"/>
                <w:lang w:eastAsia="ru-RU"/>
              </w:rPr>
              <w:t xml:space="preserve">»   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Картушина.</w:t>
            </w:r>
            <w:r w:rsidRPr="003B0548">
              <w:rPr>
                <w:rFonts w:ascii="Times New Roman" w:eastAsia="Times New Roman" w:hAnsi="Times New Roman" w:cs="Times New Roman"/>
                <w:sz w:val="28"/>
                <w:szCs w:val="28"/>
                <w:lang w:eastAsia="ru-RU"/>
              </w:rPr>
              <w:t xml:space="preserve"> Сборник  «Логоритмические занятия с детьми 2-3 лет»</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на музыкальных инструментах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Повторение игры. Развивать фонематический и интонационный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xml:space="preserve">Игра «Лиса»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лисята,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«Белый зайка - прискакал»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рус. нар. мелодия, обр. Е.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передавать характер различных частей музыки в ходьбе, беге, прыжках. Свободно ориентироваться в пространстве.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 нар. пляс.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у детей умение слушать музыку до конца, узнавать знакомые произведения.</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  Арсеева,  сл.И. Черницкой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Побуждать детей импровизировать звукоподражания колокольчика в определенной тональности.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музыкальными молоточками. Прослушать веселую, ритмичную народную музыку. Предложить постучать молоточками по ладошке, по коленкам.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звукоподражания, и выполнять движения одновременно под музыку, по показу педагога.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Игра «Зайка»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новой игрой.</w:t>
            </w:r>
            <w:r w:rsidRPr="003B0548">
              <w:rPr>
                <w:rFonts w:ascii="Times New Roman" w:eastAsia="Times New Roman" w:hAnsi="Times New Roman" w:cs="Times New Roman"/>
                <w:sz w:val="24"/>
                <w:szCs w:val="24"/>
                <w:lang w:eastAsia="ru-RU"/>
              </w:rPr>
              <w:t xml:space="preserve">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зайчата,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Февраль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«Белый зайка - прискакал»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с  платочками», нем. пляс и нар. мел, сл. А. Ануривой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«Зимнее утро»,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 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 классическими произведениями.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Красева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Способствовать развитию навыков пения, с музыкальным сопровождением и без него.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стучать молоточками об пол, построить руками  «домик». Выполнять движения ритмично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отдельные слова, окончания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Игра «Зайка»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зайчата,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2. Тема «Белый зайка - прискакал»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с  платочками», нем. пляс и нар. мел, сл. А. Ануривой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«Зимнее утро»,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 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 классическими произведениями.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Красева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Способствовать развитию навыков пения, с музыкальным сопровождением и без него.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движений,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Четкое , последовательное выполнение всех движений, по показу воспитателя, повторяя отдельные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Игра «Зайка»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зайчата,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Часики».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«Колыбельная для куклы Маши»»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(вступление), муз. Г. Фрида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начинать и заканчивать движения с музыкой;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«Из-под дуба», рус. нар. плясовая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Красева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Вызвать активность детей при подпевании.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Самостоятельная игра музыкальными молоточками ,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«Правой ручкой»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приветственной песенки по показу музыкального руководителя.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Игра «Зайка»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зайчата,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Часики».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вздохнуть носом- поднять руки вверх, выдохнуть через нос- опустить руки вниз.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«Колыбельная для куклы Маши»»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(вступление), муз. Г. Фрида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передавать в движении бодрый и спокойный характер музыки, начинать и заканчивать движения с музыкой;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«Из-под дуба», рус. нар. плясовая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Красева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вызывать активность детей при подпевании.</w:t>
            </w:r>
          </w:p>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Бубен и погремушка»   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Картушина. Сборник  «Логоритмические занятия с детьми 2-3 лет»</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Повторение игры. Прослушивание песни. Предложить детям ударять ладошкой по бубну , звенеть погремушками в соответствии с содержанием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Повторение хорошо знакомой  речевой игры. Учить детей ритмично хлопать в ладоши, качать головой, поднимать и опускать плечи.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xml:space="preserve">Игра «Утята»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Повторение хорошо знакомой игры. Выполнение всех движений четко по показу воспитателя. Работать над координацией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Часики».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детей правильно брать дыхание: вздохнуть носом- поднять руки вверх, выдохнуть через нос- опустить руки вниз.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«Курочка с цыплятами»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«Гопачок», укр.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детей начинать движение с началом музыки и заканчивать с ее окончанием, менять свои движения с изменением характера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«Зимнее утро»,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 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Научить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багажа любимых музыкальных произведений.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муз. А. Филиппенко,  сл.  Т.  Волгиной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петь дружно, без крика, начинать пение после вступления, узнавать знакомые песни по начальным звукам.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Бубен и погремушка»   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Картушина. Сборник  «Логоритмические занятия с детьми 2-3 лет»</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ритмично бить в бубен - четвертными длительностями. Звенеть погремушками быстро – восьмыми длительностями.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детей выполнять ритмичные притопы, поднимать дружно руки вверх, подавать друг другу руки. Работать над ритмичным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Часики».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детей правильно брать дыхание: вздохнуть носом- поднять руки вверх, выдохнуть через нос- опустить руки вниз.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«Курочка с цыплятами»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«Гопачок», укр.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детей в умении начинать движение с началом музыки и заканчивать с ее окончанием, менять свои движения с изменением характера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«Зимнее утро»,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 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умение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багажа любимых музыкальных произведений.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муз. А. Филиппенко,  сл.  Т.  Волгиной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петь дружно, без крика, начинать пение после вступления, узнавать знакомые песни по начальным звукам.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Бубен и погремушка</w:t>
            </w:r>
            <w:r w:rsidRPr="003B0548">
              <w:rPr>
                <w:rFonts w:ascii="Times New Roman" w:eastAsia="Times New Roman" w:hAnsi="Times New Roman" w:cs="Times New Roman"/>
                <w:sz w:val="24"/>
                <w:szCs w:val="24"/>
                <w:lang w:eastAsia="ru-RU"/>
              </w:rPr>
              <w:t xml:space="preserve">»   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Картушина.</w:t>
            </w:r>
            <w:r w:rsidRPr="003B0548">
              <w:rPr>
                <w:rFonts w:ascii="Times New Roman" w:eastAsia="Times New Roman" w:hAnsi="Times New Roman" w:cs="Times New Roman"/>
                <w:sz w:val="28"/>
                <w:szCs w:val="28"/>
                <w:lang w:eastAsia="ru-RU"/>
              </w:rPr>
              <w:t xml:space="preserve"> Сборник  «Логоритмические занятия с детьми 2-3 лет»</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Последовательная игра детей на музыкальных инструментах  в соответствии с текстом песни. Учить начинать и заканчивать играть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Предложить детям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«Весело гуляем- солнышко встречаем»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«Погуляем», муз. И. Арсеева, сл. И. 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Способствовать формированию навыков исполнения танцевальных движений. Продолжать развивать навыки инсценирования песен.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«Из-под дуба», рус. нар. плясовая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Закреплять умение детей различать вступление и заключение, части пьесы в связи со сменой характера музыки. Побуждать к высказываниям об эмоционально-образном содержании пьесы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А. Филиппенко,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Т.  Волгиной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называть отдельные части музыкального произведения: вступление, заключение, запев, припев.</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Бубен и погремушка»   М.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Картушина. Сборник  «Логоритмические занятия с детьми 2-3 лет»</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на музыкальных инструментах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 в руках погремушки , вторая –  в руках бубны.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«Весело гуляем- солнышко встречаем»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«Погуляем», муз. И. Арсеева, сл. И. 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Способствовать формированию навыков исполнения танцевальных движений. Продолжать развивать навыки инсценирования песен.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«Из-под дуба», рус. нар. плясовая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Закреплять умение детей различать вступление и заключение, части пьесы в связи со сменой характера музыки. Побуждать к высказываниям об эмоционально-образном содержании пьесы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А. Филиппенко,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Т.  Волгиной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называть отдельные части музыкального произведения: вступление, заключение, запев, припев.</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шаршуночки». Сборник « Речевые игры для малышей» стр. 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шаршуночками. Прослушать веселую народную музыку. Предложить поиграть шаршуночками,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шаршуночки,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Коммуникативная игра « Дай ладошечку»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песенки.  Дети стоят в кругу вытянув руки вперед , развернув ладошки вверх.  Воспитатель идет по кругу и гладит ладошки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48"/>
          <w:szCs w:val="48"/>
          <w:lang w:eastAsia="ru-RU"/>
        </w:rPr>
        <w:lastRenderedPageBreak/>
        <w:t>Март</w:t>
      </w:r>
      <w:r w:rsidRPr="003B0548">
        <w:rPr>
          <w:rFonts w:ascii="Times New Roman" w:eastAsia="Times New Roman" w:hAnsi="Times New Roman" w:cs="Times New Roman"/>
          <w:b/>
          <w:sz w:val="28"/>
          <w:szCs w:val="28"/>
          <w:lang w:eastAsia="ru-RU"/>
        </w:rPr>
        <w:t xml:space="preserve">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«Пришла весна»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«Кошечка» , муз. В. Витлина, сл. Н. Найденовой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Учить передавать танцевальный характер музыки, выполнять движения по тексту. Побуждать детей принимать активное участие в игровой ситуации.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«Утро», муз. Г. Гриневича, сл. С. 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Воспитывать умение внимательно слушать песню, понимать содержание.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  Арсеева,  сл.И. Черницкой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фразы в песне, подражая протяжному пению взрослого.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шаршуночки». Сборник « Речевые игры для малышей» стр. 4.</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держать шаршуночки в правой руке, играть ими медленно и быстро.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шаршуночки,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 Внимательное прослушивание песенки, обратить внимание детей на слова «дай ладошечку» и « на ладошечку». Соответственно воспитатель гладит ладошки детей , затем дети гладят ладошку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Кошечка»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кошечки,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Птичка».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«Все зверята любят маму»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«Кошечка» , муз. В. Витлина, сл. Н. Найденовой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Продолжать учить передавать танцевальный характер музыки, выполнять движения по тексту. Побуждать детей принимать активное участие в игровой ситуации.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«Утро», муз. Г. Гриневича, сл. С. 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воспитывать умение внимательно слушать песню, понимать содержание.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   муз.  И.  Арсеева,  сл.И. Черницкой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Развивать умение подпевать фразы в песне, подражая протяжному пению взрослого.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«Веселые шаршуночки». Сборник « Речевые игры для малышей» стр. 4.</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начинать и заканчивать  играть шаршуночками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шаршуночки,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попевку. Выполнять движения в соответствии с текстом, под фонограмму песенки.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xml:space="preserve"> Кошечка»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кошечки,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«Очень любим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«Микита», белорус. нар. мелодия, обр. С. Полонского;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детей самостоятельно переходить от умеренного к быстрому или медленному темпу, менять движения в соответствии с музыкальными фразами.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белорус. нар. плясовая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произведения(вступление, заключение, музыкальная фраза).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  Арсеева,  сл.И. 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Создавать фонд любимых песен, тем самым развивая песенный музыкальный вкус.</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Повторение игры. Прослушать веселую, ритмичную народную музыку. Предложить постучать молоточками по ладошке, по коленкам.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приветственной песенки по показу музыкального руководителя.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Кошечка»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кошечки,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«Очень любим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«Микита», белорус. нар. мелодия, обр. С. Полонского;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детей самостоятельно переходить от умеренного к быстрому или медленному темпу, менять движения в соответствии с музыкальными фразами.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белорус. нар. плясовая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произведения(вступление, заключение, музыкальная фраза).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  муз.  И.  Арсеева,  сл.И. Черницкой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Создавать фонд любимых песен, тем самым развивая песенный музыкальный вкус.</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стучать молоточками об пол, построить руками  «домик». Выполнять движения ритмично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звукоподражания, и выполнять движения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Кошечка»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кошечки,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«Маму любят все на свете»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с платоч-ком», муз. Е. Тили-чеевой, сл. И. Гран-товской;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танцевальное творчество. Учить импровизировать движения разных персонажей под музыку соответствующего характера.</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 xml:space="preserve">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«Утро»,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Г. Гриневича,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С. 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Рассказать детям о композиторе Г. Гриневиче.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передавать музыкальный образ в рисунке.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Воспитывать любовь к родной природе.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«Кто нас крепко любит?», муз. 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И. Арсеева;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петь выразительно, передавая характер песни в целом, а также смену темпа в запеве и припеве.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движений,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отдельные слова, окончания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«Веселые козлята»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с платоч-ком», муз. Е. Тили-чеевой, сл. И. Гран-товской;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танцевальное творчество. Учить импровизировать движения разных персонажей под музыку соответствующего характера.</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 xml:space="preserve">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«Утро»,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Г. Гриневича,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С. 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Рассказать детям о композиторе Г. Гриневиче.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передавать музыкальный образ в рисунке.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Воспитывать любовь к родной природе.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«Кто нас крепко любит?», муз. 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И. Арсеева;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петь выразительно, передавая характер песни в целом, а также смену темпа в запеве и припеве.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музыкальными молоточками ,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звукоподражания, и выполнять движения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детей выполнять правильно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«Веселые козлята»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«Полянка», рус. нар. мелодия, обр. Г. Фрида;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белорус. нар. плясовая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«Кто нас крепко любит?», муз. и сл. И. Арсеева;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 балалайкой веселее» Т.В. Богач. Журнал  «Колокольчик»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44 , 2010 г. с. 22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музыкальным инструментом – балалайка. Прослушивание песенки , предложить подпевать :  трень – трень- брень.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Исполнение всей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Журнал  «Муз. палитра» №4 2004.стр.32</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«На весенней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«Полянка», рус. нар. мелодия, обр. Г. Фрида;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Закреплять умение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«Юрочка», белорус. нар. плясовая мелодия, обр.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определять весёлый и грустный характер музыки; 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«Кто нас крепко любит?», муз. и сл. И. Арсеева;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 балалайкой веселее» Т. В. Богач. Журнал  «Колокольчик»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44 , 2010 г. с. 22</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Повторное прослушивание песни. На вступление и проигрыш дети имитируют игру на балалайке. Предложить подпевать :  трень – трень- брень.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Повторение игры.  Дети стоят в кругу вытянув руки вперед , развернув ладошки вверх.  Воспитатель идет по кругу и гладит ладошки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Козлята»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выразительным выполнением движений. Предложить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козлята,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лошадки»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Апрель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«Я люблю свою лошадку»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«Дождик», муз. и сл. Е. Макшанцевой;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дошкольников воспринимать новое муз. произведение, определять его характер, выполнять самостоятельно соответствующие движения с атрибутами.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«Весною», муз. С. 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различать средства выразительности в напевной мелодии, темповые и динамические изменения.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«Лошадка», муз. И. Арсеева,  сл. В. Татаринова;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легко, соблюдать ритм, отчетливо произносить слова, правильно передавать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 балалайкой веселее» Т. В. Богач. Журнал  «Колокольчик»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44 , 2010 г. с. 22</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подпевать слова песенки. На вступление и проигрыш дети имитируют игру на балалайке. Учить детей вовремя начинать и заканчивать  имитировать игру на балалайках.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 Внимательное прослушивание песенки, обратить внимание детей на слова «дай ладошечку» и « на ладошечку». Соответственно воспитатель гладит ладошки детей , затем дети гладят ладошку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лошадки»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 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«Я люблю свою лошадку»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«Дождик», муз. и сл. Е.Макшанцевой;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дошкольников воспринимать новое муз. произведение, определять его характер, выполнять самостоятельно соответствующие движения с атрибутами.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«Весною», муз. С. 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различать средства выразительности в напевной мелодии, темповые и динамические изменения.</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«Лошадка», муз. И. Арсеева,  сл. В. Татаринова;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легко, соблюдать ритм, отчетливо произносить слова, правильно передавать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песенки о  колокольчике. Обратить внимание на динамику звучания : громко, тихо. Предложить детям поиграть колокольчиками.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попевку. Выполнять движения в соответствии с текстом, под фонограмму песенки.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детей выполнять правильно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лошадки»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 У бабушке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«Козлятки», укр. нар. мелодия,сл.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Е. Макшанцевой;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Закреплять у детей знакомые танцевальные шаги.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Побуждать ребят использовать знакомые движения в свободной пляске, менять их в соответствии со сменой частей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«Цветики», муз. В. Карасевой,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музыкальные образы в частях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«Лошадка», муз. И. Арсеева,  сл. В. Татаринова;  </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sz w:val="28"/>
                <w:szCs w:val="28"/>
                <w:lang w:eastAsia="ru-RU"/>
              </w:rPr>
              <w:t>Предлагать детям импровизировать окончание мелодии, начатой взрослым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Повторное прослушивание песенки. Обратить внимание на динамику. Учить детей звенеть колокольчиками громко и тихо.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Коммуникативная игра « Дай ладошечку»</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приветственной песенки по показу музыкального руководителя.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лошадки»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 У бабушке на дворе»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«Козлятки», укр. нар. мелодия,сл.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Е. Макшанцевой;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Закреплять у детей знакомые танцевальные шаги.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 xml:space="preserve">Побуждать ребят использовать знакомые движения в </w:t>
            </w:r>
            <w:r w:rsidRPr="003B0548">
              <w:rPr>
                <w:rFonts w:ascii="Times New Roman" w:eastAsia="Times New Roman" w:hAnsi="Times New Roman" w:cs="Times New Roman"/>
                <w:sz w:val="24"/>
                <w:szCs w:val="24"/>
                <w:lang w:eastAsia="ru-RU"/>
              </w:rPr>
              <w:t>свободной пляске, менять их в соответствии со сменой частей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«Цветики», муз. В. Карасевой,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музыкальные образы в частях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«Лошадка», муз. И. Арсеева,  сл. В. Татаринова;  </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sz w:val="28"/>
                <w:szCs w:val="28"/>
                <w:lang w:eastAsia="ru-RU"/>
              </w:rPr>
              <w:t>Предлагать детям импровизировать окончание мелодии, начатой взрослым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звенеть колокольчиками громко и тихо. Прислушиваясь к звучанию фортопиано  играть колокольчиками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Повторение знакомой игры. Учить детей ритмично хлопать в ладоши, качать головой, поднимать и опускать плечи.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хвостик лошадки»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«Солнечные лучики»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сл. Е. Макшанцевой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ритмично ходить, выполнять образные движения; Воспитывать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«Весною»,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 Майкапара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«Кря-кря», муз. И. Арсеева,  сл. Н. Чечериной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Колокольчики звенят» М. Ю. Картушина.  «Логоритмические занятия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Самостоятельная игра детей на музыкальных инструментах.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детей выполнять ритмичные притопы, поднимать дружно руки вверх, подавать друг другу руки. Работать над ритмичным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Божья коровка»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божьи коровки,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Цветочки»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Клуба со цветочками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«Солнечные лучики»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сл. Е. Макшанцевой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ритмично ходить, выполнять образные движения; Воспитывать чувство ритма.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«Весною»,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 Майкапара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Развивать умение детей слушать песню, понимать ее содержание,</w:t>
            </w:r>
            <w:r w:rsidRPr="003B0548">
              <w:rPr>
                <w:rFonts w:ascii="Times New Roman" w:eastAsia="Times New Roman" w:hAnsi="Times New Roman" w:cs="Times New Roman"/>
                <w:bCs/>
                <w:sz w:val="28"/>
                <w:szCs w:val="28"/>
                <w:lang w:eastAsia="ru-RU"/>
              </w:rPr>
              <w:t xml:space="preserve"> эмоционально откликаться на их характер, настроение.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«Кря-кря», муз. И. Арсеева,  сл. Н. Чечериной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Закреплять умения допевать за взрослыми повторяющиеся фразы в песне;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детей со звучанием металлофона. Прослушивание песенки , предложить подпевать : кап-кап.</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Предложить детям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Божья коровка»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божьи коровки,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Цветочки»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Клуба со цветочками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«На цветочной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выполнять танцевальные движения с предметами.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«Цветики», муз. В. Карасевой,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произведения(вступление, заключение, музыкальная фраза).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«Кря-кря», муз. И. Арсеева,  сл. Н. Чечериной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петь выразительно, передавая характер песни в целом, а также смену темпа в запеве и припеве.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знакомить со звучанием металлофона. Предложить ребенку постучать молоточком « капают капельки»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Божья коровка»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божьи коровки,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Цветочки»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Клуба со цветочками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«На цветочной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«Бубен» рус. нар. мелодия, обр.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передавать в движении бодрый и спокойный характер музыки; выполнять танцевальные движения с предметами.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«Цветики», муз. В. Карасевой,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произведения(вступление, заключение, музыкальная фраза).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«Кря-кря», муз. И. Арсеева,  сл. Н. Чечериной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петь выразительно, передавая характер песни в целом, а также смену темпа в запеве и припеве.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Обратить внимание детей на звучание металлофона </w:t>
            </w:r>
            <w:r w:rsidRPr="003B0548">
              <w:rPr>
                <w:rFonts w:ascii="Times New Roman" w:eastAsia="Times New Roman" w:hAnsi="Times New Roman" w:cs="Times New Roman"/>
                <w:sz w:val="28"/>
                <w:szCs w:val="28"/>
                <w:lang w:val="en-US" w:eastAsia="ru-RU"/>
              </w:rPr>
              <w:t>glicc</w:t>
            </w:r>
            <w:r w:rsidRPr="003B0548">
              <w:rPr>
                <w:rFonts w:ascii="Times New Roman" w:eastAsia="Times New Roman" w:hAnsi="Times New Roman" w:cs="Times New Roman"/>
                <w:sz w:val="28"/>
                <w:szCs w:val="28"/>
                <w:lang w:eastAsia="ru-RU"/>
              </w:rPr>
              <w:t>а</w:t>
            </w:r>
            <w:r w:rsidRPr="003B0548">
              <w:rPr>
                <w:rFonts w:ascii="Times New Roman" w:eastAsia="Times New Roman" w:hAnsi="Times New Roman" w:cs="Times New Roman"/>
                <w:sz w:val="28"/>
                <w:szCs w:val="28"/>
                <w:lang w:val="en-US" w:eastAsia="ru-RU"/>
              </w:rPr>
              <w:t>hd</w:t>
            </w:r>
            <w:r w:rsidRPr="003B0548">
              <w:rPr>
                <w:rFonts w:ascii="Times New Roman" w:eastAsia="Times New Roman" w:hAnsi="Times New Roman" w:cs="Times New Roman"/>
                <w:sz w:val="28"/>
                <w:szCs w:val="28"/>
                <w:lang w:eastAsia="ru-RU"/>
              </w:rPr>
              <w:t>о- бегут ручейки.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Повторение знакомой речевой игры. 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 Божья коровка»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божьи коровки,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Цветочки»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Клуба со цветочками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Май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«Ай-да»,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 Верховинца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передавать танцевальный характер музыки, выполнять движения, </w:t>
            </w:r>
            <w:r w:rsidRPr="003B0548">
              <w:rPr>
                <w:rFonts w:ascii="Times New Roman" w:eastAsia="Times New Roman" w:hAnsi="Times New Roman" w:cs="Times New Roman"/>
                <w:bCs/>
                <w:sz w:val="28"/>
                <w:szCs w:val="28"/>
                <w:lang w:eastAsia="ru-RU"/>
              </w:rPr>
              <w:t>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«Куры и петухи» (из «Карнавала живот-ных» К. Сен-Санса)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муз. М. Раухвергера,  сл. Н. Комиссаровой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поиграть молоточком, как бегут ручейки, как капает дождик.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Предложить детям подпевать звукоподражания, в соответствии с текстом выполнять основные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Методическая разработка</w:t>
            </w:r>
            <w:r w:rsidRPr="003B0548">
              <w:rPr>
                <w:rFonts w:ascii="Times New Roman" w:eastAsia="Times New Roman" w:hAnsi="Times New Roman" w:cs="Times New Roman"/>
                <w:sz w:val="24"/>
                <w:szCs w:val="24"/>
                <w:lang w:eastAsia="ru-RU"/>
              </w:rPr>
              <w:t xml:space="preserve"> Балакина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собачки,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собачку»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«Ай-да», муз.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 Верховинца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в умении передавать танцевальный характер музыки, выполнять движения, </w:t>
            </w:r>
            <w:r w:rsidRPr="003B0548">
              <w:rPr>
                <w:rFonts w:ascii="Times New Roman" w:eastAsia="Times New Roman" w:hAnsi="Times New Roman" w:cs="Times New Roman"/>
                <w:bCs/>
                <w:sz w:val="28"/>
                <w:szCs w:val="28"/>
                <w:lang w:eastAsia="ru-RU"/>
              </w:rPr>
              <w:t>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«Куры и петухи» (из «Карнавала живот-ных» К. Сен-Санса)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воспитывать эмоциональный отклик на музыку разного характера.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муз. М. Раухвергера,  сл. Н. Комиссаровой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Дождик » р.н.м. игра на металлофоне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Обратить внимание детей на звучание фортепиано, соответственно предложить детям изобразить на металлофоне : капают капельки, бегут ручьи.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Работать над координацией движений. Добиваться четкого выполнения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собачки,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собачку»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дуть  собачке на носик, глазки, ушки.</w:t>
            </w:r>
            <w:r w:rsidRPr="003B0548">
              <w:rPr>
                <w:rFonts w:ascii="Times New Roman" w:eastAsia="Times New Roman" w:hAnsi="Times New Roman" w:cs="Times New Roman"/>
                <w:color w:val="000000"/>
                <w:sz w:val="28"/>
                <w:szCs w:val="28"/>
                <w:lang w:eastAsia="ru-RU"/>
              </w:rPr>
              <w:t xml:space="preserve">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рус. нар. мелодия, обр. Е.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самостоятельно исполнять пляску, добиваясь слаженности, синхронности движений.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 Александровой, сл. Т. Бабаджан;</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инсценировать песню, используя образные и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муз. М. Раухвергера,  сл. Н. Комиссаровой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Проверить у детей умение самостоятельно узнавать песню по вступлению мелодии.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Звонкие свистульки» Журнал  «Колокольчик № 44   2010г.стр.7</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со звучанием свистульки. Прослушивание песенки. Научить приемам игры на свистульке.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Пальчиком тук»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текст попевки.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собачки,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собачку»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«К нам пришла собачка»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ты, зайка?», рус. нар. мелодия, обр. Е.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самостоятельно исполнять пляску, добиваясь слаженности, синхронности движений.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 Александровой, сл. Т. Бабаджан;</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инсценировать песню, используя образные и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муз. М. Раухвергера,  сл. Н. Комиссаровой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Проверить у детей умение самостоятельно узнавать песню по вступлению мелодии.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Звонкие свистульки» Журнал  «Колокольчик № 44   2010г.стр.7</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первый куплет песенки, на проигрыш свистеть свистульками.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Познакомить детей с новой речевой игрой. 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«Собачка» Методическая разработка</w:t>
            </w:r>
            <w:r w:rsidRPr="003B0548">
              <w:rPr>
                <w:rFonts w:ascii="Times New Roman" w:eastAsia="Times New Roman" w:hAnsi="Times New Roman" w:cs="Times New Roman"/>
                <w:sz w:val="24"/>
                <w:szCs w:val="24"/>
                <w:lang w:eastAsia="ru-RU"/>
              </w:rPr>
              <w:t xml:space="preserve"> Балакина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собачки,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Разбудим собачку»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собачка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«Петушиная семья»</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«Стуколка», укр.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Совершенствовать умение выразительно выполнять движения в играх, различать высоту звука, тембр, ритмический рисунок.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«Куры и петухи» (из «Карнавала животных» К. Сен-Санса)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sz w:val="28"/>
                <w:szCs w:val="28"/>
                <w:lang w:eastAsia="ru-RU"/>
              </w:rPr>
              <w:t>Упражнять детей в умении инсценировать песню, используя образные и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муз. А. Филиппенко,  сл.  Т.  Волгиной;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развивать у детей творческую инициативу в самостоятельном нахождении несложных песенных импровизаций.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Звонкие свистульки» Журнал  «Колокольчик № 44   2010г.стр.7</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второй куплет песенки, на проигрыш свистеть свистульками.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Внимательное прослушивание песни. Учить детей выполнять легкие наклоны вперед, пружинки с поворотом, наклоны головы к правому и левому плечу.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6. Тема «Петушиная семья»</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«Стуколка», укр.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Совершенствовать умение выразительно выполнять движения в играх, различать высоту звука, тембр, ритмический рисунок.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«Куры и петухи» (из «Карнавала животных» К. Сен-Санса)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sz w:val="28"/>
                <w:szCs w:val="28"/>
                <w:lang w:eastAsia="ru-RU"/>
              </w:rPr>
              <w:t>Упражнять детей в умении инсценировать песню, используя образные и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муз. А. Филиппенко,  сл.  Т.  Волгиной;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развивать у детей творческую инициативу в самостоятельном нахождении несложных песенных импровизаций.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Звонкие свистульки» Журнал  «Колокольчик № 44   2010г.стр.7</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исполнение всей игры.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правильным выполнением движений: растирать ладошки, ритмично хлопать. Предложить детям подпевать попевку.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«Доброе утро»</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«Утро»,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Г. Гриневича,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С. 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Совершенствовать умение выразительно выполнять движения, различать высоту звука, тембр.</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 Александровой, сл. Т. Бабаджан;</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высказываться об эмоционально-образном содержании песен, определять признаки жанра.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А.Филиппенко,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сл.  Т.  Волгиной;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Работать над расширением диапазона детского голоса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Сборник « Забавы для малышей» стр. 135</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Повторение игры. Прослушивание песни, в соответствии с текстом стучать ложками разными приемами по показу муз. руководителя.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попевку. Выполнять движения последовательно, в соответствии с текстом попевки. Работать над выразительность.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«Доброе утро»</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«Утро»,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Г. Гриневича,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 С. Прокофьевой;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Совершенствовать умение выразительно выполнять движения, различать высоту звука, тембр.</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«Догонялки», муз. Н. Александровой, сл. Т. Бабаджан;</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высказываться об эмоционально-образном содержании песен, определять признаки жанра.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«Цыплята»,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 А.Филиппенко,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сл.  Т.  Волгиной;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Работать над расширением диапазона детского голоса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«1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ложками» Сборник « Забавы для малышей» стр. 135</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Обратить внимание детей на ритм. Учить детей стучать ложками четвертными и восьмыми длительностями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Выразительное исполнение всей игры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Методическая разработка</w:t>
            </w:r>
            <w:r w:rsidRPr="003B0548">
              <w:rPr>
                <w:rFonts w:ascii="Times New Roman" w:eastAsia="Times New Roman" w:hAnsi="Times New Roman" w:cs="Times New Roman"/>
                <w:sz w:val="24"/>
                <w:szCs w:val="24"/>
                <w:lang w:eastAsia="ru-RU"/>
              </w:rPr>
              <w:t xml:space="preserve"> Балакина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цыплята,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Календарно – тематический план музыкальных занятий вторая младшая группа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Сентябрь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Занятие № 1. Тема «Давайте познакомимся»</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«Ладушки», муз.  Н.  Римского-Корсакова;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 xml:space="preserve">Познакомиться с детьми, вызвать у них интерес к музыкальным занятиям, привлекать внимание к плясовой музыке, учить понимать ее задорный, веселый характер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«Грустный дождик»,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слушать мелодию спокойного характера, откликаться на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«подстраиваться» к интонации взрослого, подводить к   устойчивому навыку точного интонирования несложных мелодий.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 и погремушка» М. Картушина Сборник «Конспекты логоритмических занятий» стр. 115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обратить внимание детей на характер музыки. Учить детей правильно держать инструменты, и извлекать звук.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бубны, 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новой речевой игрой. Предложить подпевать слово «здравствуйте». Выучить движения первого куплета.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«Делай как я»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Познакомить детей с игрой. Дети сидят на коленочках, на полу. Учить детей играть разными приемами: шагать палочками по полу, стучать друг о друга, стучать шлепками.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детей носом вдыхать воздух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осенние 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2. Тема «Солнышко и дождик»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«Ладушки», муз.  Н.  Римского-Корсакова;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Удовлетворять потребность детей в эмоциональном и двигательном самовыражении с помощью музыки. </w:t>
            </w:r>
            <w:r w:rsidRPr="003B0548">
              <w:rPr>
                <w:rFonts w:ascii="Times New Roman" w:eastAsia="Times New Roman" w:hAnsi="Times New Roman" w:cs="Times New Roman"/>
                <w:bCs/>
                <w:sz w:val="28"/>
                <w:szCs w:val="28"/>
                <w:lang w:eastAsia="ru-RU"/>
              </w:rPr>
              <w:t xml:space="preserve">Осваивать ритмичную ходьбу стайкой по залу с воспитателем.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«Грустный дождик», муз.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 xml:space="preserve">Продолжать знакомить детей с музыкой. Эмоционально откликаться на музыку контрастного характера. </w:t>
            </w:r>
            <w:r w:rsidRPr="003B0548">
              <w:rPr>
                <w:rFonts w:ascii="Times New Roman" w:eastAsia="Times New Roman" w:hAnsi="Times New Roman" w:cs="Times New Roman"/>
                <w:sz w:val="28"/>
                <w:szCs w:val="28"/>
                <w:lang w:eastAsia="ru-RU"/>
              </w:rPr>
              <w:t>Учить детей слышать начало и окончание музыкального произведения.</w:t>
            </w:r>
            <w:r w:rsidRPr="003B0548">
              <w:rPr>
                <w:rFonts w:ascii="Times New Roman" w:eastAsia="Times New Roman" w:hAnsi="Times New Roman" w:cs="Times New Roman"/>
                <w:iCs/>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Добиваться ровного звучания голоса, не допуская крикливого пения. Учить сидеть прямо, опираясь на спинку   стула,   руки   свободны,   ноги вместе.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 и погремушка» М. Картушина Сборник «Конспекты логоритмических занятий» стр. 115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ритмично бить в бубен, быстро звенеть погремушками. Предложить подпевать слова песенки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бубны, 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Выучить движения и слова второго куплета. Выполнять движения одновременно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Игры с палочками </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«Делай как я»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 Продолжать учить детей играть разными приемами: перекладывать палочки из рук в руки, « греть» в ладошках перебирая, приставить  рожки» к голове.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 xml:space="preserve"> Продолжать учить детей носом вдыхать воздух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осенние листочки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3. Тема «Мы любим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Э. Парлова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bCs/>
                <w:sz w:val="28"/>
                <w:szCs w:val="24"/>
                <w:lang w:eastAsia="ru-RU"/>
              </w:rPr>
              <w:t>Учить ритмично ходить под музыку, ориентироваться в пространстве,  продолжать учить детей выполнять плясовые, игровые движения.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bCs/>
                <w:sz w:val="28"/>
                <w:szCs w:val="24"/>
                <w:lang w:eastAsia="ru-RU"/>
              </w:rPr>
              <w:t>Продолжать учить детей внимательно слушать произведение; отвечать на вопросы по содержанию и характеру музыки.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bCs/>
                <w:sz w:val="28"/>
                <w:szCs w:val="24"/>
                <w:lang w:eastAsia="ru-RU"/>
              </w:rPr>
              <w:t>Развивать и укреплять первоначальные певческие интонации. Различать высокие и низкие звуки и воспроизводить их.</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 и погремушка» М. Картушина Сборник «Конспекты логоритмических занятий» стр. 115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sz w:val="28"/>
                <w:szCs w:val="28"/>
                <w:lang w:eastAsia="ru-RU"/>
              </w:rPr>
              <w:t>Учить детей начинать и заканчивать бить в бубен и звенеть погремушкой одновременно под музыку. Обратить внимание на темп.</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бубны, 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sz w:val="28"/>
                <w:szCs w:val="28"/>
                <w:lang w:eastAsia="ru-RU"/>
              </w:rPr>
              <w:t>Выучить движения и слова третьего и четвертого куплета. Выполнять движения одновременно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Игры с палочками </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8"/>
                <w:szCs w:val="28"/>
                <w:lang w:eastAsia="ru-RU"/>
              </w:rPr>
              <w:t>«Делай как я»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bCs/>
                <w:sz w:val="28"/>
                <w:szCs w:val="24"/>
                <w:lang w:eastAsia="ru-RU"/>
              </w:rPr>
              <w:t>Работать над правильным выполнением движений. Обратить внимание детей на положение рук, корпуса.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4"/>
                <w:lang w:eastAsia="ru-RU"/>
              </w:rPr>
            </w:pPr>
            <w:r w:rsidRPr="003B0548">
              <w:rPr>
                <w:rFonts w:ascii="Times New Roman" w:eastAsia="Times New Roman" w:hAnsi="Times New Roman" w:cs="Times New Roman"/>
                <w:bCs/>
                <w:sz w:val="28"/>
                <w:szCs w:val="28"/>
                <w:lang w:eastAsia="ru-RU"/>
              </w:rPr>
              <w:t>Продолжать учить детей носом вдыхать воздух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осенние листочки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4. Тема «Мы любим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 Э. Парлова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Осваивать легкий, ритмичный бег под музыку.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различать тихое и громкое звучание, высокие и низкие звуки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Вызвать у детей эмоциональный отклик, желание петь.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правильно брать дыхание.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Бубен и погремушка» М. Картушина Сборник «Конспекты логоритмических занятий» стр. 115</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Самостоятельная игра детей. Доставить радость. Отметить лучших исполнителей.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бубны, 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Последовательное выполнение всех движений. Работать над одновременным выполнением.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«Делай как я» Методическая разработка</w:t>
            </w:r>
            <w:r w:rsidRPr="003B0548">
              <w:rPr>
                <w:rFonts w:ascii="Times New Roman" w:eastAsia="Times New Roman" w:hAnsi="Times New Roman" w:cs="Times New Roman"/>
                <w:sz w:val="24"/>
                <w:szCs w:val="24"/>
                <w:lang w:eastAsia="ru-RU"/>
              </w:rPr>
              <w:t xml:space="preserve"> Балакина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Работать над ритмичным выполнение всех движений. Отметить самых внимательных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Подуем на листочки» Сборник « Расти здоровым малыш» П. Павлова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учить детей носом вдыхать воздух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осенние листочки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5. Тема «Петушок – золотой гребешок»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«Пляска с погре-мушками», муз. и сл. В. Антоновой;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Способствовать развитию у детей эмоциональной отзывчивости на музыку, развитию у детей музыкально-двигательных навыков.</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«Грустный дождик»,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учить детей различать громкое и тихое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рус. нар. песни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Начинать пение после вступления.  Петь протяжно, напевно.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Правильно интонировать мелодию  песни,  подстраиваясь к пению взрослого.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Птички» Сборник  «Игра на музыкальных инструментах» Составила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Познакомить детей со звучанием  птички-свистульки. Прослушивание песенки. Научить приемам игры на свистульке. Учить правильно брать дыхание.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 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Самостоятельное исполнение всей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Петушок»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6. Тема «Петушок – золотой гребешок»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«Пляска с погре-мушками», муз. и сл. В. Антоновой;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двигаться в соответствии с характером  музыки: различать тихое и громкое звучание. </w:t>
            </w:r>
            <w:r w:rsidRPr="003B0548">
              <w:rPr>
                <w:rFonts w:ascii="Times New Roman" w:eastAsia="Times New Roman" w:hAnsi="Times New Roman" w:cs="Times New Roman"/>
                <w:bCs/>
                <w:sz w:val="28"/>
                <w:szCs w:val="28"/>
                <w:lang w:eastAsia="ru-RU"/>
              </w:rPr>
              <w:t>Учить пользоваться погремушкой, как музыкальным инструментом, выполнять простейшие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«Грустный дождик»,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творческие проявления детей.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учить детей различать громкое и тихое звучание.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рус. нар. песни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контрастный характер пьес, учить детей петь не отставая и не опережая  друг друга.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Птички» Сборник  «Игра на музыкальных инструментах» Составила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слова песенки, работать над произношением. На проигрыш свистеть свистульками.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 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Познакомить детей с новой речевой игрой. 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Петушок»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7. Тема «Солнышко и дождик»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и дождик», муз. М. Раухвергера, сл. А. Барто;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легко, ритмично бегать в одном направлении.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Учить детей выполнять образные движения, подсказанные  характером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Учить детей слушать музыкальное произведение, понимать его.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учить детей различать тихое и громкое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рус. нар. песня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Правильно передавать мелодию. Петь знакомую песню с движениями (по тексту).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Птички» Сборник  «Игра на музыкальных инструментах» Составила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Самостоятельная игра детей. Доставить детям радость. Отметить лучших исполнителей.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 свистульки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Внимательное прослушивание песни. Учить детей выполнять легкие наклоны вперед, пружинки с поворотом, наклоны головы к правому и левому плечу.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Петушок»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Отработать координацию движений правой и левой рукой. Предложить подпевать отдельные слова,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8.  Тема «Солнышко и дождик»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и дождик», муз. М. Раухвергера, сл. А. Барто;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Закреплять у детей умение выполнять простые танцевальные движения по показу воспитателя. Закрепить умение  детей начинать движение с началом музыки и заканчивать с её окончанием.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«Вальс»,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Продолжать развивать у детей музыкальное восприятие, отзывчивость на музыку разного характера; учить различать динамику( тихое и громкое звучание).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«Петушок» рус. нар. песня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Продолжать формировать эмоциональную отзывчивость на песню ласкового характера.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Правильно передавать мелодию.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«Веселый бубен» М. Картушина. Сборник «Логоритмические занятия с детьми 2-3 лет» стр. 109</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Прослушивание песенки. Обучить приемам игры на бубне : ритмично ударять ладонью по бубну, поднять бубен вверх и встряхивать его.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правильным выполнением движений: растирать ладошки, ритмично хлопать. Предложить детям подпевать попевку.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Петушок» Методическая </w:t>
            </w:r>
            <w:r w:rsidRPr="003B0548">
              <w:rPr>
                <w:rFonts w:ascii="Times New Roman" w:eastAsia="Times New Roman" w:hAnsi="Times New Roman" w:cs="Times New Roman"/>
                <w:lang w:eastAsia="ru-RU"/>
              </w:rPr>
              <w:t>разработка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Октябрь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«Наступила осень»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«Кто хочет побе-гать?», лит. нар. мелодия, обраб.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 Вишкаревой;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 xml:space="preserve">Продолжать учить детей выполнять образные движения, подсказанные  характером музыки. </w:t>
            </w:r>
            <w:r w:rsidRPr="003B0548">
              <w:rPr>
                <w:rFonts w:ascii="Times New Roman" w:eastAsia="Times New Roman" w:hAnsi="Times New Roman" w:cs="Times New Roman"/>
                <w:bCs/>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Самостоятельно применять знакомые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«Листопад»,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детей эмоционально реагировать на окружающий мир, различать эмоциональные состояния (веселый, грустный).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Раухвергера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Развивать навык точного интонирования несложных   мелодий. Добиваться   слаженного   пения; учить  вместе   начинать  и  заканчивать пение;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«Веселый бубен» М. Картушина. Сборник «Логоритмические занятия с детьми 2-3 лет» стр. 109</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Обратить внимание детей на ритм игры на бубнах: медленно стучим ладонью, быстро встряхиваем бубен.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попевку. Выполнять движения последовательно, в соответствии с текстом попевки. Работать над выразительность.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Дождь» </w:t>
            </w:r>
            <w:r w:rsidRPr="003B0548">
              <w:rPr>
                <w:rFonts w:ascii="Times New Roman" w:eastAsia="Times New Roman" w:hAnsi="Times New Roman" w:cs="Times New Roman"/>
                <w:lang w:eastAsia="ru-RU"/>
              </w:rPr>
              <w:t>Методическая разработка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Прослушивание речевой игры. Учить палочками шагать по полу, стучать друг о друга. Предложить проговаривать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Вертушка»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-вертушка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«Наступила осень»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«Кто хочет побе-гать?», лит. нар. мелодия, обраб.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Л. Вишкаревой;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 xml:space="preserve">Продолжать учить детей выполнять образные движения, подсказанные  характером музыки. </w:t>
            </w:r>
            <w:r w:rsidRPr="003B0548">
              <w:rPr>
                <w:rFonts w:ascii="Times New Roman" w:eastAsia="Times New Roman" w:hAnsi="Times New Roman" w:cs="Times New Roman"/>
                <w:bCs/>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Самостоятельно применять знакомые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«Листопад»,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определять жанр и характер музыкального произведения.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умение внимательно слушать.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Раухвергера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Подпевать в пении окончание музыкальных фраз,  протягивать ударные слоги в словах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«Веселый бубен» М. Картушина. Сборник «Логоритмические занятия с детьми 2-3 лет» стр. 109.</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детям подпевать слова песенки, в соответствии с текстом ритмично и одновременно играть с бубнами.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Бубны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Выразительное исполнение всей игры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Игры с палочками </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Дождь»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стучать палочками медленно по коленками и резко бросить их на пол. Выучить вторую часть речевой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Вертушка»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-вертушка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«Кукла Маша на прогулке»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Ходьба и бег под музыку «Марш и бег»</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i/>
                <w:sz w:val="28"/>
                <w:szCs w:val="28"/>
                <w:lang w:eastAsia="ru-RU"/>
              </w:rPr>
            </w:pPr>
            <w:r w:rsidRPr="003B0548">
              <w:rPr>
                <w:rFonts w:ascii="Times New Roman" w:eastAsia="Times New Roman" w:hAnsi="Times New Roman" w:cs="Times New Roman"/>
                <w:sz w:val="28"/>
                <w:szCs w:val="28"/>
                <w:lang w:eastAsia="ru-RU"/>
              </w:rPr>
              <w:t>Ходить спокойно, в ритме музыки, слегка покачивая руками (без взмаха) Учить двигаться в соответствии с характером музыки, меняя движение со сменой частей.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«Осенью» муз. С.Майкапара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средства музыкальной выразительности в связи с характером музыкального произведения. Воспитывать уважение к сверстникам.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Раухвергера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Развивать навык точного интонирования несложных   мелодий. Добиваться   слаженного   пения; учить  вместе   начинать  и  заканчивать пение;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погремушкой» Сборник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Прослушивание песни. Учить детей ритмично звенеть погремушками, прятать их за спину. Предложить подпевать песенку.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Знакомство с новой речевой игрой. Учить детей ритмично хлопать в ладоши, качать головой, поднимать и опускать плечи.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Дождь»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Вертушка»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-вертушка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«Кукла Маша на прогулке»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Ходьба и бег под музыку «Марш и бег»</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Продолжить учить детей выполнять движения с предметами, Учить  уметь строить круг, находить своего соседа. 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«Осенью» муз. С.Майкапара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в умении различать средства музыкальной выразительности в связи с характером музыкального произведения. Воспитывать уважение к сверстникам.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М. Раухвергера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Подпевать в пении окончание музыкальных фраз,  протягивать ударные слоги в словах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погремушкой» Сборник.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быть внимательными, правильно играть погремушками в соответствии с текстом попевки. Отметить более внимательных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выполнять ритмичные притопы, поднимать дружно руки вверх, подавать друг другу руки. Работать над ритмичным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Дождь»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Вертушка»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-вертушка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«Мишка в гости к нам пришел»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«Жмурки с Мишкой», муз. Ф. Флотова;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передавать характер музыкального произведения, на вступление ритмично хлопать.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«Листопад»,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жанр песни и характер музыки (ласковый, спокойный).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песни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эмоционально откликаться на знакомый образ (зайчик). Подпевать не спеша, протяжно, выделяя ударные слоги в словах  «ладушки», «маленький». Учить детей «подстраиваться» к интонации взрослого, петь, не отставая, и не опережая друг  друга.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Игра с погремушкой» Сборник Методическая </w:t>
            </w:r>
            <w:r w:rsidRPr="003B0548">
              <w:rPr>
                <w:rFonts w:ascii="Times New Roman" w:eastAsia="Times New Roman" w:hAnsi="Times New Roman" w:cs="Times New Roman"/>
                <w:lang w:eastAsia="ru-RU"/>
              </w:rPr>
              <w:t>разработка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активизировать всех детей.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Предложить детям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Мишка»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–медвежата,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«Мишка в гости к нам пришел»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«Жмурки с Мишкой», муз. Ф. Флотова;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умении передавать характер музыкального произведения, на вступление ритмично хлопать.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«Листопад»,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различать жанр песни и характер музыки (ласковый, спокойный).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песни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своевременно начинать и заканчивать песню, брать дыхание после вступления и между музыкальными фразами.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Сыграем и споем» С.Г. Насуленко Журнал  «Колокольчик» № 20. 2001 г. стр 21.</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Первоначальное прослушивание песни. Предложить детям поиграть на дудочках  и подпевать слова первого куплета.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дудочки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Сборник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Мишка»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–медвежата,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«Мишка в гости к нам пришел»</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«Смело идти и прятаться», муз. И. Беркович («Марш»);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ходить спокойно, в ритме музыки.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двигаться в соответствии с характером музыки, меняя движение со сменой частей.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«Листопад»,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узнавать спокойную, плясовую и реагировать на их спокойный и задорный характер сменой движений.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песни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естественным звуком, выразительно, Петь, не отставая и не опережая, друг друга.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Сыграем и споем» С.Г. Насуленко Журнал  «Колокольчик» № 20. 2001 г. стр 21.</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Повторное прослушивание песенки. Предложить детям поиграть на барабанах  и подпевать слова второго куплета.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барабаны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Знакомство с новой речевой игрой, прослушивание песенки. Учить детей с поднятыми руками раскачивать ими вправо, влево, потирать щечки.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Мишка»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координацией движений. Правильно выполнять движения правой и левой рукой.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–медвежата,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«Осенний букет для мамочки»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«Смело идти и прятаться», муз. И. Беркович («Марш»);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плясовым движениям с предметами, начинать и прекращать движения вместе с музыкой.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rPr>
          <w:trHeight w:val="1139"/>
        </w:trPr>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«Листопад»,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узнавать спокойную, плясовую и реагировать на их спокойный и задорный характер сменой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рус. нар. песни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Подводить к устойчивому навыку точного интонирования несложной мелодии.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Формировать умение детей работать в коллективе.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Сыграем и споем» С.Г. Насуленко Журнал  «Колокольчик» № 20. 2001 г. стр 21.</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Первая группа играет на дудочках, вторая на барабанах, подпевая песенку. Учить детей начинать и заканчивать игру на музыкальных инструментах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барабаны, дудочки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Прослушивание второго куплета песенки. Учить детей поднимать руки вверх, плавно опускать, раскрывая ладошки; браться крепко за руки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Мишка»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Выполнение всех движений четко по показу воспитателя. Работать над координацией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–медвежата,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детей на глубоком вдохе поднимать руки вверх, на выдохе опустить.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птичка</w:t>
            </w: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Ноябрь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№1.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«Скачут лошадки»,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ходить в умеренном темпе, работать над ритмичностью шага. Улучшать качество исполнения танцевальных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М. Журбина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Приучать детей слушать музыку изобразительного характера, понимать ее и эмоционально на нее реагировать.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 Дымовой;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Сыграем и споем» С.Г. Насуленко Журнал  «Колокольчик» № 20. 2001 г. стр 21</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Выучить слова третьего куплета.</w:t>
            </w:r>
            <w:r w:rsidRPr="003B0548">
              <w:rPr>
                <w:rFonts w:ascii="Times New Roman" w:eastAsia="Times New Roman" w:hAnsi="Times New Roman" w:cs="Times New Roman"/>
                <w:sz w:val="28"/>
                <w:szCs w:val="28"/>
                <w:lang w:eastAsia="ru-RU"/>
              </w:rPr>
              <w:t xml:space="preserve"> Продолжать учить детей начинать и заканчивать игру на музыкальных инструментах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барабаны, дудочки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работать над правильным выполнением движений. Предложить подпевать текст песенки.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Прослушивание речевой игры. Учить палочками шагать по полу, стучать друг о друга. Предложить проговаривать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лошадки» .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№2.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«Скачут лошадки», муз.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Отмечать в движении контрастный характер частей музыки (марш,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темп: быстро, медленно.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М. Журбина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мелодию. Слушать и сравнивать звуки. Уметь определять их по тембру.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 Дымовой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sz w:val="28"/>
                <w:szCs w:val="28"/>
                <w:lang w:eastAsia="ru-RU"/>
              </w:rPr>
              <w:t xml:space="preserve">Формировать певческие навыки, умение импровизировать на музыкальных инструментах. </w:t>
            </w:r>
            <w:r w:rsidRPr="003B0548">
              <w:rPr>
                <w:rFonts w:ascii="Times New Roman" w:eastAsia="Times New Roman" w:hAnsi="Times New Roman" w:cs="Times New Roman"/>
                <w:iCs/>
                <w:sz w:val="28"/>
                <w:szCs w:val="28"/>
                <w:lang w:eastAsia="ru-RU"/>
              </w:rPr>
              <w:t>Подводить детей  к устойчивому навыку чистого интонирования большой секунды. Правильно произносить слова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Сыграем и споем» С.Г. Насуленко Журнал  «Колокольчик» № 20. 2001 г. стр 21</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Самостоятельное и выразительное исполнение. Предложить детям поиграть индивидуально. Доставить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барабаны, дудочки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Выразительное исполнение всей игры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Учить стучать палочками медленно по коленками , ударять палочку о палочку, одновременно « прыгать» палочками вправо, влево. Выучить вторую часть речевой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лошадки» .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№3.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«Шагаем как физкультурники», муз. Т.  Ломовой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«Плясовая», рус. нар. мелодия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мелодию, чувствовать характер пьесы, отмечать разнообразные динамические оттенки.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Л.Дымовой;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«Зайчик», рус. нар.</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обр. Н. Лобачева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ребят исполнять песню веселого, оживленного характера, петь легким звуком, отрывисто, мягко заканчивая музыкальные фразы. Познакомить с новой песней.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музыкальными молоточками. Прослушать веселую, ритмичную народную музыку. Предложить постучать молоточками по ладошке, по коленкам.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Повторение хорошо знакомой  речевой игры. Развивать интонационный и фонематический  слух.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стучать палочками медленно по коленкам, ударять палочку о палочку, одновременно « прыгать» палочками вправо, влево. Выучить вторую часть речевой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лошадки» ».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Игрушка - лошадка</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4. Тема «Любим все мы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«Шагаем как физкультурники», муз. Т.  Ломовой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«Плясовая», рус. нар. мелодия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эмоционально воспринимать мелодию, чувствовать характер пьесы, отмечать разнообразные динамические оттенки.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 Дымовой;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«Зайчик», рус. нар. песня, обр. Н. Лобачева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ребят исполнять песню веселого, оживленного характера, петь легким звуком, отрывисто, мягко заканчивая музыкальные фразы. Познакомить с новой песней.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стучать молоточками об пол, построить руками  « домик». Выполнять движения ритмично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Внимательное прослушивание песни. Учить детей выполнять легкие наклоны вперед, пружинки с поворотом, наклоны головы к правому и левому плечу.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«Любим все мы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«Фонарики», муз. Р. Рустамова;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Изменять движение со сменой характера музыки (колыбельная, марш, плясовая) Заканчивать движение с окончанием музыки.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М. Журбина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быстрое и медленное звучание мелодии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«Зайчик», рус. нар. песня, обр. Н. Лоба-чева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«Бай-бай, бай-бай», рус. нар. Колыбельная.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песню,  усваивать ее мелодию. Правильно интонировать мелодию, протяжно напевно исполнять знакомую песню.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музыкальными молоточками»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движений, предложить подпевать звукоподражания.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Внимательное прослушивание песни. Учить детей выполнять легкие наклоны вперед, пружинки с поворотом, наклоны головы к правому и левому плечу.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«К зайке в гости»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4078"/>
        <w:gridCol w:w="6727"/>
        <w:gridCol w:w="3170"/>
      </w:tblGrid>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407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672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17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«Фонарики», муз. Р. Рустамова;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в умении изменять движение со сменой характера музыки. Заканчивать движение с окончанием музыки.</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М. Журбина</w:t>
            </w: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различать быстрое и медленное звучание мелодии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«Зайчик», рус. нар. песня, обр. Н. Лоба-чева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«Бай-бай, бай-бай», рус. нар. Колыбельная.</w:t>
            </w: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песню, усваивать ее мелодию. Правильно интонировать мелодию, протяжно напевно исполнять знакомую песню.</w:t>
            </w: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музыкальными молоточками»</w:t>
            </w: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музыкальными молоточкам , по показу воспитателя. Доставить детям радость.</w:t>
            </w: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Н.В. Зарецкая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«Развлечения для детей младшего возраста»  с.50</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правильным выполнением движений: растирать ладошки, ритмично хлопать. Предложить детям подпевать попевку.</w:t>
            </w: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зайки, по количеству детей.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4078"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6727"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1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«На лесной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«Жмурки с Мишкой», муз. Ф. Флотова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Побуждать детей принимать активное участие в игре.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«Плясовая»,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и узнавать знакомые произведения, контрастные по характеру.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«Зайчик», рус. нар. песня, обр. Н. Лоба-чева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«Бай-бай, бай-бай», рус. нар. колыбель-ная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песню,  усваивать ее мелодию. Правильно интонировать мелодию, протяжно напевно исполнять знакомую песню. Узнавать  по вступлению, музыкальному  сопровождению знакомые песни и спеть их.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 Я бегу, бегу, бегу»  О.Барамыкова. стр. 113.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песенки. Учить детей звенеть колокольчиками. Предложить подпевать песенку.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Балакина Р.А « Игра на музыкальных инструментах».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Последовательное выполнение всех движений. Работать над одновременным выполнением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«На лесной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«Жмурки с Мишкой», муз. Ф. Флотова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Побуждать детей принимать активное участие в игре.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«Плясовая», рус. нар.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и узнавать знакомые произведения, контрастные по характеру.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«Зайчик», рус. нар. песня, обр. Н. Лоба-чева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«Бай-бай, бай-бай», рус. нар. колыбель-ная.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песню,  усваивать ее мелодию. Правильно интонировать мелодию, протяжно напевно исполнять знакомую песню. Узнавать  по вступлению, музыкальному  сопровождению знакомые песни и спеть их.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 Я бегу, бегу, бегу»  О.Барамыкова. стр. 113.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поочередно звенеть колокольчиками, передавая его друг другу. Разучивание песенки, работать над произношением слов.</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Балакина Р.А « Игра на музыкальных инструментах».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Доброе утро»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Выразительное исполнение всей игры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Балакиной Р.А «</w:t>
            </w:r>
            <w:r w:rsidRPr="003B0548">
              <w:rPr>
                <w:rFonts w:ascii="Times New Roman" w:eastAsia="Times New Roman" w:hAnsi="Times New Roman" w:cs="Times New Roman"/>
                <w:sz w:val="24"/>
                <w:szCs w:val="24"/>
                <w:lang w:eastAsia="ru-RU"/>
              </w:rPr>
              <w:t>Координационно- ритмические игры с пением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Дует ветерок»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Декабрь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«Все мы музыканты»</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«Топотушки», муз. М. Раухвергера;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тембровый слух, передавать в движении музыку контрастного характера. Осваивать образные игровые движения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«Ласковая песенка», муз. М. Раухвергера, сл. Т. Мираджи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Обогащать детей музыкальными впечатлениями, создавать у них радостное настроение.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петь естественным голосом, без напряжения,  протяжно.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 Я бегу, бегу, бегу»  О.Барамыкова. стр. 113.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быть внимательными. Работать над правильным и последовательным выполнением всей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Методическая разработка Балакина Р.А </w:t>
            </w:r>
            <w:r w:rsidRPr="003B0548">
              <w:rPr>
                <w:rFonts w:ascii="Times New Roman" w:eastAsia="Times New Roman" w:hAnsi="Times New Roman" w:cs="Times New Roman"/>
                <w:sz w:val="24"/>
                <w:szCs w:val="24"/>
                <w:lang w:eastAsia="ru-RU"/>
              </w:rPr>
              <w:t>«Игра на музыкальных инструментах».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«Приветственная </w:t>
            </w:r>
            <w:r w:rsidRPr="003B0548">
              <w:rPr>
                <w:rFonts w:ascii="Times New Roman" w:eastAsia="Times New Roman" w:hAnsi="Times New Roman" w:cs="Times New Roman"/>
                <w:lang w:eastAsia="ru-RU"/>
              </w:rPr>
              <w:t>песенка с фонариком» Т. Ермолина. Сборник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новой приветственной песенкой. Предложить повторять движения за воспитателем.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Самостоятельное исполнение всей игры. Активизировать всех детей. Доставить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зайки,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«Все мы музыканты»</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«Топотушки», муз.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тембровый слух, передавать в движении музыку контрастного характера. Осваивать образные игровые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«Ласковая песенка», муз. М. Раухвергера, сл. Т. Мираджи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Обогащать детей музыкальными впечатлениями, создавать у них радостное настроение.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петь естественным голосом, без напряжения ,  протяжно. </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 Я бегу, бегу, бегу»  О.Барамыкова. стр. 113.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Отметить внимательных детей, доставить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Методическая разработка Балакина Р.А « Игра на музыкальных инструментах».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.Учить детей подавать друг другу руки.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Гости»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Прослушивание речевой игры. Учить палочками шагать по полу, стучать друг о друга. ударять палочку о палочку, Предложить проговаривать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«Вот пришла к нам зима»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летают»,  муз. Л. Банниковой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«Колыбельная», муз. С. Разаренова;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тембр музыкальных инструментов, 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«Лю-лю,  бай»,  рус.  нар.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«Зима», муз. В. Кара-севой,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брать дыхание перед началом песни, между музыкальными фразами. Начать разучивать новую песню.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Веселый оркестр» Сборник « Речевые игры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песенки. Напомнить детям как надо играть с музыкальными инструментами. Разделить  их на три подгруппы и в соответствии с содержанием песни играть на музыкальных инструментах.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Методическая разработка Балакина Р.А « Игра на музыкальных инструментах». Колокольчики, шаршунки, молоточки</w:t>
            </w:r>
            <w:r w:rsidRPr="003B0548">
              <w:rPr>
                <w:rFonts w:ascii="Times New Roman" w:eastAsia="Times New Roman" w:hAnsi="Times New Roman" w:cs="Times New Roman"/>
                <w:sz w:val="28"/>
                <w:szCs w:val="28"/>
                <w:lang w:eastAsia="ru-RU"/>
              </w:rPr>
              <w:t>.</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отдельные слова и выполнять движения одновременно под музыку. Учить детей радоваться встречи друг с  другом.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Гости»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ударять палочки  «шляпками», покатать по полу.</w:t>
            </w:r>
            <w:r w:rsidRPr="003B0548">
              <w:rPr>
                <w:rFonts w:ascii="Times New Roman" w:eastAsia="Times New Roman" w:hAnsi="Times New Roman" w:cs="Times New Roman"/>
                <w:color w:val="000000"/>
                <w:sz w:val="28"/>
                <w:szCs w:val="28"/>
                <w:lang w:eastAsia="ru-RU"/>
              </w:rPr>
              <w:t xml:space="preserve"> Работать над ритмичным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«Вот пришла к нам зима»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летают»,  муз. Л. Банниковой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самостоятельно переходить от умеренного к быстрому или медленному темпу.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«Колыбельная», муз. С. Разаренова;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тембр музыкальных инструментов, развивать чувство ритма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«Лю-лю,  бай»,  рус.  нар. колыбельная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брать дыхание перед началом песни, между музыкальными фразами. Начать разучивать новую песню.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Веселый оркестр» Сборник « Речевые игры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играть на музыкальных инструментах ритмично,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Методическая разработка Балакина Р.А « Игра на музыкальных инструментах». Колокольчики, шаршунки, молоточки.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Доставит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Гости»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«Вот пришла к нам зима»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«Пальчики и руч-ки», рус. нар. мело-дия, обраб. М. Раух-вергера;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упражнение, уметь ориентироваться в пространстве, изменяя направление движения, ходьба и легкий бег под музыку.</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«Ласковая песенка», муз. М. Раухвергера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Вызвать у детей положительные эмоции, используя художественное слово,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 «Наша елоч-ка», муз. М. Красева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чистом интонировании поступенного движения мелодии вниз. Петь протяжно, напевно, точно интонировать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Веселый оркестр» Сборник « Речевые игры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Активизировать мало активных детей. Доставить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Методическая разработка Балакина Р.А « Игра на музыкальных инструментах». Колокольчики, шаршунки, молоточки.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Знакомство с новой речевой игрой. Учить детей ритмично хлопать в ладоши, качать головой, поднимать и опускать плеч</w:t>
            </w:r>
            <w:r w:rsidRPr="003B0548">
              <w:rPr>
                <w:rFonts w:ascii="Times New Roman" w:eastAsia="Times New Roman" w:hAnsi="Times New Roman" w:cs="Times New Roman"/>
                <w:sz w:val="24"/>
                <w:szCs w:val="24"/>
                <w:lang w:eastAsia="ru-RU"/>
              </w:rPr>
              <w:t xml:space="preserve">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Гости»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 xml:space="preserve"> Занятие № 6.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«Пальчики и руч-ки», рус. нар. мело-дия, обраб. М. Раух-вергера;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упражнение, уметь ориентироваться в пространстве, изменяя направление движения, ходьба и легкий бег под музыку.</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«Ласковая песенка», муз. М. Раухверге-ра, сл. Т. Мираджи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Вызвать у детей положительные эмоции, используя художественное слово,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 «Наша елоч-ка», муз. М. Красева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чистом интонировании поступенного движения мелодии вниз. Петь протяжно, напевно, точно интонировать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стучать ложками перед собой, по коленкам, по кругу. Обратить внимание детей на положение рук, корпуса.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выполнять ритмичные притопы, поднимать дружно руки вверх, подавать друг другу руки. Работать над ритмичным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Петрушка»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петрушки,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погремушки?», муз.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импровизировать под музыку соответствующего характера; самостоятельно придумывать движения, отражающие содержание мелодии.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С. Разаренова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различать жанр произведения. Воспитывать любовь к  музыке.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3. «Наша елочка», муз. М. Красева,  сл. М. Клоковой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узнавать ранее изученное произведение.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Упражнять в точной передаче ритмического рисунка мелодии, отдельных музыкальных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Работать над ритмичным выполнением движений. Учить детей стучать ложками четвертными и восьмыми длительностями.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Предложить детям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Петрушка»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петрушки,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«Здравствуй Новый год»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«Где погремушки?», муз. Ан. Александ-рова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импровизировать под музыку соответствующего характера; самостоятельно придумывать движения, отражающие содержание мелодии.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«Колыбельная», муз. С. Разаренова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различать жанр произведения. Воспитывать любовь к  музыке.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3. «Наша елочка», муз. М. Красева,  сл. М. Клоковой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узнавать ранее изученное произведение.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Упражнять в точной передаче ритмического рисунка мелодии, отдельных музыкальных фраз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Начинать и заканчивать выполнять движения одновременно под музыку. Работать над ритмом.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Петрушка»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произношением текста,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петрушки,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Январь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«Зимняя прогулка»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Перекатывание мяча под музыку Д. Шос-таковича (вальс-шутка);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color w:val="000000"/>
                <w:sz w:val="28"/>
                <w:szCs w:val="28"/>
                <w:lang w:eastAsia="ru-RU"/>
              </w:rPr>
            </w:pPr>
            <w:r w:rsidRPr="003B0548">
              <w:rPr>
                <w:rFonts w:ascii="Times New Roman" w:eastAsia="Times New Roman" w:hAnsi="Times New Roman" w:cs="Times New Roman"/>
                <w:bCs/>
                <w:color w:val="000000"/>
                <w:sz w:val="28"/>
                <w:szCs w:val="28"/>
                <w:lang w:eastAsia="ru-RU"/>
              </w:rPr>
              <w:t>Учит выполнять образные движения, соответствующие характеру музыки.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Применять знакомые плясовые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«Плакса»,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color w:val="000000"/>
                <w:sz w:val="28"/>
                <w:szCs w:val="28"/>
                <w:lang w:eastAsia="ru-RU"/>
              </w:rPr>
              <w:t>Продолжать  развивать  навык слушать музыкальное произведение от начала до конца.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Самостоятельная игра детей.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Повторение речевой игры, прослушивание песенки. Учить детей с поднятыми руками раскачивать ими вправо, влево, потирать щечки.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Петрушка»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петрушки,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«Зимняя прогулка»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Перекатывание мяча под музыку Д. Шос-таковича (вальс-шутка);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color w:val="000000"/>
                <w:sz w:val="28"/>
                <w:szCs w:val="28"/>
                <w:lang w:eastAsia="ru-RU"/>
              </w:rPr>
            </w:pPr>
            <w:r w:rsidRPr="003B0548">
              <w:rPr>
                <w:rFonts w:ascii="Times New Roman" w:eastAsia="Times New Roman" w:hAnsi="Times New Roman" w:cs="Times New Roman"/>
                <w:bCs/>
                <w:color w:val="000000"/>
                <w:sz w:val="28"/>
                <w:szCs w:val="28"/>
                <w:lang w:eastAsia="ru-RU"/>
              </w:rPr>
              <w:t>Учит выполнять образные движения, соответствующие характеру музыки.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Применять знакомые плясовые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«Плакса»,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развивать  навык слушать музыкальное произведение от начала до конца.</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«Зима», муз. В. Карасевой, сл. Н. Френкель</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color w:val="000000"/>
                <w:sz w:val="28"/>
                <w:szCs w:val="28"/>
                <w:lang w:eastAsia="ru-RU"/>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и колокольчиками» Ж. « Колокольчик» № 44. 2010 г. стр. 4.</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Прослушивание песенки.  Разделить детей на две подгруппы. Первая группа – играют с погремушками. Вторая группа – колокольчики. Напомнить детям приемы и игры на музыкальных инструментах.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и 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Прослушивание второго куплета песенки. Учить детей поднимать руки вверх, плавно опускать, раскрывая ладошки; браться крепко за руки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Мишка»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Повторение хорошо знакомой игры. Напомнить последовательность движений. Выполнение движений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–медвежата,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Согреваем ручки»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№3. Тема  «Наш веселый снеговик»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с воспита-телем под рус. нар. мелодию «Пойду ль, выйду ль я», обраб.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осваивать координацию движений рук и ног.</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color w:val="000000"/>
                <w:sz w:val="28"/>
                <w:szCs w:val="28"/>
                <w:lang w:eastAsia="ru-RU"/>
              </w:rPr>
              <w:t>Применять знакомые плясовые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«Елочка», муз. М. Красева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Слушать и узнавать веселую, подвижную пьесу.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«Наша елочка», муз. М. Красева,  сл. М. Клоковой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Познакомить с новой песней, подпевать мелодию. Узнавать песни по музыкальному сопровождению, и исполнять их.</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и колокольчиками» Ж. « Колокольчик» № 44. 2010 г. стр. 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 xml:space="preserve"> </w:t>
            </w:r>
            <w:r w:rsidRPr="003B0548">
              <w:rPr>
                <w:rFonts w:ascii="Times New Roman" w:eastAsia="Times New Roman" w:hAnsi="Times New Roman" w:cs="Times New Roman"/>
                <w:color w:val="000000"/>
                <w:sz w:val="28"/>
                <w:szCs w:val="28"/>
                <w:lang w:eastAsia="ru-RU"/>
              </w:rPr>
              <w:t>Работать над ритмом. Учить детей звенеть погремушками четвертными длительностями ,а восьмыми длительностями – звенеть колокольчиками.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и 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работать над правильным выполнением движений. Предложить подпевать текст песенки.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Снеговик»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Прослушивание речевой игры. Учить палочками шагать по полу, стучать друг о друга. Предложить проговаривать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«Наш веселый снеговик»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Пляска с воспита-телем под рус. нар. мелодию «Пойду ль, выйду ль я», обраб. Т. Попатенко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осваивать координацию  движений рук и ног.</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Cs/>
                <w:color w:val="000000"/>
                <w:sz w:val="28"/>
                <w:szCs w:val="28"/>
                <w:lang w:eastAsia="ru-RU"/>
              </w:rPr>
              <w:t>Применять знакомые плясовые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«Елочка», муз. М. Красева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Слушать и узнавать веселую, подвижную пьесу.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«Наша елочка», муз. М. Красева,  сл. М. Клоковой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Познакомить с новой песней, подпевать мелодию. Узнавать песни по музыкальному  сопровождению, и исполнять их.</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и колокольчиками» Ж. « Колокольчик» № 44. 2010 г. стр. 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sz w:val="28"/>
                <w:szCs w:val="28"/>
                <w:lang w:eastAsia="ru-RU"/>
              </w:rPr>
              <w:t>Учить детей играть на музыкальных инструментах ритмично, одновременно под музыку. Активизировать малоактивных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и 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Выразительное исполнение всей игры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Ермилина.  Программа « Вместе с мамой» стр. 35.</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Снеговик»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Учить детей одновременно « прыгать» палочками вправо – влево, одной палочкой тереть о другую.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«Зимние забавы»</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Бег с хлопками под музыку Р. Шумана (игра в жмурки);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осваивать координацию движений рук и ног.</w:t>
            </w:r>
          </w:p>
          <w:p w:rsidR="003B0548" w:rsidRPr="003B0548" w:rsidRDefault="003B0548" w:rsidP="003B0548">
            <w:pPr>
              <w:spacing w:after="0" w:line="240" w:lineRule="auto"/>
              <w:rPr>
                <w:rFonts w:ascii="Times New Roman" w:eastAsia="Times New Roman" w:hAnsi="Times New Roman" w:cs="Times New Roman"/>
                <w:i/>
                <w:iCs/>
                <w:sz w:val="28"/>
                <w:szCs w:val="28"/>
                <w:lang w:eastAsia="ru-RU"/>
              </w:rPr>
            </w:pPr>
            <w:r w:rsidRPr="003B0548">
              <w:rPr>
                <w:rFonts w:ascii="Times New Roman" w:eastAsia="Times New Roman" w:hAnsi="Times New Roman" w:cs="Times New Roman"/>
                <w:iCs/>
                <w:sz w:val="28"/>
                <w:szCs w:val="28"/>
                <w:lang w:eastAsia="ru-RU"/>
              </w:rPr>
              <w:t>Продолжать учить детей выполнять движения в соответствии с мелодией.</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«Плакса»,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Обогащать музыкальные впечатления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«Человек идет», муз. М. Лазарева,  сл. Л. Дымовой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певческие навыки, начинать пение после вступления, петь слаженно в ансамбле, четко произносить слова песен.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Игра с погремушками и колокольчиками» Ж. « Колокольчик» № 44. 2010 г. стр. 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Погремушки и колокольчики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новой приветственной песенкой. Предложить повторять движения за воспитателем.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Снеговик»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движений с палочками. Предложить произносить текст. Учить стучать палочками ритмично,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«Белые снежинки, кружатся, летят»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Бег с хлопками под музыку Р. Шумана (игра в жмурки);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осваивать координацию  движений рук и ног.</w:t>
            </w:r>
          </w:p>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Продолжать учить детей выполнять движения в соответствии с мелодией.</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«Плакса», муз.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Обогащать музыкальные впечатления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«Человек идет», муз. М. Лазарева,  сл. Л. Дымовой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Формировать певческие навыки, начинать пение после вступления, петь слаженно в ансамбле, четко произносить слова песен.</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Музыканты» Сборник «Веселимся круглый год» стр. 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Дети стоят в кругу и поочередно играют на бубне, колокольчике, погремушке. Предложить потопать ногами, покружиться, выполнить « пружинки».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погремушка,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.Учить детей подавать друг другу руки.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Снеговик»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Кружатся снежинки»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Легкие снежинки из салфеток.</w:t>
            </w: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Февраль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«Веселый поезд»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«Поезд», муз. Л. Банниковой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выразительность движений. Активно участвовать в игре.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«Злюка»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 классическими произведениями. Развивать усидчивость, внимание.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укр. нар. мел, обр. Н. Метлова, сл. Е. Переплетчиковой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чистом интонировании поступенного движения мелодии вниз и вверх. Петь протяжно, напевно, точно интонировать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Музыканты» Сборник «Веселимся круглый год» стр. 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под звон бубна – топать ногами, под звон колокольчиков- выполнять пружинки, под звон погремушек- кружиться.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погремушка,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отдельные слова и выполнять движения одновременно под музыку. Учить детей радоваться встречи друг с  другом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«Часики».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«Веселый поезд»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«Поезд», муз. Л. Банниковой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выразительность движений. Активно участвовать в игре.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«Злюка»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 классическими произведениями. Развивать усидчивость, внимание.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укр. нар. мел, обр. Н. Метлова, сл. Е. Переплетчиковой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Упражнять детей в чистом интонировании поступенного движения мелодии вниз и вверх. Петь протяжно, напевно, точно интонировать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Музыканты» Сборник «Веселимся круглый год» стр. 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троим детям играть поочередно, на музыкальных инструментах. Дети стоят по кругу и соответственно муз. инструменту выполняют движения. Учить быть внимательными.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погремушка,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Доставит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«Часики».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вздохнуть носом- поднять руки вверх, выдохнуть через нос- опустить руки вниз.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«Грустный котик»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«Упражнение с цветами», муз. А. Жилина «Вальс».</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Разучивать новое упражнение, уметь ориентироваться в пространстве, изменяя направление движения, ходьба и легкий бег под музыку.</w:t>
            </w:r>
            <w:r w:rsidRPr="003B0548">
              <w:rPr>
                <w:rFonts w:ascii="Times New Roman" w:eastAsia="Times New Roman" w:hAnsi="Times New Roman" w:cs="Times New Roman"/>
                <w:sz w:val="28"/>
                <w:szCs w:val="28"/>
                <w:lang w:eastAsia="ru-RU"/>
              </w:rPr>
              <w:tab/>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«Мишка с куклой пляшут полечку», муз. М. Качурбиной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с новым произведением.</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на слух определять характер мелодии.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укр. нар. мел, обр. Н. Метлова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«Плачет котик», муз. М. Пархаладзе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Сравнивать близкие по настроению песни, привлечь внимание к выразительным интонациям музыки</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Внятно произносить слова, выделять ударные слоги. Протяжно исполнять знакомую песню.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Музыканты» Сборник «Веселимся круглый год» стр. 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Активизировать малоактивных детей, выбирать разных ведущих. Выполнять движения ритмично, слушая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погремушка,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Здравствуй» Сборник «Орфей» И. Галянт стр. 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новой приветственной песенки. Предложить подпеват : да, да, да! Учить детей вытягивать руки вверх, покачивать ими, раскрывать ладошки. и т.д.</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Паровозик»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произношением текста,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«Часики».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детей правильно брать дыхание: вздохнуть носом- поднять руки вверх, выдохнуть через нос- опустить руки вниз.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«Мишка с куклой к нам пришли»</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«Упражнение с цветами», муз. А. Жилина «Вальс».</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упражнение, уметь ориентироваться в пространстве, изменяя направление движения, ходьба и легкий бег под музыку.</w:t>
            </w:r>
            <w:r w:rsidRPr="003B0548">
              <w:rPr>
                <w:rFonts w:ascii="Times New Roman" w:eastAsia="Times New Roman" w:hAnsi="Times New Roman" w:cs="Times New Roman"/>
                <w:sz w:val="28"/>
                <w:szCs w:val="28"/>
                <w:lang w:eastAsia="ru-RU"/>
              </w:rPr>
              <w:tab/>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«Мишка с куклой пляшут полечку», муз. М. Качурбиной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знакомить с новым произведением.</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учить на слух определять характер мелодии.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«Солнышко», укр. нар. мел, обр. Н. Метлова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«Плачет  котик», муз. М. Пархаладзе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Сравнивать близкие по настроению песни, привлечь внимание к выразительным интонациям музыки</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Внятно произносить слова, выделять ударные слоги. Протяжно исполнять  знакомую песню.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Музыканты» Сборник «Веселимся круглый год» стр. 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Дать возможность поучаствовать в игре всем детям. Обратить внимание детей на ритм.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погремушка, колокольчик</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Здравствуй» Сборник «Орфей» И.Галянт стр. 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Предложить подпевать слова первого куплета. В соответствии с содержанием песни выполнять движения руками.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Паровозик» Методическая разработка</w:t>
            </w:r>
            <w:r w:rsidRPr="003B0548">
              <w:rPr>
                <w:rFonts w:ascii="Times New Roman" w:eastAsia="Times New Roman" w:hAnsi="Times New Roman" w:cs="Times New Roman"/>
                <w:sz w:val="24"/>
                <w:szCs w:val="24"/>
                <w:lang w:eastAsia="ru-RU"/>
              </w:rPr>
              <w:t xml:space="preserve"> Балакина.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паровозики,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«Часики».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вздохнуть носом- поднять руки вверх, выдохнуть через нос- опустить руки вниз.</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Игрушечные часики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«Вот как мы шагаем»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2542"/>
        <w:gridCol w:w="6542"/>
        <w:gridCol w:w="3102"/>
      </w:tblGrid>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еятельности</w:t>
            </w:r>
          </w:p>
        </w:tc>
        <w:tc>
          <w:tcPr>
            <w:tcW w:w="254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654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10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«Танец с флажками» под рус. нар. плясовую мелодию</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Продолжать учить детей начинать движение с началом музыки и заканчивать с ее окончанием, менять свои движения с изменением характера музыки. </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«Злюка» муз. Д. Кабалевского</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Научить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багажа любимых музыкальных произведений.</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«Плачет  котик», муз. М. Пархаладзе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«Как  тебя  зовут?»,  рус. нар. колыбельная</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петь дружно, без крика, начинать пение после вступления, узнавать знакомые песни по начальным звукам.</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Прослушивание песни. Дать понятие «оркестр». Всем детям раздать различные музыкальные инструменты: бубен, ложки, колокольчики, металлофон. Учить правильно извлекать звук и вовремя играть.</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542"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Здравствуй» Сборник «Орфей» И.Галянт стр. 8</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Выучить слова второго куплета.</w:t>
            </w:r>
            <w:r w:rsidRPr="003B0548">
              <w:rPr>
                <w:rFonts w:ascii="Times New Roman" w:eastAsia="Times New Roman" w:hAnsi="Times New Roman" w:cs="Times New Roman"/>
                <w:sz w:val="28"/>
                <w:szCs w:val="28"/>
                <w:lang w:eastAsia="ru-RU"/>
              </w:rPr>
              <w:t xml:space="preserve"> В соответствии с содержанием песни выполнять движения руками.</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Скачите палочки» Методическая разработка Балакина Р.А.</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Познакомить детей с игрой. Прослушивание попевки.</w:t>
            </w:r>
            <w:r w:rsidRPr="003B0548">
              <w:rPr>
                <w:rFonts w:ascii="Times New Roman" w:eastAsia="Times New Roman" w:hAnsi="Times New Roman" w:cs="Times New Roman"/>
                <w:color w:val="000000"/>
                <w:sz w:val="28"/>
                <w:szCs w:val="28"/>
                <w:lang w:eastAsia="ru-RU"/>
              </w:rPr>
              <w:t xml:space="preserve"> Учить палочками шагать по полу, стучать друг о друга, ударять палочку о палочку, Предложить проговаривать слова</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194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54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 Вот какие мы большие». Сборник</w:t>
            </w:r>
            <w:r w:rsidRPr="003B0548">
              <w:rPr>
                <w:rFonts w:ascii="Times New Roman" w:eastAsia="Times New Roman" w:hAnsi="Times New Roman" w:cs="Times New Roman"/>
                <w:sz w:val="28"/>
                <w:szCs w:val="28"/>
                <w:lang w:eastAsia="ru-RU"/>
              </w:rPr>
              <w:t xml:space="preserve">  «Упражнения на дыхание»</w:t>
            </w:r>
          </w:p>
        </w:tc>
        <w:tc>
          <w:tcPr>
            <w:tcW w:w="6542"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 Выучить движение : поднять руки вверх, потянуться.</w:t>
            </w:r>
          </w:p>
        </w:tc>
        <w:tc>
          <w:tcPr>
            <w:tcW w:w="310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«Вот как мы шагаем»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700"/>
        <w:gridCol w:w="7740"/>
        <w:gridCol w:w="3392"/>
      </w:tblGrid>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Танец с листочками под рус. нар. плясовую мелодию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Упражнять детей в умении начинать движение с началом музыки и заканчивать с ее окончанием, менять свои движения с изменением характера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«Злюка» муз. Д. Кабалевского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умение определять весёлый и грустный характер музыки;</w:t>
            </w:r>
          </w:p>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bCs/>
                <w:sz w:val="28"/>
                <w:szCs w:val="28"/>
                <w:lang w:eastAsia="ru-RU"/>
              </w:rPr>
              <w:t>способствовать накапливанию багажа любимых музыкальных произведений.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«Плачет  котик», муз. М. Пархаладзе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«Как  тебя  зовут?»,  рус. нар. колыбельная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Развивать навыки точного интонирования;</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учить петь дружно, без крика, начинать пение после вступления, узнавать знакомые песни по начальным звукам.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детей играть парами на музыкальных инструментах. Начинать и заканчивать игру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Скачите палочки»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Повторное прослушивание попевки. Учить детей  стучать  одной палочкой слева, другой палочкой справа, показать на голове «рожки», стучать одновременно по полу. Работать над ритмом.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Здравствуй» Сборник «Орфей» И.Галянт стр. 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Работать над последовательным выполнением всех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19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какие мы большие».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«Утром солнышко встает»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«Птицы  и  птенчи-ки» (Дид. игра)  </w:t>
            </w:r>
          </w:p>
        </w:tc>
        <w:tc>
          <w:tcPr>
            <w:tcW w:w="7740" w:type="dxa"/>
            <w:shd w:val="clear" w:color="auto" w:fill="auto"/>
          </w:tcPr>
          <w:p w:rsidR="003B0548" w:rsidRPr="003B0548" w:rsidRDefault="003B0548" w:rsidP="003B0548">
            <w:pPr>
              <w:spacing w:after="0" w:line="240" w:lineRule="auto"/>
              <w:rPr>
                <w:rFonts w:ascii="Times New Roman" w:eastAsia="Calibri" w:hAnsi="Times New Roman" w:cs="Times New Roman"/>
                <w:sz w:val="28"/>
                <w:szCs w:val="28"/>
              </w:rPr>
            </w:pPr>
            <w:r w:rsidRPr="003B0548">
              <w:rPr>
                <w:rFonts w:ascii="Times New Roman" w:eastAsia="Calibri" w:hAnsi="Times New Roman" w:cs="Times New Roman"/>
                <w:sz w:val="28"/>
                <w:szCs w:val="28"/>
              </w:rPr>
              <w:t>Отмечать изменения динамики соответствующими движениями. Привлекать детей к активному участию в игре.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«Мишка с куклой пляшут полечку», муз. М. Качурбиной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слушать пьесу, узнавать, понимать ее характер.</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«Как тебя  зовут?»,  рус. нар. колыбель-ная. «Солнышко», укр. нар. мел, обр. Н. Метлова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новую песню, подпевать, подстраиваясь к голосу педагога.  Продолжать разучивать песню, ритмично проговаривать текст.</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играть на музыкальных инструментах ритмично, одновременно под музыку. Активизировать малоактивных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Здравствуй» Сборник «Орфей» И.Галянт стр. 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Выполнение речевой игры выразительно, эмоционально. Добиваться правильного выполнения всех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Скачите палочки»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какие мы большие».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«Утром солнышко встает»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«Птицы  и  птенчи-ки» (Дид. игра)  </w:t>
            </w:r>
          </w:p>
        </w:tc>
        <w:tc>
          <w:tcPr>
            <w:tcW w:w="7740" w:type="dxa"/>
            <w:shd w:val="clear" w:color="auto" w:fill="auto"/>
          </w:tcPr>
          <w:p w:rsidR="003B0548" w:rsidRPr="003B0548" w:rsidRDefault="003B0548" w:rsidP="003B0548">
            <w:pPr>
              <w:spacing w:after="0" w:line="240" w:lineRule="auto"/>
              <w:rPr>
                <w:rFonts w:ascii="Times New Roman" w:eastAsia="Calibri" w:hAnsi="Times New Roman" w:cs="Times New Roman"/>
                <w:sz w:val="28"/>
                <w:szCs w:val="28"/>
              </w:rPr>
            </w:pPr>
            <w:r w:rsidRPr="003B0548">
              <w:rPr>
                <w:rFonts w:ascii="Times New Roman" w:eastAsia="Calibri" w:hAnsi="Times New Roman" w:cs="Times New Roman"/>
                <w:sz w:val="28"/>
                <w:szCs w:val="28"/>
              </w:rPr>
              <w:t>Отмечать изменения динамики соответствующими движениями. Привлекать детей к активному участию в игре.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«Мишка с куклой пляшут полечку», муз. М. Качурбиной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слушать пьесу, узнавать, понимать ее характер.</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«Как  тебя  зовут?»,  рус. нар. колыбель-ная. «Солнышко», укр. нар. мел, обр. Н. Метлова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новую песню, подпевать, подстраиваясь к голосу педагога.  Продолжать разучивать песню, ритмично проговаривать текст.</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Повторение хорошо знакомой речевой игры. Учить детей ритмично хлопать в ладоши, качать головой, поднимать и опускать плеч</w:t>
            </w:r>
            <w:r w:rsidRPr="003B0548">
              <w:rPr>
                <w:rFonts w:ascii="Times New Roman" w:eastAsia="Times New Roman" w:hAnsi="Times New Roman" w:cs="Times New Roman"/>
                <w:sz w:val="24"/>
                <w:szCs w:val="24"/>
                <w:lang w:eastAsia="ru-RU"/>
              </w:rPr>
              <w:t xml:space="preserve">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СД  «Трогательные песенки» Т. Ермолиной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Скачите палочки»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какие мы большие».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Март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«В гости к бабушке»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муз.  Н.  Римского-Корсакова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 xml:space="preserve">Формировать умение выражать эмоциональное состояние через движения.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«Резвушка», муз.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Познакомить с новой пьесой, помочь детям понять характер произведения.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 Дымовой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Разучивать новую песню, дружно петь, подстраиваясь к голосу взрослого. Правильно передавать мелодию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 балалайкой веселей» Т.В. Богач. Журнал  «Колокольчик»№ 44, 2010 г. стр.22.</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имитировать игру на бутафорских балалайках. Предложить подпевать припев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детей выполнять ритмичные притопы, поднимать дружно руки вверх, подавать друг другу руки. Работать над ритмичным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Уточки»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Надуем пузырь»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Познакомить с новым упражнением. Дети встают в круг, разводят руки в стороны, делают вдох, показывают как растет пузырь, затем глубокий выдох.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мыльные пузыри.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 гости к бабушке»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«Ладушки», муз.  Н.  Римского-Корсакова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 xml:space="preserve">Продолжать формировать умение выражать эмоциональное состояние через движения.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«Резвушка», муз.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с новой пьесой, помочь детям понять характер произведения.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 Дымовой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Продолжать разучивать новую песню, дружно петь, подстраиваясь к голосу взрослого. Правильно передавать мелодию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 балалайкой веселей» Т.В. Богач. Журнал  «Колокольчик»№ 44, 2010 г. стр.22.</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Выучить слова первого куплета, на вступление и припев дети имитируют игру на бутафорских балалайках.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Предложить детям подпевать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Уточки»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Надуем пузырь»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 Учить правильно делать выдох – «лопнул пузырь».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мыльные пузыри.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«Будем маму поздравлять»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«Жуки», венгер. нар. мелодия, обраб. Л. Вишкарева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Познакомить с новой мелодией, различать ярко контрастные части музыки.  Учить ориентироваться в пространстве, бегать  легко врассыпную.</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«Подснежники», муз. В. Калинникова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Расширять детский кругозор, создать обстановку эмоционального комфорта, радости.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 сл. Л. Дымовой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«Маме в день 8 Марта», муз. Е. Ти-личеевой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новую песню, проявлять доброжелательное отношение к образам, переданным в песне.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и воспроизводить звуки, разные по высоте.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 балалайкой веселей» Т.В. Богач. Журнал  «Колокольчик»№ 44, 2010 г. стр.22.</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Выучить слова второго куплета, на вступление и припев дети имитируют игру на бутафорских балалайках.</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Мы ручки подаем»</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Обратить внимание детей на произношение отдельных слов.</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Уточки»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произношением текста,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Надуем пузырь»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мыльные пузыри.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«Пришла весна»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«Жуки», венгер. нар. мелодия, обраб. Л. Вишкарева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разучивать упражнение, уметь ориентироваться в пространстве  (ходьба  друг  за другом, бег врассыпную).</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«Подснежники», муз. В. Калинникова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Расширять детский кругозор, создать обстановку эмоционального комфорта, радости.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6"/>
                <w:szCs w:val="26"/>
                <w:lang w:eastAsia="ru-RU"/>
              </w:rPr>
              <w:t>«Я иду  с  цветами», муз. Е. Тиличеевой, сл. Л. Дымовой «Ма-ме в день 8 Марта», муз. Е. Тиличеевой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новую песню, проявлять доброжелательное отношение к образам, переданным в песне.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и воспроизводить звуки, разные по высоте.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6"/>
                <w:szCs w:val="26"/>
                <w:lang w:eastAsia="ru-RU"/>
              </w:rPr>
            </w:pPr>
            <w:r w:rsidRPr="003B0548">
              <w:rPr>
                <w:rFonts w:ascii="Times New Roman" w:eastAsia="Times New Roman" w:hAnsi="Times New Roman" w:cs="Times New Roman"/>
                <w:sz w:val="28"/>
                <w:szCs w:val="28"/>
                <w:lang w:eastAsia="ru-RU"/>
              </w:rPr>
              <w:t>«С балалайкой веселей» Т.В. Богач. Журнал  «Колокольчик»№ 44, 2010 г. стр.22.</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Исполнение всей песни. Учить начинать и заканчивать имитировать игру на балалайках одновременно под музыку.</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Работать над ритмом.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«Приветственная песенка с фонариком» Т. Ермолина. Сборник « Вместе с мамой» стр. 34</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Познакомить детей с новой приветственной песенкой. Предложить повторять движения за воспитателем.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Уточки»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уточки,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6"/>
                <w:szCs w:val="26"/>
                <w:lang w:eastAsia="ru-RU"/>
              </w:rPr>
            </w:pPr>
            <w:r w:rsidRPr="003B0548">
              <w:rPr>
                <w:rFonts w:ascii="Times New Roman" w:eastAsia="Times New Roman" w:hAnsi="Times New Roman" w:cs="Times New Roman"/>
                <w:sz w:val="28"/>
                <w:szCs w:val="28"/>
                <w:lang w:eastAsia="ru-RU"/>
              </w:rPr>
              <w:t>« Надуем пузырь» Сборник  «Упражнения на дыхание»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мыльные пузыри.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«Пришла весна»</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789"/>
        <w:gridCol w:w="7670"/>
        <w:gridCol w:w="3375"/>
      </w:tblGrid>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8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67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75"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Танец с платочками под рус. нар. мелодию</w:t>
            </w: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Создать у детей радостное, веселое, бодрое настроение.</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Самостоятельно  передавать характер музыки в движениях, точно отмечая смену частей.</w:t>
            </w: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«Резвушка», муз. Д. Кабалевского</w:t>
            </w: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Продолжать знакомить детей с творчеством Д. Кабалевского</w:t>
            </w: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«Маме в день 8 Ма-рта», муз. Е. Тили-чеевой, сл. М. Ивен-сен; «Маме песенку пою», муз. Т. Попа-тенко</w:t>
            </w: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Формировать нравственно-эстетический вкус. Воспитывать у дошкольников доброе отноше</w:t>
            </w:r>
            <w:r w:rsidRPr="003B0548">
              <w:rPr>
                <w:rFonts w:ascii="Times New Roman" w:eastAsia="Times New Roman" w:hAnsi="Times New Roman" w:cs="Times New Roman"/>
                <w:sz w:val="28"/>
                <w:szCs w:val="28"/>
                <w:lang w:eastAsia="ru-RU"/>
              </w:rPr>
              <w:softHyphen/>
              <w:t>ние к мамам, бабушкам, желание заботиться о них, защищать, по</w:t>
            </w:r>
            <w:r w:rsidRPr="003B0548">
              <w:rPr>
                <w:rFonts w:ascii="Times New Roman" w:eastAsia="Times New Roman" w:hAnsi="Times New Roman" w:cs="Times New Roman"/>
                <w:sz w:val="28"/>
                <w:szCs w:val="28"/>
                <w:lang w:eastAsia="ru-RU"/>
              </w:rPr>
              <w:softHyphen/>
              <w:t>могать им.</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«С балалайкой веселей» Т.В. Богач. Журнал  «Колокольчик»№ 44, 2010 г. стр.22.</w:t>
            </w: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Самостоятельное исполнение. Доставить радость.</w:t>
            </w: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с фонариком» Т. Ермолина. Сборник « Вместе с мамой» стр. 34</w:t>
            </w: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.Учить детей подавать друг другу руки.</w:t>
            </w: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Маленькие ушки» Методическая разработка Балакина Р.А.</w:t>
            </w: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Познакомить детей с игрой. Прослушивание попевки.</w:t>
            </w:r>
            <w:r w:rsidRPr="003B0548">
              <w:rPr>
                <w:rFonts w:ascii="Times New Roman" w:eastAsia="Times New Roman" w:hAnsi="Times New Roman" w:cs="Times New Roman"/>
                <w:color w:val="000000"/>
                <w:sz w:val="28"/>
                <w:szCs w:val="28"/>
                <w:lang w:eastAsia="ru-RU"/>
              </w:rPr>
              <w:t xml:space="preserve"> Учить ставить палочки на голову, «летать по кругу», одновременно «прыгать» палочками вправо, влево. Предложить подпевать слова .</w:t>
            </w: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6"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8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«Горячий чай»</w:t>
            </w:r>
            <w:r w:rsidRPr="003B0548">
              <w:rPr>
                <w:rFonts w:ascii="Times New Roman" w:eastAsia="Times New Roman" w:hAnsi="Times New Roman" w:cs="Times New Roman"/>
                <w:b/>
                <w:sz w:val="28"/>
                <w:szCs w:val="28"/>
                <w:lang w:eastAsia="ru-RU"/>
              </w:rPr>
              <w:t xml:space="preserve">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67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Познакомить с упражнением. Прослушивание песни. </w:t>
            </w:r>
            <w:r w:rsidRPr="003B0548">
              <w:rPr>
                <w:rFonts w:ascii="Times New Roman" w:eastAsia="Times New Roman" w:hAnsi="Times New Roman" w:cs="Times New Roman"/>
                <w:color w:val="000000"/>
                <w:sz w:val="28"/>
                <w:szCs w:val="28"/>
                <w:lang w:eastAsia="ru-RU"/>
              </w:rPr>
              <w:t>Учить детей правильно брать дыхание, вдыхать носом, выдыхать через нос.</w:t>
            </w:r>
          </w:p>
        </w:tc>
        <w:tc>
          <w:tcPr>
            <w:tcW w:w="3375"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 столе стоят чашки и чайник.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«Очень любим танцевать»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11"/>
        <w:gridCol w:w="7731"/>
        <w:gridCol w:w="3390"/>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1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3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Танец с платочками под рус. нар. мелодию</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ритмический слух детей.</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различать контрастную по темпу и характеру 2хчастную музыку, учить кружиться парами.</w:t>
            </w:r>
            <w:r w:rsidRPr="003B0548">
              <w:rPr>
                <w:rFonts w:ascii="Times New Roman" w:eastAsia="Times New Roman" w:hAnsi="Times New Roman" w:cs="Times New Roman"/>
                <w:sz w:val="28"/>
                <w:szCs w:val="28"/>
                <w:lang w:eastAsia="ru-RU"/>
              </w:rPr>
              <w:tab/>
            </w: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«Резвушка», муз. Д. Кабалевского</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Слушать и узнавать знакомую пьесу изобразительного характера.</w:t>
            </w: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«Маме в день 8 Ма-рта», муз. Е. Тили-чеевой, сл. М. Ивен-сен; «Маме песенку пою», муз. Т. Попа-тенко</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Продолжить разучивать песню, петь протяжно, напевно, точно передавать мелодию. Петь слова песни протяжно, напевно, звукоподражания – отрывисто. Вспомнить ранее изученную песню.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Сборник «Логоритмические занятия с детьми 3-4 лет » М.Картушина.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отстукивать палочками на барабанах ритм : четвертными, восьмыми.</w:t>
            </w: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Барабаны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«Приветственная песенка с фонариком» Т. Ермолина. Сборник « Вместе с мамой» стр. 34</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произносить отдельные слова и выполнять движения одновременно под музыку. Учить детей радоваться встречи друг с  другом</w:t>
            </w: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ушки»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Выучить движения с палочкам : ударять палочку о палочку, палочки шагают по полу поочередно.</w:t>
            </w:r>
            <w:r w:rsidRPr="003B0548">
              <w:rPr>
                <w:rFonts w:ascii="Times New Roman" w:eastAsia="Times New Roman" w:hAnsi="Times New Roman" w:cs="Times New Roman"/>
                <w:color w:val="000000"/>
                <w:sz w:val="28"/>
                <w:szCs w:val="28"/>
                <w:lang w:eastAsia="ru-RU"/>
              </w:rPr>
              <w:t xml:space="preserve"> Предложить подпевать слова.</w:t>
            </w: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1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«Горячий чай»</w:t>
            </w:r>
            <w:r w:rsidRPr="003B0548">
              <w:rPr>
                <w:rFonts w:ascii="Times New Roman" w:eastAsia="Times New Roman" w:hAnsi="Times New Roman" w:cs="Times New Roman"/>
                <w:b/>
                <w:sz w:val="28"/>
                <w:szCs w:val="28"/>
                <w:lang w:eastAsia="ru-RU"/>
              </w:rPr>
              <w:t xml:space="preserve">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39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 столе стоят чашки и чайник.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«В гости к Зайке»»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7731"/>
        <w:gridCol w:w="3069"/>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8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3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06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8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«Заинька, выходи», муз. Е. Тиличеевой</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Различать и воспроизводить звукоподражания, выполнять игровые действия. Выразительно передавать игровые образы животных.</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8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«Резвушка», муз.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«Подснежники», муз. В. Калинникова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две знакомые контрастные по характеру пьесы, узнавать сопоставлять их.</w:t>
            </w:r>
            <w:r w:rsidRPr="003B0548">
              <w:rPr>
                <w:rFonts w:ascii="Times New Roman" w:eastAsia="Times New Roman" w:hAnsi="Times New Roman" w:cs="Times New Roman"/>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«Маме песенку пою», муз. Т. Попатенко</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новую песню, проявлять доброжелательное отношение к образам, переданным в песне.</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и воспроизводить звуки, разные по высоте.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Сборник «Логоритмические занятия с детьми 3-4 лет » М.Картушина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Работать над ритмом. Учить ритмично отстукивать четвертные и восьмые длительности. Предложить подпевать попевку. </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Барабаны по количеству детей .</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«Приветственная песенка с фонариком» Т. Ермолина. Сборник  «Вместе с мамой» стр. 34</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Доставит детям радость.</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Яркий фонарик с огоньком.</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Маленькие ушки»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движений с палочками. Предложить произносить текст. Учить стучать палочками ритмично, по показу воспитателя.</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8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«Горячий чай»</w:t>
            </w:r>
            <w:r w:rsidRPr="003B0548">
              <w:rPr>
                <w:rFonts w:ascii="Times New Roman" w:eastAsia="Times New Roman" w:hAnsi="Times New Roman" w:cs="Times New Roman"/>
                <w:b/>
                <w:sz w:val="28"/>
                <w:szCs w:val="28"/>
                <w:lang w:eastAsia="ru-RU"/>
              </w:rPr>
              <w:t xml:space="preserve">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 столе стоят чашки и чайник.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«В гости к Зайке»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7731"/>
        <w:gridCol w:w="3069"/>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88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3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069"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8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«Заинька, выходи», муз. Е. Тиличеевой</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color w:val="000000"/>
                <w:sz w:val="28"/>
                <w:szCs w:val="28"/>
                <w:lang w:eastAsia="ru-RU"/>
              </w:rPr>
              <w:t xml:space="preserve">Закреплять умение передавать танцевальный характер музыки, выполнять движения по тексту, </w:t>
            </w:r>
            <w:r w:rsidRPr="003B0548">
              <w:rPr>
                <w:rFonts w:ascii="Times New Roman" w:eastAsia="Times New Roman" w:hAnsi="Times New Roman" w:cs="Times New Roman"/>
                <w:bCs/>
                <w:sz w:val="28"/>
                <w:szCs w:val="28"/>
                <w:lang w:eastAsia="ru-RU"/>
              </w:rPr>
              <w:t>различать громкое и тихое звучание.</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8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«Резвушка», муз. Д. Кабалевского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«Подснежники», муз. В. Калинникова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Упражнять в умении определять весёлый и грустный характер музыки; воспитывать эмоциональный отклик на музыку разного характера;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«Я иду  с  цветами», муз. Е. Тиличеевой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«Маме песенку пою» муз. Т. Попа-тенко</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Продолжать р</w:t>
            </w:r>
            <w:r w:rsidRPr="003B0548">
              <w:rPr>
                <w:rFonts w:ascii="Times New Roman" w:eastAsia="Times New Roman" w:hAnsi="Times New Roman" w:cs="Times New Roman"/>
                <w:bCs/>
                <w:sz w:val="28"/>
                <w:szCs w:val="28"/>
                <w:lang w:eastAsia="ru-RU"/>
              </w:rPr>
              <w:t>азвивать навыки точного интонирования несложных песен;</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приучать к слитному пению, без крика;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Сборник «Логоритмические занятия с детьми 3-4 лет » М. Картушина.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Выучить слова попевки.</w:t>
            </w:r>
            <w:r w:rsidRPr="003B0548">
              <w:rPr>
                <w:rFonts w:ascii="Times New Roman" w:eastAsia="Times New Roman" w:hAnsi="Times New Roman" w:cs="Times New Roman"/>
                <w:sz w:val="28"/>
                <w:szCs w:val="28"/>
                <w:lang w:eastAsia="ru-RU"/>
              </w:rPr>
              <w:t xml:space="preserve"> Продолжать учить детей начинать и заканчивать игру на барабанах одновременно под музыку. Активизировать малоактивных детей.</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Разделить детей на две подгруппы. Барабаны по количеству детей </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и интонационный слух.</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88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Маленькие ушки»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88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«Горячий чай»</w:t>
            </w:r>
            <w:r w:rsidRPr="003B0548">
              <w:rPr>
                <w:rFonts w:ascii="Times New Roman" w:eastAsia="Times New Roman" w:hAnsi="Times New Roman" w:cs="Times New Roman"/>
                <w:b/>
                <w:sz w:val="28"/>
                <w:szCs w:val="28"/>
                <w:lang w:eastAsia="ru-RU"/>
              </w:rPr>
              <w:t xml:space="preserve"> </w:t>
            </w:r>
            <w:r w:rsidRPr="003B0548">
              <w:rPr>
                <w:rFonts w:ascii="Times New Roman" w:eastAsia="Times New Roman" w:hAnsi="Times New Roman" w:cs="Times New Roman"/>
                <w:sz w:val="28"/>
                <w:szCs w:val="28"/>
                <w:lang w:eastAsia="ru-RU"/>
              </w:rPr>
              <w:t>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p>
        </w:tc>
        <w:tc>
          <w:tcPr>
            <w:tcW w:w="773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детей правильно брать дыхание, вдыхать носом, выдыхать через нос.</w:t>
            </w:r>
          </w:p>
        </w:tc>
        <w:tc>
          <w:tcPr>
            <w:tcW w:w="3069"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 столе стоят чашки и чайник</w:t>
            </w:r>
          </w:p>
        </w:tc>
      </w:tr>
    </w:tbl>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Апрель</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«Вот как мы шагаем»»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«Смело идти и прятаться», муз. И. Беркович («Марш»);</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color w:val="000000"/>
                <w:sz w:val="28"/>
                <w:szCs w:val="28"/>
                <w:lang w:eastAsia="ru-RU"/>
              </w:rPr>
              <w:t>Ритмично передавать шаг бег, двигаясь с флажками.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Развивать эмоциональную отзывчивость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Ю. Чичкова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новую пьесу, понимать ее характер, содержание.</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«Маме улыбаемся», муз. В. Агафонни-кова, сл. З. Петро-вой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Слушать и подпевать песню, понимать ее содержание.  Протяжно петь, правильно интонируя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Барабан» Сборник «Логоритмические занятия с детьми 3-4 лет » М. Картушина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Самостоятельное и выразительное исполнение. Предложить детям поиграть индивидуально. Доставить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Разделить детей на две подгруппы. Барабаны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Учить произносить звукоподражания.  Выполнять движения : притопы ногами , поочередные взмахи правой и левой рукой, </w:t>
            </w:r>
            <w:r w:rsidRPr="003B0548">
              <w:rPr>
                <w:rFonts w:ascii="Times New Roman" w:eastAsia="Times New Roman" w:hAnsi="Times New Roman" w:cs="Times New Roman"/>
                <w:sz w:val="24"/>
                <w:szCs w:val="24"/>
                <w:lang w:eastAsia="ru-RU"/>
              </w:rPr>
              <w:t>закрывать ладошками глаза, покачивать правой и левой ножкой.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Маленькие ушки»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 xml:space="preserve">Учить правильно брать дыхание, вдыхать носом, выдыхать через нос.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Цветочек с легкими лепестками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«Вот как мы шагаем»»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«Смело идти и прятаться», муз. И. Беркович («Марш»);</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дошкольников воспринимать новое муз. произведение, определять его характер, выполнять самостоятельно соответствующие движения с атрибутами.</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Ю. Чичкова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детей различать средства выразительности в напевной мелодии, темповые и динамические изменения.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«Маме улыбаемся», муз. В. Агафонни-кова, сл. З. Петро-вой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петь легко, соблюдать ритм, отчетливо произносить слова, правильно передавать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стучать ложками перед собой, по коленкам, по кругу. Обратить внимание детей на положение рук, корпуса.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Предложить детям подпевать отдельные слова, окончания фраз. Выполнять движения одновременно под музыку, по показу педагога.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Жук»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Знакомство с новой игрой.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жучки – игрушки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Понюхаем цветочек» Методическая разработка</w:t>
            </w:r>
            <w:r w:rsidRPr="003B0548">
              <w:rPr>
                <w:rFonts w:ascii="Times New Roman" w:eastAsia="Times New Roman" w:hAnsi="Times New Roman" w:cs="Times New Roman"/>
                <w:sz w:val="24"/>
                <w:szCs w:val="24"/>
                <w:lang w:eastAsia="ru-RU"/>
              </w:rPr>
              <w:t xml:space="preserve">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Цветочек с легкими лепестками.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«На машине едем»</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«Зайцы и лиса», муз. Е. Вихаревой;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Осваивать топающий шаг, выполнять образно-игровые действия.</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«Весною», муз. С. Майкапара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Слушать новую пьесу, воспринимать ее изобразительный характер, проявлять доброжелательное отношение к образу, переданному в пьесе.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«Маме улыбаемся», муз. В. Агафонни-кова, сл.З.Петровой;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«Машина», муз. Т. Попатенко</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sz w:val="28"/>
                <w:szCs w:val="28"/>
                <w:lang w:eastAsia="ru-RU"/>
              </w:rPr>
              <w:t>Познакомить с новой песней, понимать ее содержание, подпевать мелодию. Исполнять знакомую песню протяжно, напевно.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Работать над ритмичным выполнением движений. Учить детей стучать ложками четвертными и восьмыми длительностями.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Четкое , последовательное выполнение всех движений, по показу воспитателя, повторяя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Жук»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жучки – игрушки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«Понюхаем цветочек» Методическая разработка Балакина 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Цветочек с легкими лепестками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«Звери рады все весне»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«Зайцы и лиса», муз. Е. Вихаревой;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Осваивать топающий шаг, выполнять образно-игровые действия.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«Весною», муз. С. Майкапара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Слушать новую пьесу, воспринимать ее изобразительный характер, проявлять доброжелательное отношение к образу, переданному в пьесе.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«Маме улыбаемся», муз. В. Агафонни-кова, сл.З.Петровой;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«Машина», муз. Т. Попатенко</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b/>
                <w:color w:val="000000"/>
                <w:sz w:val="28"/>
                <w:szCs w:val="28"/>
                <w:lang w:eastAsia="ru-RU"/>
              </w:rPr>
            </w:pPr>
            <w:r w:rsidRPr="003B0548">
              <w:rPr>
                <w:rFonts w:ascii="Times New Roman" w:eastAsia="Times New Roman" w:hAnsi="Times New Roman" w:cs="Times New Roman"/>
                <w:sz w:val="28"/>
                <w:szCs w:val="28"/>
                <w:lang w:eastAsia="ru-RU"/>
              </w:rPr>
              <w:t>Познакомить с новой песней, понимать ее содержание, подпевать мелодию. Исполнять знакомую песню протяжно, напевно.</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Начинать и заканчивать выполнять движения одновременно под музыку. Работать над ритмом.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Выразительное исполнение игры по показу воспитателя. Доставит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Т. Ермолина. Сборник «Трогательные песенки»</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Жук» Методическая разработка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жучки – игрушки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«Понюхаем цветочек»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Цветочек с легкими лепестками</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5. Тема «В гости к бабушке Наталье»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«Веселые ножки», рус. нар. мелодия, обраб. В. Агафонникова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 xml:space="preserve">Различать и передавать в движении ярко контрастные части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Ю. Чичкова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Повторно слушать инструментальную пьесу, обращать внимание на изменение динамики.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«Машина», муз. Т. Попатенко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муз. А. Филиппенко</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петь протяжно, весело, слаженно по темпу, отчетливо произнося слова. Формировать умение узнавать знакомые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Предложить детям подпевать слова песенки. Начинать и заканчивать выполнять движения одновременно под музыку. Работать над ритмом.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Повторение хорошо знакомой речевой игры. Предложить подпевать слово «здравствуйте». Напомнить движения первого куплета.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Жук»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Маленькие жучки – игрушки –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какие мы большие». Сборник  «Упражнения на дыхание»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 Выучить движение : поднять руки вверх, потянуться.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6. Тема «В гости к бабушке Наталье»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«Веселые ножки», рус. нар. мелодия, обраб. В. Агафонникова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color w:val="000000"/>
                <w:sz w:val="28"/>
                <w:szCs w:val="28"/>
                <w:lang w:eastAsia="ru-RU"/>
              </w:rPr>
              <w:t xml:space="preserve">Различать и передавать в движении ярко контрастные части музыки.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Ю. Чичкова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Повторно слушать  инструментальную пьесу, обращать внимание на изменение динамики.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«Машина», муз. Т. Попатенко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«Цыплята», муз. А. Филиппенко</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петь протяжно, весело, слаженно по темпу, отчетливо произнося слова. Формировать умение узнавать знакомые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Веселые ложкари» Сборник   «Календарные праздники» мл. гр. стр. 83.</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Самостоятельная игра детей.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Деревянные ложки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Выучить движения и слова второго куплета. Выполнять движения одновременно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«Птички». Сборник « Календарные праздники для малышей»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Прослушивание речевой игры. Учить палочками шагать по полу, стучать друг о друга. Предложить проговаривать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«Вот какие мы большие». Сборник  «Упражнения на дыхание» Методическая. разработка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Р. Балакина.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7. Тема « Кукла Маша на прогулке»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с куклой», муз. В. Карасевой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Учить передавать в движении бодрый и спокойный характер музыки; выполнять танцевальные движения с куклой.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«Марш», муз. Ю. Чичкова</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«Весною», муз. С. Майкапара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произведения(вступление, заключение, музыкальная фраза).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«Маме улыбаемся», муз. В. Агафонни-кова; «Цыплята», муз. А.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петь выразительно, передавая характер песни в целом, а также смену темпа в запеве и припеве.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Инсценировка  песни «Лесные музыканты» С. Кустарева. Журнал « Музыкальная палитра» № 5 .2007 г. стр. 10.</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Прослушивание песни. Учить детей играть последовательно на различных музыкальных инструментах. Разделить детей на четыре подгруппы. Первая группа- мышата, играют с колокольчиками; вторая – котята, играют на ложках; третья – медвежата, играют на бубнах; четвертая -зайчата, играют на барабанах.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шапочки медвежат, зайчат, мышат, котят. Музыкальные инструменты: бубны, ложки, колокольчики, барабаны.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Выучить движения и слова третьего и четвертого куплета. Выполнять движения одновременно под музыку,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 Птички». Сборник « Календарные праздники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стучать палочками медленно по коленками , ударять палочку о палочку, одновременно « прыгать» палочками вправо, влево. Продолжать учить слова .</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«Вот какие мы большие». Сборник  «Упражнения на дыхание» Методич. разработка  Р. Балакина.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8. Тема «Кукла Маша на прогулке»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6"/>
                <w:szCs w:val="26"/>
                <w:lang w:eastAsia="ru-RU"/>
              </w:rPr>
            </w:pPr>
            <w:r w:rsidRPr="003B0548">
              <w:rPr>
                <w:rFonts w:ascii="Times New Roman" w:eastAsia="Times New Roman" w:hAnsi="Times New Roman" w:cs="Times New Roman"/>
                <w:sz w:val="26"/>
                <w:szCs w:val="26"/>
                <w:lang w:eastAsia="ru-RU"/>
              </w:rPr>
              <w:t>«Игра с куклой», муз. В. Карасевой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Упражнять в умении передавать в движении бодрый и спокойный характер музыки; выполнять танцевальные движения с предметами.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 xml:space="preserve">«Марш», муз. Ю. Чичкова; «Весною», муз. С. Майкапара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произведения(вступление, заключение, музыкальная фраза).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«Маме улыбаемся», муз. В. Агафонни-кова; «Цыплята», муз. А.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петь выразительно, передавая характер песни в целом, а также смену темпа в запеве и припеве.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Инсценировка  песни «Лесные музыканты» С. Кустарева. Журнал « Музыкальная палитра» № 5 .2007 г. стр. 10.</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Обратить внимание детей на длительности звуков. Учить играть ритмично четвертными и восьмыми длительностями. Исполнение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Использовать шапочки медвежат, зайчат, мышат, котят. Музыкальные инструменты: бубны, ложки, колокольчики, барабаны.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Последовательное выполнение всех движений. Работать над одновременным выполнением движений.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rPr>
          <w:trHeight w:val="1169"/>
        </w:trPr>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Птички». Сборник « Календарные праздники для малышей»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«Вот какие мы большие». Сборник  «Упражнения на дыхание» Методич. разработка  Р. Балакина.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48"/>
          <w:szCs w:val="48"/>
          <w:lang w:eastAsia="ru-RU"/>
        </w:rPr>
      </w:pPr>
      <w:r w:rsidRPr="003B0548">
        <w:rPr>
          <w:rFonts w:ascii="Times New Roman" w:eastAsia="Times New Roman" w:hAnsi="Times New Roman" w:cs="Times New Roman"/>
          <w:b/>
          <w:sz w:val="48"/>
          <w:szCs w:val="48"/>
          <w:lang w:eastAsia="ru-RU"/>
        </w:rPr>
        <w:lastRenderedPageBreak/>
        <w:t>Май</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Занятие № 1. Тема «Пастушок – наш веселый дружок»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муз. Э. Парлова;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различать характер музыки, чередовать легкий бег и энергичные притопы одной ногой.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муз. А. Руббах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слушать музыкальное произведение до конца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«Пастушок», муз. Н. Преображенского;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петь без напряжения, в одном темпе со всеми, четко и ясно произносить слова, передавать шуточный характер песни.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Инсценировка  песни «Лесные музыканты» С. Кустарева. Журнал « Музыкальная палитра» № 5 .2007 г. стр. 10.</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Учить детей в соответствии с текстом песни начинать и заканчивать играть на музыкальных инструментах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Использовать шапочки медвежат, зайчат, мышат, котят. Музыкальные инструменты: бубны, ложки, колокольчики, барабаны.</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4"/>
                <w:szCs w:val="24"/>
                <w:lang w:eastAsia="ru-RU"/>
              </w:rPr>
              <w:t>«Здравствуйте»</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Самостоятельное исполнение всей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Журнал « Музыкальная палитра» № 6. 2007г. с.24</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«Птички». Сборник « Календарные праздники для малышей»</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«Вот какие мы большие». Сборник  « Упражнения на дыхание» Методическая разработка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Р. Балакина.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2. Тема «Пастушок – наш веселый дружок»</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«Марш», муз. Э. Парлова;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Учить различать характер музыки, чередовать легкий бег и энергичные притопы одной ногой.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муз. А. Руббах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Продолжать учить слушать музыкальное произведение до конца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«Пастушок», муз. Н. Преображенского;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детей петь без напряжения, в одном темпе со всеми, четко и ясно произносить слова, передавать шуточный характер песни.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Инсценировка  песни «Лесные музыканты» С. Кустарева. Журнал « Музыкальная палитра» № 5 .2007 г. стр. 10.</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Самостоятельная игра детей. Предложить детям потанцевать под шумовой оркестр.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Использовать шапочки медвежат, зайчат, мышат, котят. Музыкальные инструменты: бубны, ложки, колокольчики, барабаны. </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Повторение речевой игры, прослушивание песенки. Учить детей с поднятыми руками раскачивать ими вправо, влево, потирать щечки.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4"/>
                <w:szCs w:val="24"/>
                <w:lang w:eastAsia="ru-RU"/>
              </w:rPr>
              <w:t>Повторение хорошо знакомой игры.. Сопровождать текст движениями рук. Предложить подпевать.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лошадки»</w:t>
            </w:r>
          </w:p>
        </w:tc>
        <w:tc>
          <w:tcPr>
            <w:tcW w:w="774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3.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«Кто хочет побегать?», лит. нар. мелодия, обраб. Л. Вишкаревой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Изменять движение в соответствии с изменением музыки.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в лошадки», муз. П. Чайковского</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Слушать музыку, чувствовать изменение динамики.</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«Пастушок», муз. Н. Преображенского;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«Птичка», муз. М. Раухвергера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iCs/>
                <w:sz w:val="28"/>
                <w:szCs w:val="28"/>
                <w:lang w:eastAsia="ru-RU"/>
              </w:rPr>
              <w:t xml:space="preserve">Подводить детей к умению петь подвижно, легким, естественным звуком. </w:t>
            </w:r>
            <w:r w:rsidRPr="003B0548">
              <w:rPr>
                <w:rFonts w:ascii="Times New Roman" w:eastAsia="Times New Roman" w:hAnsi="Times New Roman" w:cs="Times New Roman"/>
                <w:sz w:val="28"/>
                <w:szCs w:val="28"/>
                <w:lang w:eastAsia="ru-RU"/>
              </w:rPr>
              <w:t>Правильно передавать мелодию песен, воспитывать доброе отношение.</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bCs/>
                <w:sz w:val="28"/>
                <w:szCs w:val="28"/>
                <w:lang w:eastAsia="ru-RU"/>
              </w:rPr>
              <w:t>Прослушивание песни. Дать понятие «оркестр». Всем детям раздать различные музыкальные инструменты: бубен, ложки, колокольчики, металлофон. Учить правильно извлекать звук и вовремя играть.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sz w:val="28"/>
                <w:szCs w:val="28"/>
                <w:lang w:eastAsia="ru-RU"/>
              </w:rPr>
              <w:t>Прослушивание второго куплета песенки. Учить детей поднимать руки вверх, плавно опускать, раскрывая ладошки; браться крепко за руки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bCs/>
                <w:sz w:val="28"/>
                <w:szCs w:val="28"/>
                <w:lang w:eastAsia="ru-RU"/>
              </w:rPr>
              <w:t>Отработать движения правой и левой рукой. Работать над звукоподражанием.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лошадки»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 4. Тема «На лошадке поскачу»</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«Кто хочет побегать?», лит. нар. мелодия, обраб. Л. Вишкаревой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самостоятельно исполнять движения, добиваясь слаженности, синхронности движений.</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в лошадки», муз. П. Чайковского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детей инсценировать песню, используя образные и танцевальные движения</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«Пастушок», муз. Н. Преображенского;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«Птичка», муз. М. Раухвергера </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Проверить у детей умение самостоятельно узнавать песню по вступлению мелодии.</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bCs/>
                <w:sz w:val="28"/>
                <w:szCs w:val="28"/>
                <w:lang w:eastAsia="ru-RU"/>
              </w:rPr>
              <w:t>Учить детей играть парами на музыкальных инструментах. Начинать и заканчивать игру одновременно под музыку.</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работать над правильным выполнением движений. Предложить подпевать текст песенки.</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Речевая игра с элементами куклотерапии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Лошадка»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Выразительное исполнение всей игры,</w:t>
            </w:r>
            <w:r w:rsidRPr="003B0548">
              <w:rPr>
                <w:rFonts w:ascii="Times New Roman" w:eastAsia="Times New Roman" w:hAnsi="Times New Roman" w:cs="Times New Roman"/>
                <w:sz w:val="28"/>
                <w:szCs w:val="28"/>
                <w:lang w:eastAsia="ru-RU"/>
              </w:rPr>
              <w:t xml:space="preserve"> по показу музыкального руководителя</w:t>
            </w:r>
            <w:r w:rsidRPr="003B0548">
              <w:rPr>
                <w:rFonts w:ascii="Times New Roman" w:eastAsia="Times New Roman" w:hAnsi="Times New Roman" w:cs="Times New Roman"/>
                <w:color w:val="000000"/>
                <w:sz w:val="28"/>
                <w:szCs w:val="28"/>
                <w:lang w:eastAsia="ru-RU"/>
              </w:rPr>
              <w:t>.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Игрушки – лошадки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«Подуем на хвостик лошадки»</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№5. Тема «Птички весело поют»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«Парный танец», рус. нар. мелодия «Архангельская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iCs/>
                <w:sz w:val="28"/>
                <w:szCs w:val="28"/>
                <w:lang w:eastAsia="ru-RU"/>
              </w:rPr>
              <w:t>Чувствовать изменение характера музыки,  согласовывать свои движения с действиями партнера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муз. А. Руббах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Внимательно слушать и воспринимать  музыкальный образ пьесы.</w:t>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муз. М. Раухвергера,  сл. А. Барто; «Веселый музыкант», муз. А.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iCs/>
                <w:sz w:val="28"/>
                <w:szCs w:val="28"/>
                <w:lang w:eastAsia="ru-RU"/>
              </w:rPr>
              <w:t>Передавать веселый, ласковый характер песни. Повторить знакомую песню, петь выразительно.</w:t>
            </w:r>
            <w:r w:rsidRPr="003B0548">
              <w:rPr>
                <w:rFonts w:ascii="Times New Roman" w:eastAsia="Times New Roman" w:hAnsi="Times New Roman" w:cs="Times New Roman"/>
                <w:iCs/>
                <w:sz w:val="28"/>
                <w:szCs w:val="28"/>
                <w:lang w:eastAsia="ru-RU"/>
              </w:rPr>
              <w:tab/>
            </w:r>
          </w:p>
          <w:p w:rsidR="003B0548" w:rsidRPr="003B0548" w:rsidRDefault="003B0548" w:rsidP="003B0548">
            <w:pPr>
              <w:spacing w:after="0" w:line="240" w:lineRule="auto"/>
              <w:rPr>
                <w:rFonts w:ascii="Times New Roman" w:eastAsia="Times New Roman" w:hAnsi="Times New Roman" w:cs="Times New Roman"/>
                <w:sz w:val="24"/>
                <w:szCs w:val="24"/>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sz w:val="28"/>
                <w:szCs w:val="28"/>
                <w:lang w:eastAsia="ru-RU"/>
              </w:rPr>
              <w:t>Учить детей играть на музыкальных инструментах ритмично, одновременно под музыку. Активизировать малоактивных детей.</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Музыкальные инструменты : бубен, ложки, колокольчик, металлофон.</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4"/>
                <w:szCs w:val="24"/>
                <w:lang w:eastAsia="ru-RU"/>
              </w:rPr>
            </w:pPr>
            <w:r w:rsidRPr="003B0548">
              <w:rPr>
                <w:rFonts w:ascii="Times New Roman" w:eastAsia="Times New Roman" w:hAnsi="Times New Roman" w:cs="Times New Roman"/>
                <w:sz w:val="24"/>
                <w:szCs w:val="24"/>
                <w:lang w:eastAsia="ru-RU"/>
              </w:rPr>
              <w:t>Координационно- ритмическая игра.</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 Приветственная новому дню»</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sz w:val="28"/>
                <w:szCs w:val="28"/>
                <w:lang w:eastAsia="ru-RU"/>
              </w:rPr>
              <w:t>Развивать фонематический слух.  Выразительное исполнение всей игры по показу воспитателя.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Топотушка»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Прослушивание речевой игры. Учить палочками шагать по полу, стучать друг о друга. Предложить проговаривать слова</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птичек»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iCs/>
                <w:sz w:val="28"/>
                <w:szCs w:val="28"/>
                <w:lang w:eastAsia="ru-RU"/>
              </w:rPr>
            </w:pPr>
            <w:r w:rsidRPr="003B0548">
              <w:rPr>
                <w:rFonts w:ascii="Times New Roman" w:eastAsia="Times New Roman" w:hAnsi="Times New Roman" w:cs="Times New Roman"/>
                <w:color w:val="000000"/>
                <w:sz w:val="28"/>
                <w:szCs w:val="28"/>
                <w:lang w:eastAsia="ru-RU"/>
              </w:rPr>
              <w:t>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легкие перышки птичек.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№6. Тема «Птички весело поют»</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7740"/>
        <w:gridCol w:w="3392"/>
      </w:tblGrid>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70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7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392"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«Парный танец», рус. нар. мелодия «Архангельская мелодия».</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Совершенствовать умение выразительно выполнять движения в плясках, различать высоту звука, тембр, ритмический рисунок.</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муз. А. Руббах</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b/>
                <w:bCs/>
                <w:sz w:val="28"/>
                <w:szCs w:val="28"/>
                <w:lang w:eastAsia="ru-RU"/>
              </w:rPr>
            </w:pPr>
            <w:r w:rsidRPr="003B0548">
              <w:rPr>
                <w:rFonts w:ascii="Times New Roman" w:eastAsia="Times New Roman" w:hAnsi="Times New Roman" w:cs="Times New Roman"/>
                <w:sz w:val="28"/>
                <w:szCs w:val="28"/>
                <w:lang w:eastAsia="ru-RU"/>
              </w:rPr>
              <w:t>Упражнять детей в умении инсценировать песню, используя образные и танцевальные движения.</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«Птичка», муз. М. Раухвергера,  сл. А. Барто; «Веселый музыкант», муз. А. Филиппенко</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Продолжать развивать у детей творческую инициативу в самостоятельном нахождении несложных песенных импровизаций.</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«Наш оркестр» Н. Б. Караваевой. Журнал  «Колокольчик»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 стр. 28</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Самостоятельная игра детей. Доставить  детям радость.</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Музыкальные инструменты: бубен, ложки, колокольчик, металлофон. </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Развивать фонематический и интонационный слух. Повторение хорошо знакомой речевой игры.</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Топотушка»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Учить стучать палочками медленно по коленкам , ударять  «шляпками», палочками ударять по полу. Работать над ритмичным выполнением.</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8"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70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птичек»</w:t>
            </w:r>
          </w:p>
        </w:tc>
        <w:tc>
          <w:tcPr>
            <w:tcW w:w="77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392"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легкие перышки птичек.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№7. Тема «На весенней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881"/>
        <w:gridCol w:w="7560"/>
        <w:gridCol w:w="3240"/>
      </w:tblGrid>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88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56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2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 И «Кто как идет?»</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Двигаться в соответствии с контрастным характером музыки, учить детей   становиться парами по кругу. </w:t>
            </w:r>
          </w:p>
          <w:p w:rsidR="003B0548" w:rsidRPr="003B0548" w:rsidRDefault="003B0548" w:rsidP="003B0548">
            <w:pPr>
              <w:spacing w:after="0" w:line="240" w:lineRule="auto"/>
              <w:rPr>
                <w:rFonts w:ascii="Times New Roman" w:eastAsia="Times New Roman" w:hAnsi="Times New Roman" w:cs="Times New Roman"/>
                <w:b/>
                <w:sz w:val="28"/>
                <w:szCs w:val="28"/>
                <w:lang w:eastAsia="ru-RU"/>
              </w:rPr>
            </w:pP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муз. А. Рубах. «Игра в ло-шадки», муз. П. Чайковского</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Различать музыку, контрастную по характеру.</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Слушать инструментальную пьесу, чувствовать изменение динамики.</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«Пастушок», муз. Н. Преображенского;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«Веселый музыкант» муз. А. Филиппенко</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bCs/>
                <w:sz w:val="28"/>
                <w:szCs w:val="28"/>
                <w:lang w:eastAsia="ru-RU"/>
              </w:rPr>
              <w:t>Петь протяжно, правильно передавая мелодию.</w:t>
            </w:r>
          </w:p>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bCs/>
                <w:sz w:val="28"/>
                <w:szCs w:val="28"/>
                <w:lang w:eastAsia="ru-RU"/>
              </w:rPr>
              <w:t>Продолжать учить детей правильно извлекать звуки.</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881"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 балалайкой веселей» Т.В. Богач. Журнал  «Колокольчик»№ 44, 2010 г. стр.22.</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Прослушивание песни. Учить детей имитировать игру на бутафорских балалайках. Предложить подпевать припев песни.</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sz w:val="28"/>
                <w:szCs w:val="28"/>
                <w:lang w:eastAsia="ru-RU"/>
              </w:rPr>
              <w:t>Учить произносить звукоподражания.  Выполнять движения : притопы ногами , поочередные взмахи правой и левой рукой, закрывать ладошками глаза, покачивать правой и левой ножкой.</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Топотушка»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В соответствии с текстом выполнять различные приемы игры на палочках. Работать над произношением слов. Выполнять в медленном темпе.</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птичек»</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bCs/>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легкие перышки птичек.</w:t>
            </w:r>
          </w:p>
        </w:tc>
      </w:tr>
    </w:tbl>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lastRenderedPageBreak/>
        <w:t>Занятие №8. Тема «На весенней полянке»</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Дата: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2881"/>
        <w:gridCol w:w="7560"/>
        <w:gridCol w:w="3240"/>
      </w:tblGrid>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Вид</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 деятельности</w:t>
            </w:r>
          </w:p>
        </w:tc>
        <w:tc>
          <w:tcPr>
            <w:tcW w:w="2881"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Название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произведения</w:t>
            </w:r>
          </w:p>
        </w:tc>
        <w:tc>
          <w:tcPr>
            <w:tcW w:w="756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 xml:space="preserve">Программное </w:t>
            </w:r>
          </w:p>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содержание</w:t>
            </w:r>
          </w:p>
        </w:tc>
        <w:tc>
          <w:tcPr>
            <w:tcW w:w="3240"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b/>
                <w:sz w:val="28"/>
                <w:szCs w:val="28"/>
                <w:lang w:eastAsia="ru-RU"/>
              </w:rPr>
              <w:t>Оборудование</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Музыкально-ритмические движения</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Д\ И «Кто как идет?»</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b/>
                <w:sz w:val="28"/>
                <w:szCs w:val="28"/>
                <w:lang w:eastAsia="ru-RU"/>
              </w:rPr>
            </w:pPr>
            <w:r w:rsidRPr="003B0548">
              <w:rPr>
                <w:rFonts w:ascii="Times New Roman" w:eastAsia="Times New Roman" w:hAnsi="Times New Roman" w:cs="Times New Roman"/>
                <w:sz w:val="28"/>
                <w:szCs w:val="28"/>
                <w:lang w:eastAsia="ru-RU"/>
              </w:rPr>
              <w:t>Совершенствовать умение выразительно выполнять движения, различать высоту звука, тембр.</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Слушание</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«Воробей», муз. А. Рубах. «Игра в ло-шадки», муз. П. Чайковского</w:t>
            </w:r>
          </w:p>
        </w:tc>
        <w:tc>
          <w:tcPr>
            <w:tcW w:w="756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Побуждать детей высказываться об эмоционально-образном содержании песен, определять признаки жанра.</w:t>
            </w:r>
          </w:p>
          <w:p w:rsidR="003B0548" w:rsidRPr="003B0548" w:rsidRDefault="003B0548" w:rsidP="003B0548">
            <w:pPr>
              <w:spacing w:after="0" w:line="240" w:lineRule="auto"/>
              <w:rPr>
                <w:rFonts w:ascii="Times New Roman" w:eastAsia="Times New Roman" w:hAnsi="Times New Roman" w:cs="Times New Roman"/>
                <w:bCs/>
                <w:sz w:val="28"/>
                <w:szCs w:val="28"/>
                <w:lang w:eastAsia="ru-RU"/>
              </w:rPr>
            </w:pP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val="en-US" w:eastAsia="ru-RU"/>
              </w:rPr>
            </w:pPr>
            <w:r w:rsidRPr="003B0548">
              <w:rPr>
                <w:rFonts w:ascii="Times New Roman" w:eastAsia="Times New Roman" w:hAnsi="Times New Roman" w:cs="Times New Roman"/>
                <w:sz w:val="28"/>
                <w:szCs w:val="28"/>
                <w:lang w:eastAsia="ru-RU"/>
              </w:rPr>
              <w:t xml:space="preserve">Фонограмма </w:t>
            </w:r>
            <w:r w:rsidRPr="003B0548">
              <w:rPr>
                <w:rFonts w:ascii="Times New Roman" w:eastAsia="Times New Roman" w:hAnsi="Times New Roman" w:cs="Times New Roman"/>
                <w:sz w:val="28"/>
                <w:szCs w:val="28"/>
                <w:lang w:val="en-US" w:eastAsia="ru-RU"/>
              </w:rPr>
              <w:t>mp3</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Иллюстрация</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Пение</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xml:space="preserve">«Пастушок», муз. Н. Преображенского;  </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«Веселый музыкант» муз. А. Филиппенко</w:t>
            </w:r>
          </w:p>
        </w:tc>
        <w:tc>
          <w:tcPr>
            <w:tcW w:w="756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color w:val="000000"/>
                <w:sz w:val="28"/>
                <w:szCs w:val="28"/>
                <w:lang w:eastAsia="ru-RU"/>
              </w:rPr>
            </w:pPr>
            <w:r w:rsidRPr="003B0548">
              <w:rPr>
                <w:rFonts w:ascii="Times New Roman" w:eastAsia="Times New Roman" w:hAnsi="Times New Roman" w:cs="Times New Roman"/>
                <w:sz w:val="28"/>
                <w:szCs w:val="28"/>
                <w:lang w:eastAsia="ru-RU"/>
              </w:rPr>
              <w:t>Работать над расширением диапазона детского голоса</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Нотный сборник</w:t>
            </w:r>
          </w:p>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«2 младшая группа»</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Игра на музыкальных инструментах</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«С балалайкой веселей» Т.В. Богач. Журнал  «Колокольчик»№ 44, 2010 г. стр.22.</w:t>
            </w:r>
          </w:p>
        </w:tc>
        <w:tc>
          <w:tcPr>
            <w:tcW w:w="756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Вспомнить слова первого, второго куплетов. На вступление и припев дети имитируют игру на бутафорских балалайках.</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Бутафорские балалайки по количеству детей.</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b/>
                <w:sz w:val="24"/>
                <w:szCs w:val="24"/>
                <w:lang w:eastAsia="ru-RU"/>
              </w:rPr>
            </w:pPr>
            <w:r w:rsidRPr="003B0548">
              <w:rPr>
                <w:rFonts w:ascii="Times New Roman" w:eastAsia="Times New Roman" w:hAnsi="Times New Roman" w:cs="Times New Roman"/>
                <w:b/>
                <w:sz w:val="24"/>
                <w:szCs w:val="24"/>
                <w:lang w:eastAsia="ru-RU"/>
              </w:rPr>
              <w:t>Коррекционная работа</w:t>
            </w:r>
          </w:p>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Приветственная песенка «Правой ручкой»</w:t>
            </w:r>
          </w:p>
        </w:tc>
        <w:tc>
          <w:tcPr>
            <w:tcW w:w="756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Последовательное выполнение всех движений. Предложить детям подпевать слова.</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Игры с палочками</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Топотушка» Методическая разработка</w:t>
            </w:r>
            <w:r w:rsidRPr="003B0548">
              <w:rPr>
                <w:rFonts w:ascii="Times New Roman" w:eastAsia="Times New Roman" w:hAnsi="Times New Roman" w:cs="Times New Roman"/>
                <w:sz w:val="24"/>
                <w:szCs w:val="24"/>
                <w:lang w:eastAsia="ru-RU"/>
              </w:rPr>
              <w:t xml:space="preserve"> Балакина Р.А.</w:t>
            </w:r>
          </w:p>
        </w:tc>
        <w:tc>
          <w:tcPr>
            <w:tcW w:w="756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Последовательное выполнение всех приемов игры с палочками, по показу воспитателя. Доставить детям радость..</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Палочки по количеству детей.</w:t>
            </w:r>
          </w:p>
        </w:tc>
      </w:tr>
      <w:tr w:rsidR="003B0548" w:rsidRPr="003B0548" w:rsidTr="00EA0BC9">
        <w:tc>
          <w:tcPr>
            <w:tcW w:w="2087" w:type="dxa"/>
            <w:shd w:val="clear" w:color="auto" w:fill="auto"/>
          </w:tcPr>
          <w:p w:rsidR="003B0548" w:rsidRPr="003B0548" w:rsidRDefault="003B0548" w:rsidP="003B0548">
            <w:pPr>
              <w:spacing w:after="0" w:line="240" w:lineRule="auto"/>
              <w:jc w:val="center"/>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Упражнения на дыхание</w:t>
            </w:r>
          </w:p>
        </w:tc>
        <w:tc>
          <w:tcPr>
            <w:tcW w:w="2881"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 Подуем на перышки птичек»</w:t>
            </w:r>
          </w:p>
        </w:tc>
        <w:tc>
          <w:tcPr>
            <w:tcW w:w="7560" w:type="dxa"/>
            <w:shd w:val="clear" w:color="auto" w:fill="auto"/>
          </w:tcPr>
          <w:p w:rsidR="003B0548" w:rsidRPr="003B0548" w:rsidRDefault="003B0548" w:rsidP="003B0548">
            <w:pPr>
              <w:shd w:val="clear" w:color="auto" w:fill="FFFFFF"/>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color w:val="000000"/>
                <w:sz w:val="28"/>
                <w:szCs w:val="28"/>
                <w:lang w:eastAsia="ru-RU"/>
              </w:rPr>
              <w:t>Продолжать учить правильно брать дыхание, вдыхать носом, выдыхать через нос.</w:t>
            </w:r>
          </w:p>
        </w:tc>
        <w:tc>
          <w:tcPr>
            <w:tcW w:w="3240" w:type="dxa"/>
            <w:shd w:val="clear" w:color="auto" w:fill="auto"/>
          </w:tcPr>
          <w:p w:rsidR="003B0548" w:rsidRPr="003B0548" w:rsidRDefault="003B0548" w:rsidP="003B0548">
            <w:pPr>
              <w:spacing w:after="0" w:line="240" w:lineRule="auto"/>
              <w:rPr>
                <w:rFonts w:ascii="Times New Roman" w:eastAsia="Times New Roman" w:hAnsi="Times New Roman" w:cs="Times New Roman"/>
                <w:sz w:val="28"/>
                <w:szCs w:val="28"/>
                <w:lang w:eastAsia="ru-RU"/>
              </w:rPr>
            </w:pPr>
            <w:r w:rsidRPr="003B0548">
              <w:rPr>
                <w:rFonts w:ascii="Times New Roman" w:eastAsia="Times New Roman" w:hAnsi="Times New Roman" w:cs="Times New Roman"/>
                <w:sz w:val="28"/>
                <w:szCs w:val="28"/>
                <w:lang w:eastAsia="ru-RU"/>
              </w:rPr>
              <w:t>Использовать легкие перышки птичек.</w:t>
            </w:r>
          </w:p>
        </w:tc>
      </w:tr>
    </w:tbl>
    <w:p w:rsidR="003B0548" w:rsidRPr="003B0548" w:rsidRDefault="003B0548" w:rsidP="003B0548">
      <w:pPr>
        <w:spacing w:after="0" w:line="240" w:lineRule="auto"/>
        <w:jc w:val="center"/>
        <w:rPr>
          <w:rFonts w:ascii="Times New Roman" w:eastAsia="Times New Roman" w:hAnsi="Times New Roman" w:cs="Times New Roman"/>
          <w:sz w:val="24"/>
          <w:szCs w:val="24"/>
          <w:lang w:eastAsia="ru-RU"/>
        </w:rPr>
      </w:pPr>
    </w:p>
    <w:p w:rsidR="003B0548" w:rsidRDefault="003B0548" w:rsidP="00090A15">
      <w:pPr>
        <w:spacing w:after="0" w:line="240" w:lineRule="auto"/>
        <w:jc w:val="center"/>
        <w:rPr>
          <w:rFonts w:ascii="Times New Roman" w:eastAsiaTheme="minorEastAsia" w:hAnsi="Times New Roman" w:cs="Times New Roman"/>
          <w:color w:val="000000"/>
          <w:sz w:val="20"/>
          <w:szCs w:val="20"/>
          <w:lang w:eastAsia="ru-RU"/>
        </w:rPr>
      </w:pPr>
    </w:p>
    <w:sectPr w:rsidR="003B0548" w:rsidSect="006A30F5">
      <w:pgSz w:w="16838" w:h="11906" w:orient="landscape"/>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1C" w:rsidRDefault="009A761C">
      <w:pPr>
        <w:spacing w:after="0" w:line="240" w:lineRule="auto"/>
      </w:pPr>
      <w:r>
        <w:separator/>
      </w:r>
    </w:p>
  </w:endnote>
  <w:endnote w:type="continuationSeparator" w:id="0">
    <w:p w:rsidR="009A761C" w:rsidRDefault="009A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1C" w:rsidRDefault="009A761C">
      <w:pPr>
        <w:spacing w:after="0" w:line="240" w:lineRule="auto"/>
      </w:pPr>
      <w:r>
        <w:separator/>
      </w:r>
    </w:p>
  </w:footnote>
  <w:footnote w:type="continuationSeparator" w:id="0">
    <w:p w:rsidR="009A761C" w:rsidRDefault="009A7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4A9572"/>
    <w:lvl w:ilvl="0">
      <w:numFmt w:val="bullet"/>
      <w:lvlText w:val="*"/>
      <w:lvlJc w:val="left"/>
    </w:lvl>
  </w:abstractNum>
  <w:abstractNum w:abstractNumId="1">
    <w:nsid w:val="016A6391"/>
    <w:multiLevelType w:val="singleLevel"/>
    <w:tmpl w:val="038081E4"/>
    <w:lvl w:ilvl="0">
      <w:start w:val="2"/>
      <w:numFmt w:val="decimal"/>
      <w:lvlText w:val="%1."/>
      <w:legacy w:legacy="1" w:legacySpace="0" w:legacyIndent="235"/>
      <w:lvlJc w:val="left"/>
      <w:rPr>
        <w:rFonts w:ascii="Times New Roman" w:hAnsi="Times New Roman" w:cs="Times New Roman" w:hint="default"/>
      </w:rPr>
    </w:lvl>
  </w:abstractNum>
  <w:abstractNum w:abstractNumId="2">
    <w:nsid w:val="086D013F"/>
    <w:multiLevelType w:val="hybridMultilevel"/>
    <w:tmpl w:val="1E3A1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6791A"/>
    <w:multiLevelType w:val="hybridMultilevel"/>
    <w:tmpl w:val="7E9E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D52EB"/>
    <w:multiLevelType w:val="hybridMultilevel"/>
    <w:tmpl w:val="6AC4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E1F13"/>
    <w:multiLevelType w:val="hybridMultilevel"/>
    <w:tmpl w:val="B2004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F7418"/>
    <w:multiLevelType w:val="hybridMultilevel"/>
    <w:tmpl w:val="F946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83A9E"/>
    <w:multiLevelType w:val="hybridMultilevel"/>
    <w:tmpl w:val="ECD8D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36C95"/>
    <w:multiLevelType w:val="hybridMultilevel"/>
    <w:tmpl w:val="AE1E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C0B12"/>
    <w:multiLevelType w:val="hybridMultilevel"/>
    <w:tmpl w:val="B6B26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80CF0"/>
    <w:multiLevelType w:val="hybridMultilevel"/>
    <w:tmpl w:val="08924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B6B98"/>
    <w:multiLevelType w:val="hybridMultilevel"/>
    <w:tmpl w:val="F88EE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22A84"/>
    <w:multiLevelType w:val="hybridMultilevel"/>
    <w:tmpl w:val="6EA8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E6C05"/>
    <w:multiLevelType w:val="hybridMultilevel"/>
    <w:tmpl w:val="70C24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9219D"/>
    <w:multiLevelType w:val="singleLevel"/>
    <w:tmpl w:val="64C09CDA"/>
    <w:lvl w:ilvl="0">
      <w:start w:val="3"/>
      <w:numFmt w:val="decimal"/>
      <w:lvlText w:val="%1."/>
      <w:legacy w:legacy="1" w:legacySpace="0" w:legacyIndent="235"/>
      <w:lvlJc w:val="left"/>
      <w:rPr>
        <w:rFonts w:ascii="Times New Roman" w:hAnsi="Times New Roman" w:cs="Times New Roman" w:hint="default"/>
      </w:rPr>
    </w:lvl>
  </w:abstractNum>
  <w:abstractNum w:abstractNumId="15">
    <w:nsid w:val="318E539E"/>
    <w:multiLevelType w:val="hybridMultilevel"/>
    <w:tmpl w:val="3A6CC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74C9E"/>
    <w:multiLevelType w:val="hybridMultilevel"/>
    <w:tmpl w:val="26A8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E3ABE"/>
    <w:multiLevelType w:val="hybridMultilevel"/>
    <w:tmpl w:val="98C67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66F9E"/>
    <w:multiLevelType w:val="hybridMultilevel"/>
    <w:tmpl w:val="AEAC8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84341"/>
    <w:multiLevelType w:val="hybridMultilevel"/>
    <w:tmpl w:val="AEB6F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C7E42"/>
    <w:multiLevelType w:val="hybridMultilevel"/>
    <w:tmpl w:val="0816A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544F2"/>
    <w:multiLevelType w:val="hybridMultilevel"/>
    <w:tmpl w:val="08CE1F96"/>
    <w:lvl w:ilvl="0" w:tplc="296C6FC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DCE2931"/>
    <w:multiLevelType w:val="singleLevel"/>
    <w:tmpl w:val="0F34819E"/>
    <w:lvl w:ilvl="0">
      <w:start w:val="1"/>
      <w:numFmt w:val="decimal"/>
      <w:lvlText w:val="%1."/>
      <w:legacy w:legacy="1" w:legacySpace="0" w:legacyIndent="355"/>
      <w:lvlJc w:val="left"/>
      <w:rPr>
        <w:rFonts w:ascii="Times New Roman" w:hAnsi="Times New Roman" w:cs="Times New Roman" w:hint="default"/>
      </w:rPr>
    </w:lvl>
  </w:abstractNum>
  <w:abstractNum w:abstractNumId="23">
    <w:nsid w:val="4FE708EF"/>
    <w:multiLevelType w:val="hybridMultilevel"/>
    <w:tmpl w:val="F4F88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044B4"/>
    <w:multiLevelType w:val="hybridMultilevel"/>
    <w:tmpl w:val="BBDA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278B8"/>
    <w:multiLevelType w:val="singleLevel"/>
    <w:tmpl w:val="DB76D146"/>
    <w:lvl w:ilvl="0">
      <w:start w:val="3"/>
      <w:numFmt w:val="decimal"/>
      <w:lvlText w:val="%1."/>
      <w:legacy w:legacy="1" w:legacySpace="0" w:legacyIndent="235"/>
      <w:lvlJc w:val="left"/>
      <w:rPr>
        <w:rFonts w:ascii="Times New Roman" w:hAnsi="Times New Roman" w:cs="Times New Roman" w:hint="default"/>
      </w:rPr>
    </w:lvl>
  </w:abstractNum>
  <w:abstractNum w:abstractNumId="26">
    <w:nsid w:val="5A164D75"/>
    <w:multiLevelType w:val="hybridMultilevel"/>
    <w:tmpl w:val="8CC2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F37481"/>
    <w:multiLevelType w:val="hybridMultilevel"/>
    <w:tmpl w:val="A98C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4F2E39"/>
    <w:multiLevelType w:val="hybridMultilevel"/>
    <w:tmpl w:val="8C5E8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435AA"/>
    <w:multiLevelType w:val="hybridMultilevel"/>
    <w:tmpl w:val="F782D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144FEB"/>
    <w:multiLevelType w:val="singleLevel"/>
    <w:tmpl w:val="457C1520"/>
    <w:lvl w:ilvl="0">
      <w:start w:val="2"/>
      <w:numFmt w:val="decimal"/>
      <w:lvlText w:val="%1."/>
      <w:legacy w:legacy="1" w:legacySpace="0" w:legacyIndent="173"/>
      <w:lvlJc w:val="left"/>
      <w:rPr>
        <w:rFonts w:ascii="Times New Roman" w:hAnsi="Times New Roman" w:cs="Times New Roman" w:hint="default"/>
      </w:rPr>
    </w:lvl>
  </w:abstractNum>
  <w:abstractNum w:abstractNumId="31">
    <w:nsid w:val="644751C8"/>
    <w:multiLevelType w:val="hybridMultilevel"/>
    <w:tmpl w:val="4F32A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91D49"/>
    <w:multiLevelType w:val="hybridMultilevel"/>
    <w:tmpl w:val="85BAD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D15664"/>
    <w:multiLevelType w:val="hybridMultilevel"/>
    <w:tmpl w:val="1D16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36510"/>
    <w:multiLevelType w:val="hybridMultilevel"/>
    <w:tmpl w:val="B8E0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627325"/>
    <w:multiLevelType w:val="hybridMultilevel"/>
    <w:tmpl w:val="3C5AD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87D42"/>
    <w:multiLevelType w:val="hybridMultilevel"/>
    <w:tmpl w:val="3CFCF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C130BF"/>
    <w:multiLevelType w:val="hybridMultilevel"/>
    <w:tmpl w:val="BA6EA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B144E"/>
    <w:multiLevelType w:val="hybridMultilevel"/>
    <w:tmpl w:val="CF7AF4D6"/>
    <w:lvl w:ilvl="0" w:tplc="DC2280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E718FD"/>
    <w:multiLevelType w:val="hybridMultilevel"/>
    <w:tmpl w:val="9C4CA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A13D0"/>
    <w:multiLevelType w:val="hybridMultilevel"/>
    <w:tmpl w:val="AF3E5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22"/>
  </w:num>
  <w:num w:numId="4">
    <w:abstractNumId w:val="1"/>
  </w:num>
  <w:num w:numId="5">
    <w:abstractNumId w:val="25"/>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0">
    <w:abstractNumId w:val="14"/>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30"/>
  </w:num>
  <w:num w:numId="13">
    <w:abstractNumId w:val="38"/>
  </w:num>
  <w:num w:numId="14">
    <w:abstractNumId w:val="37"/>
  </w:num>
  <w:num w:numId="15">
    <w:abstractNumId w:val="6"/>
  </w:num>
  <w:num w:numId="16">
    <w:abstractNumId w:val="10"/>
  </w:num>
  <w:num w:numId="17">
    <w:abstractNumId w:val="2"/>
  </w:num>
  <w:num w:numId="18">
    <w:abstractNumId w:val="3"/>
  </w:num>
  <w:num w:numId="19">
    <w:abstractNumId w:val="24"/>
  </w:num>
  <w:num w:numId="20">
    <w:abstractNumId w:val="33"/>
  </w:num>
  <w:num w:numId="21">
    <w:abstractNumId w:val="12"/>
  </w:num>
  <w:num w:numId="22">
    <w:abstractNumId w:val="19"/>
  </w:num>
  <w:num w:numId="23">
    <w:abstractNumId w:val="20"/>
  </w:num>
  <w:num w:numId="24">
    <w:abstractNumId w:val="5"/>
  </w:num>
  <w:num w:numId="25">
    <w:abstractNumId w:val="18"/>
  </w:num>
  <w:num w:numId="26">
    <w:abstractNumId w:val="16"/>
  </w:num>
  <w:num w:numId="27">
    <w:abstractNumId w:val="31"/>
  </w:num>
  <w:num w:numId="28">
    <w:abstractNumId w:val="28"/>
  </w:num>
  <w:num w:numId="29">
    <w:abstractNumId w:val="26"/>
  </w:num>
  <w:num w:numId="30">
    <w:abstractNumId w:val="8"/>
  </w:num>
  <w:num w:numId="31">
    <w:abstractNumId w:val="39"/>
  </w:num>
  <w:num w:numId="32">
    <w:abstractNumId w:val="9"/>
  </w:num>
  <w:num w:numId="33">
    <w:abstractNumId w:val="27"/>
  </w:num>
  <w:num w:numId="34">
    <w:abstractNumId w:val="17"/>
  </w:num>
  <w:num w:numId="35">
    <w:abstractNumId w:val="23"/>
  </w:num>
  <w:num w:numId="36">
    <w:abstractNumId w:val="32"/>
  </w:num>
  <w:num w:numId="37">
    <w:abstractNumId w:val="4"/>
  </w:num>
  <w:num w:numId="38">
    <w:abstractNumId w:val="15"/>
  </w:num>
  <w:num w:numId="39">
    <w:abstractNumId w:val="11"/>
  </w:num>
  <w:num w:numId="40">
    <w:abstractNumId w:val="13"/>
  </w:num>
  <w:num w:numId="41">
    <w:abstractNumId w:val="36"/>
  </w:num>
  <w:num w:numId="42">
    <w:abstractNumId w:val="7"/>
  </w:num>
  <w:num w:numId="43">
    <w:abstractNumId w:val="40"/>
  </w:num>
  <w:num w:numId="44">
    <w:abstractNumId w:val="35"/>
  </w:num>
  <w:num w:numId="45">
    <w:abstractNumId w:val="34"/>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47F23"/>
    <w:rsid w:val="00010416"/>
    <w:rsid w:val="0002573A"/>
    <w:rsid w:val="000303DC"/>
    <w:rsid w:val="00033A51"/>
    <w:rsid w:val="000518EE"/>
    <w:rsid w:val="00061F04"/>
    <w:rsid w:val="00065C1E"/>
    <w:rsid w:val="000669AB"/>
    <w:rsid w:val="00066D27"/>
    <w:rsid w:val="000773EC"/>
    <w:rsid w:val="00082184"/>
    <w:rsid w:val="00087972"/>
    <w:rsid w:val="00090A15"/>
    <w:rsid w:val="000A72C8"/>
    <w:rsid w:val="000B61CE"/>
    <w:rsid w:val="000F3D0C"/>
    <w:rsid w:val="000F5C9F"/>
    <w:rsid w:val="000F64C1"/>
    <w:rsid w:val="000F778D"/>
    <w:rsid w:val="00101765"/>
    <w:rsid w:val="00105584"/>
    <w:rsid w:val="00112DE2"/>
    <w:rsid w:val="00122BDB"/>
    <w:rsid w:val="001304E9"/>
    <w:rsid w:val="001343D0"/>
    <w:rsid w:val="00135B58"/>
    <w:rsid w:val="0014284C"/>
    <w:rsid w:val="00150AEC"/>
    <w:rsid w:val="00150DBF"/>
    <w:rsid w:val="001530BA"/>
    <w:rsid w:val="00155D11"/>
    <w:rsid w:val="001649C1"/>
    <w:rsid w:val="00182725"/>
    <w:rsid w:val="001A4A6A"/>
    <w:rsid w:val="001A792F"/>
    <w:rsid w:val="001B16F4"/>
    <w:rsid w:val="001B4D90"/>
    <w:rsid w:val="001C3991"/>
    <w:rsid w:val="001D6B58"/>
    <w:rsid w:val="001E1009"/>
    <w:rsid w:val="001E2E17"/>
    <w:rsid w:val="001F3025"/>
    <w:rsid w:val="00200C1D"/>
    <w:rsid w:val="00224A5C"/>
    <w:rsid w:val="00225BE8"/>
    <w:rsid w:val="00233C5E"/>
    <w:rsid w:val="00250983"/>
    <w:rsid w:val="002618CE"/>
    <w:rsid w:val="00291DAC"/>
    <w:rsid w:val="00292118"/>
    <w:rsid w:val="002A4210"/>
    <w:rsid w:val="002A56F5"/>
    <w:rsid w:val="002C500D"/>
    <w:rsid w:val="002C6512"/>
    <w:rsid w:val="002D581D"/>
    <w:rsid w:val="002F6E29"/>
    <w:rsid w:val="00300392"/>
    <w:rsid w:val="003024DC"/>
    <w:rsid w:val="00313967"/>
    <w:rsid w:val="00313EA2"/>
    <w:rsid w:val="00324778"/>
    <w:rsid w:val="00327087"/>
    <w:rsid w:val="00330978"/>
    <w:rsid w:val="0033155A"/>
    <w:rsid w:val="003446DE"/>
    <w:rsid w:val="00350A02"/>
    <w:rsid w:val="0035739F"/>
    <w:rsid w:val="00372555"/>
    <w:rsid w:val="00374A69"/>
    <w:rsid w:val="00397EE8"/>
    <w:rsid w:val="003A5B77"/>
    <w:rsid w:val="003B0548"/>
    <w:rsid w:val="003B200D"/>
    <w:rsid w:val="003B26F0"/>
    <w:rsid w:val="003B4A30"/>
    <w:rsid w:val="003B51DB"/>
    <w:rsid w:val="003B61A1"/>
    <w:rsid w:val="003C1719"/>
    <w:rsid w:val="003E64F7"/>
    <w:rsid w:val="003E7EE1"/>
    <w:rsid w:val="003F4F90"/>
    <w:rsid w:val="00406E1A"/>
    <w:rsid w:val="004229CB"/>
    <w:rsid w:val="00427760"/>
    <w:rsid w:val="00434212"/>
    <w:rsid w:val="004411C3"/>
    <w:rsid w:val="00442750"/>
    <w:rsid w:val="004439A8"/>
    <w:rsid w:val="004676A5"/>
    <w:rsid w:val="00486A96"/>
    <w:rsid w:val="004A15A1"/>
    <w:rsid w:val="004B0507"/>
    <w:rsid w:val="004C75A4"/>
    <w:rsid w:val="004E3CBD"/>
    <w:rsid w:val="004F36DA"/>
    <w:rsid w:val="00524876"/>
    <w:rsid w:val="00525932"/>
    <w:rsid w:val="00536956"/>
    <w:rsid w:val="005404B7"/>
    <w:rsid w:val="00544158"/>
    <w:rsid w:val="005514CE"/>
    <w:rsid w:val="00561D83"/>
    <w:rsid w:val="005828ED"/>
    <w:rsid w:val="005947A2"/>
    <w:rsid w:val="005B5172"/>
    <w:rsid w:val="005C1999"/>
    <w:rsid w:val="005D1841"/>
    <w:rsid w:val="005F3192"/>
    <w:rsid w:val="00601DA6"/>
    <w:rsid w:val="00613539"/>
    <w:rsid w:val="006347CE"/>
    <w:rsid w:val="00635DAA"/>
    <w:rsid w:val="00637409"/>
    <w:rsid w:val="00642AC9"/>
    <w:rsid w:val="006451A1"/>
    <w:rsid w:val="00660763"/>
    <w:rsid w:val="0066135C"/>
    <w:rsid w:val="00662D88"/>
    <w:rsid w:val="006737C9"/>
    <w:rsid w:val="006744D0"/>
    <w:rsid w:val="006775B3"/>
    <w:rsid w:val="00682627"/>
    <w:rsid w:val="006B0E28"/>
    <w:rsid w:val="006C49D6"/>
    <w:rsid w:val="006D2AEB"/>
    <w:rsid w:val="006D5C56"/>
    <w:rsid w:val="006E1368"/>
    <w:rsid w:val="007042C3"/>
    <w:rsid w:val="00704892"/>
    <w:rsid w:val="00711B87"/>
    <w:rsid w:val="00724AD0"/>
    <w:rsid w:val="00724DDE"/>
    <w:rsid w:val="00742DE9"/>
    <w:rsid w:val="00762235"/>
    <w:rsid w:val="00766A19"/>
    <w:rsid w:val="00767936"/>
    <w:rsid w:val="00781532"/>
    <w:rsid w:val="00786403"/>
    <w:rsid w:val="007864E3"/>
    <w:rsid w:val="007876BE"/>
    <w:rsid w:val="007922E7"/>
    <w:rsid w:val="007A0CC2"/>
    <w:rsid w:val="007A2D13"/>
    <w:rsid w:val="007B78C5"/>
    <w:rsid w:val="007C4CD8"/>
    <w:rsid w:val="007E0285"/>
    <w:rsid w:val="007E63DD"/>
    <w:rsid w:val="007F1CC9"/>
    <w:rsid w:val="00813644"/>
    <w:rsid w:val="008150CB"/>
    <w:rsid w:val="00821A80"/>
    <w:rsid w:val="00845243"/>
    <w:rsid w:val="0085029E"/>
    <w:rsid w:val="00864ADA"/>
    <w:rsid w:val="0086695E"/>
    <w:rsid w:val="00873BA7"/>
    <w:rsid w:val="00873E7E"/>
    <w:rsid w:val="00885E5A"/>
    <w:rsid w:val="0089644A"/>
    <w:rsid w:val="008B3AE2"/>
    <w:rsid w:val="008B5495"/>
    <w:rsid w:val="008C3DC6"/>
    <w:rsid w:val="008C5420"/>
    <w:rsid w:val="008C76AD"/>
    <w:rsid w:val="008D1034"/>
    <w:rsid w:val="008D57EC"/>
    <w:rsid w:val="008F6CA6"/>
    <w:rsid w:val="009006F4"/>
    <w:rsid w:val="00910E9C"/>
    <w:rsid w:val="00925BD7"/>
    <w:rsid w:val="009370FC"/>
    <w:rsid w:val="00946816"/>
    <w:rsid w:val="00947698"/>
    <w:rsid w:val="009725E3"/>
    <w:rsid w:val="009800B2"/>
    <w:rsid w:val="00982CE7"/>
    <w:rsid w:val="009875AB"/>
    <w:rsid w:val="009923A7"/>
    <w:rsid w:val="0099358A"/>
    <w:rsid w:val="00995628"/>
    <w:rsid w:val="009A761C"/>
    <w:rsid w:val="009B01CD"/>
    <w:rsid w:val="009B06C5"/>
    <w:rsid w:val="009B296D"/>
    <w:rsid w:val="009B5F63"/>
    <w:rsid w:val="009E29A1"/>
    <w:rsid w:val="009E2A59"/>
    <w:rsid w:val="009E35B1"/>
    <w:rsid w:val="009E47D7"/>
    <w:rsid w:val="009F1887"/>
    <w:rsid w:val="009F18A2"/>
    <w:rsid w:val="00A0007D"/>
    <w:rsid w:val="00A10A06"/>
    <w:rsid w:val="00A14BCA"/>
    <w:rsid w:val="00A22906"/>
    <w:rsid w:val="00A33641"/>
    <w:rsid w:val="00A4563F"/>
    <w:rsid w:val="00A46DCF"/>
    <w:rsid w:val="00A5255D"/>
    <w:rsid w:val="00A53BD8"/>
    <w:rsid w:val="00A572FC"/>
    <w:rsid w:val="00A842AF"/>
    <w:rsid w:val="00AA253D"/>
    <w:rsid w:val="00AA4EF9"/>
    <w:rsid w:val="00AB7238"/>
    <w:rsid w:val="00AB7AF2"/>
    <w:rsid w:val="00AC3C5B"/>
    <w:rsid w:val="00AC74A4"/>
    <w:rsid w:val="00AD220D"/>
    <w:rsid w:val="00AF7067"/>
    <w:rsid w:val="00B04431"/>
    <w:rsid w:val="00B04BF9"/>
    <w:rsid w:val="00B07883"/>
    <w:rsid w:val="00B15403"/>
    <w:rsid w:val="00B2782C"/>
    <w:rsid w:val="00B27EDF"/>
    <w:rsid w:val="00B313C8"/>
    <w:rsid w:val="00B46857"/>
    <w:rsid w:val="00B53746"/>
    <w:rsid w:val="00B54D7F"/>
    <w:rsid w:val="00B7384B"/>
    <w:rsid w:val="00B76A4B"/>
    <w:rsid w:val="00B77C41"/>
    <w:rsid w:val="00B819EE"/>
    <w:rsid w:val="00B9097F"/>
    <w:rsid w:val="00BA27E7"/>
    <w:rsid w:val="00BB4897"/>
    <w:rsid w:val="00BC26FB"/>
    <w:rsid w:val="00BD5A7B"/>
    <w:rsid w:val="00BE7561"/>
    <w:rsid w:val="00BF1D8F"/>
    <w:rsid w:val="00BF7874"/>
    <w:rsid w:val="00C075DE"/>
    <w:rsid w:val="00C27B33"/>
    <w:rsid w:val="00C52CAD"/>
    <w:rsid w:val="00C64741"/>
    <w:rsid w:val="00C73E93"/>
    <w:rsid w:val="00CA0C40"/>
    <w:rsid w:val="00CA7663"/>
    <w:rsid w:val="00CC0D12"/>
    <w:rsid w:val="00CC3B4A"/>
    <w:rsid w:val="00CD5BEC"/>
    <w:rsid w:val="00CE3E0A"/>
    <w:rsid w:val="00D0194A"/>
    <w:rsid w:val="00D053B8"/>
    <w:rsid w:val="00D1701E"/>
    <w:rsid w:val="00D206D2"/>
    <w:rsid w:val="00D23DB0"/>
    <w:rsid w:val="00D32C3E"/>
    <w:rsid w:val="00D42935"/>
    <w:rsid w:val="00D47F23"/>
    <w:rsid w:val="00D50535"/>
    <w:rsid w:val="00D66DCC"/>
    <w:rsid w:val="00D70838"/>
    <w:rsid w:val="00D75397"/>
    <w:rsid w:val="00D84167"/>
    <w:rsid w:val="00D84B88"/>
    <w:rsid w:val="00DA566D"/>
    <w:rsid w:val="00DB0A10"/>
    <w:rsid w:val="00DB166A"/>
    <w:rsid w:val="00DD16AF"/>
    <w:rsid w:val="00DE000B"/>
    <w:rsid w:val="00DE0301"/>
    <w:rsid w:val="00DE3E5F"/>
    <w:rsid w:val="00E162C7"/>
    <w:rsid w:val="00E27BC1"/>
    <w:rsid w:val="00E308C6"/>
    <w:rsid w:val="00E41EA2"/>
    <w:rsid w:val="00E6351E"/>
    <w:rsid w:val="00E7196C"/>
    <w:rsid w:val="00E72542"/>
    <w:rsid w:val="00E74BB7"/>
    <w:rsid w:val="00E76F77"/>
    <w:rsid w:val="00E90254"/>
    <w:rsid w:val="00EA0539"/>
    <w:rsid w:val="00EA1053"/>
    <w:rsid w:val="00EA4E5B"/>
    <w:rsid w:val="00EA7910"/>
    <w:rsid w:val="00EB6C96"/>
    <w:rsid w:val="00ED12AF"/>
    <w:rsid w:val="00EE783E"/>
    <w:rsid w:val="00EF2CBD"/>
    <w:rsid w:val="00EF724F"/>
    <w:rsid w:val="00F23140"/>
    <w:rsid w:val="00F500DE"/>
    <w:rsid w:val="00F527C7"/>
    <w:rsid w:val="00F61989"/>
    <w:rsid w:val="00F62F45"/>
    <w:rsid w:val="00F64D4B"/>
    <w:rsid w:val="00F6684A"/>
    <w:rsid w:val="00F72269"/>
    <w:rsid w:val="00F741EE"/>
    <w:rsid w:val="00F826E2"/>
    <w:rsid w:val="00F82FA7"/>
    <w:rsid w:val="00F924B5"/>
    <w:rsid w:val="00F94AD4"/>
    <w:rsid w:val="00F9589E"/>
    <w:rsid w:val="00FA3E49"/>
    <w:rsid w:val="00FA5DED"/>
    <w:rsid w:val="00FB21EA"/>
    <w:rsid w:val="00FB4B10"/>
    <w:rsid w:val="00FD1DEA"/>
    <w:rsid w:val="00FE1F3C"/>
    <w:rsid w:val="00FF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B5172"/>
    <w:pPr>
      <w:widowControl w:val="0"/>
      <w:autoSpaceDE w:val="0"/>
      <w:autoSpaceDN w:val="0"/>
      <w:adjustRightInd w:val="0"/>
      <w:spacing w:after="0" w:line="277"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B517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B517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5B5172"/>
    <w:pPr>
      <w:widowControl w:val="0"/>
      <w:autoSpaceDE w:val="0"/>
      <w:autoSpaceDN w:val="0"/>
      <w:adjustRightInd w:val="0"/>
      <w:spacing w:after="0" w:line="274" w:lineRule="exact"/>
      <w:ind w:firstLine="845"/>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5B51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5B5172"/>
    <w:rPr>
      <w:rFonts w:ascii="Times New Roman" w:hAnsi="Times New Roman" w:cs="Times New Roman"/>
      <w:b/>
      <w:bCs/>
      <w:color w:val="000000"/>
      <w:sz w:val="22"/>
      <w:szCs w:val="22"/>
    </w:rPr>
  </w:style>
  <w:style w:type="character" w:customStyle="1" w:styleId="FontStyle51">
    <w:name w:val="Font Style51"/>
    <w:basedOn w:val="a0"/>
    <w:uiPriority w:val="99"/>
    <w:rsid w:val="005B5172"/>
    <w:rPr>
      <w:rFonts w:ascii="Times New Roman" w:hAnsi="Times New Roman" w:cs="Times New Roman"/>
      <w:color w:val="000000"/>
      <w:sz w:val="22"/>
      <w:szCs w:val="22"/>
    </w:rPr>
  </w:style>
  <w:style w:type="paragraph" w:styleId="a3">
    <w:name w:val="List Paragraph"/>
    <w:basedOn w:val="a"/>
    <w:uiPriority w:val="34"/>
    <w:qFormat/>
    <w:rsid w:val="00B313C8"/>
    <w:pPr>
      <w:ind w:left="720"/>
      <w:contextualSpacing/>
    </w:pPr>
  </w:style>
  <w:style w:type="paragraph" w:customStyle="1" w:styleId="Style32">
    <w:name w:val="Style32"/>
    <w:basedOn w:val="a"/>
    <w:uiPriority w:val="99"/>
    <w:rsid w:val="007042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B76A4B"/>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B76A4B"/>
    <w:rPr>
      <w:rFonts w:ascii="Times New Roman" w:hAnsi="Times New Roman" w:cs="Times New Roman"/>
      <w:color w:val="000000"/>
      <w:sz w:val="20"/>
      <w:szCs w:val="20"/>
    </w:rPr>
  </w:style>
  <w:style w:type="paragraph" w:customStyle="1" w:styleId="Style40">
    <w:name w:val="Style40"/>
    <w:basedOn w:val="a"/>
    <w:uiPriority w:val="99"/>
    <w:rsid w:val="00B76A4B"/>
    <w:pPr>
      <w:widowControl w:val="0"/>
      <w:autoSpaceDE w:val="0"/>
      <w:autoSpaceDN w:val="0"/>
      <w:adjustRightInd w:val="0"/>
      <w:spacing w:after="0" w:line="432" w:lineRule="exact"/>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B76A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B76A4B"/>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character" w:customStyle="1" w:styleId="FontStyle68">
    <w:name w:val="Font Style68"/>
    <w:basedOn w:val="a0"/>
    <w:uiPriority w:val="99"/>
    <w:rsid w:val="00B76A4B"/>
    <w:rPr>
      <w:rFonts w:ascii="Times New Roman" w:hAnsi="Times New Roman" w:cs="Times New Roman"/>
      <w:b/>
      <w:bCs/>
      <w:color w:val="000000"/>
      <w:sz w:val="20"/>
      <w:szCs w:val="20"/>
    </w:rPr>
  </w:style>
  <w:style w:type="paragraph" w:customStyle="1" w:styleId="Style2">
    <w:name w:val="Style2"/>
    <w:basedOn w:val="a"/>
    <w:uiPriority w:val="99"/>
    <w:rsid w:val="00B76A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0">
    <w:name w:val="Font Style70"/>
    <w:basedOn w:val="a0"/>
    <w:uiPriority w:val="99"/>
    <w:rsid w:val="00B76A4B"/>
    <w:rPr>
      <w:rFonts w:ascii="Times New Roman" w:hAnsi="Times New Roman" w:cs="Times New Roman"/>
      <w:color w:val="000000"/>
      <w:sz w:val="26"/>
      <w:szCs w:val="26"/>
    </w:rPr>
  </w:style>
  <w:style w:type="paragraph" w:customStyle="1" w:styleId="Style18">
    <w:name w:val="Style18"/>
    <w:basedOn w:val="a"/>
    <w:uiPriority w:val="99"/>
    <w:rsid w:val="00065C1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table" w:styleId="a4">
    <w:name w:val="Table Grid"/>
    <w:basedOn w:val="a1"/>
    <w:uiPriority w:val="59"/>
    <w:rsid w:val="00E9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78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82C"/>
    <w:rPr>
      <w:rFonts w:ascii="Tahoma" w:hAnsi="Tahoma" w:cs="Tahoma"/>
      <w:sz w:val="16"/>
      <w:szCs w:val="16"/>
    </w:rPr>
  </w:style>
  <w:style w:type="paragraph" w:styleId="a7">
    <w:name w:val="header"/>
    <w:basedOn w:val="a"/>
    <w:link w:val="a8"/>
    <w:unhideWhenUsed/>
    <w:rsid w:val="00B2782C"/>
    <w:pPr>
      <w:tabs>
        <w:tab w:val="center" w:pos="4677"/>
        <w:tab w:val="right" w:pos="9355"/>
      </w:tabs>
      <w:spacing w:after="0" w:line="240" w:lineRule="auto"/>
    </w:pPr>
  </w:style>
  <w:style w:type="character" w:customStyle="1" w:styleId="a8">
    <w:name w:val="Верхний колонтитул Знак"/>
    <w:basedOn w:val="a0"/>
    <w:link w:val="a7"/>
    <w:rsid w:val="00B2782C"/>
  </w:style>
  <w:style w:type="paragraph" w:styleId="a9">
    <w:name w:val="footer"/>
    <w:basedOn w:val="a"/>
    <w:link w:val="aa"/>
    <w:unhideWhenUsed/>
    <w:rsid w:val="00B2782C"/>
    <w:pPr>
      <w:tabs>
        <w:tab w:val="center" w:pos="4677"/>
        <w:tab w:val="right" w:pos="9355"/>
      </w:tabs>
      <w:spacing w:after="0" w:line="240" w:lineRule="auto"/>
    </w:pPr>
  </w:style>
  <w:style w:type="character" w:customStyle="1" w:styleId="aa">
    <w:name w:val="Нижний колонтитул Знак"/>
    <w:basedOn w:val="a0"/>
    <w:link w:val="a9"/>
    <w:rsid w:val="00B2782C"/>
  </w:style>
  <w:style w:type="paragraph" w:styleId="ab">
    <w:name w:val="No Spacing"/>
    <w:link w:val="ac"/>
    <w:qFormat/>
    <w:rsid w:val="009E29A1"/>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E29A1"/>
    <w:rPr>
      <w:rFonts w:ascii="Calibri" w:eastAsia="Calibri" w:hAnsi="Calibri" w:cs="Times New Roman"/>
    </w:rPr>
  </w:style>
  <w:style w:type="paragraph" w:customStyle="1" w:styleId="Style5">
    <w:name w:val="Style5"/>
    <w:basedOn w:val="a"/>
    <w:uiPriority w:val="99"/>
    <w:rsid w:val="009E29A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numbering" w:customStyle="1" w:styleId="1">
    <w:name w:val="Нет списка1"/>
    <w:next w:val="a2"/>
    <w:semiHidden/>
    <w:rsid w:val="003B0548"/>
  </w:style>
  <w:style w:type="table" w:customStyle="1" w:styleId="10">
    <w:name w:val="Сетка таблицы1"/>
    <w:basedOn w:val="a1"/>
    <w:next w:val="a4"/>
    <w:rsid w:val="003B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3B0548"/>
    <w:rPr>
      <w:rFonts w:cs="Times New Roman"/>
      <w:b/>
      <w:bCs/>
    </w:rPr>
  </w:style>
  <w:style w:type="numbering" w:customStyle="1" w:styleId="2">
    <w:name w:val="Нет списка2"/>
    <w:next w:val="a2"/>
    <w:semiHidden/>
    <w:rsid w:val="003B0548"/>
  </w:style>
  <w:style w:type="table" w:customStyle="1" w:styleId="20">
    <w:name w:val="Сетка таблицы2"/>
    <w:basedOn w:val="a1"/>
    <w:next w:val="a4"/>
    <w:rsid w:val="003B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semiHidden/>
    <w:rsid w:val="003B0548"/>
  </w:style>
  <w:style w:type="table" w:customStyle="1" w:styleId="30">
    <w:name w:val="Сетка таблицы3"/>
    <w:basedOn w:val="a1"/>
    <w:next w:val="a4"/>
    <w:rsid w:val="003B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semiHidden/>
    <w:unhideWhenUsed/>
    <w:rsid w:val="003B0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B5172"/>
    <w:pPr>
      <w:widowControl w:val="0"/>
      <w:autoSpaceDE w:val="0"/>
      <w:autoSpaceDN w:val="0"/>
      <w:adjustRightInd w:val="0"/>
      <w:spacing w:after="0" w:line="277"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B517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B517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5B5172"/>
    <w:pPr>
      <w:widowControl w:val="0"/>
      <w:autoSpaceDE w:val="0"/>
      <w:autoSpaceDN w:val="0"/>
      <w:adjustRightInd w:val="0"/>
      <w:spacing w:after="0" w:line="274" w:lineRule="exact"/>
      <w:ind w:firstLine="845"/>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5B51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5B5172"/>
    <w:rPr>
      <w:rFonts w:ascii="Times New Roman" w:hAnsi="Times New Roman" w:cs="Times New Roman"/>
      <w:b/>
      <w:bCs/>
      <w:color w:val="000000"/>
      <w:sz w:val="22"/>
      <w:szCs w:val="22"/>
    </w:rPr>
  </w:style>
  <w:style w:type="character" w:customStyle="1" w:styleId="FontStyle51">
    <w:name w:val="Font Style51"/>
    <w:basedOn w:val="a0"/>
    <w:uiPriority w:val="99"/>
    <w:rsid w:val="005B5172"/>
    <w:rPr>
      <w:rFonts w:ascii="Times New Roman" w:hAnsi="Times New Roman" w:cs="Times New Roman"/>
      <w:color w:val="000000"/>
      <w:sz w:val="22"/>
      <w:szCs w:val="22"/>
    </w:rPr>
  </w:style>
  <w:style w:type="paragraph" w:styleId="a3">
    <w:name w:val="List Paragraph"/>
    <w:basedOn w:val="a"/>
    <w:uiPriority w:val="34"/>
    <w:qFormat/>
    <w:rsid w:val="00B313C8"/>
    <w:pPr>
      <w:ind w:left="720"/>
      <w:contextualSpacing/>
    </w:pPr>
  </w:style>
  <w:style w:type="paragraph" w:customStyle="1" w:styleId="Style32">
    <w:name w:val="Style32"/>
    <w:basedOn w:val="a"/>
    <w:uiPriority w:val="99"/>
    <w:rsid w:val="007042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B76A4B"/>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B76A4B"/>
    <w:rPr>
      <w:rFonts w:ascii="Times New Roman" w:hAnsi="Times New Roman" w:cs="Times New Roman"/>
      <w:color w:val="000000"/>
      <w:sz w:val="20"/>
      <w:szCs w:val="20"/>
    </w:rPr>
  </w:style>
  <w:style w:type="paragraph" w:customStyle="1" w:styleId="Style40">
    <w:name w:val="Style40"/>
    <w:basedOn w:val="a"/>
    <w:uiPriority w:val="99"/>
    <w:rsid w:val="00B76A4B"/>
    <w:pPr>
      <w:widowControl w:val="0"/>
      <w:autoSpaceDE w:val="0"/>
      <w:autoSpaceDN w:val="0"/>
      <w:adjustRightInd w:val="0"/>
      <w:spacing w:after="0" w:line="432" w:lineRule="exact"/>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B76A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B76A4B"/>
    <w:pPr>
      <w:widowControl w:val="0"/>
      <w:autoSpaceDE w:val="0"/>
      <w:autoSpaceDN w:val="0"/>
      <w:adjustRightInd w:val="0"/>
      <w:spacing w:after="0" w:line="270" w:lineRule="exact"/>
    </w:pPr>
    <w:rPr>
      <w:rFonts w:ascii="Times New Roman" w:eastAsiaTheme="minorEastAsia" w:hAnsi="Times New Roman" w:cs="Times New Roman"/>
      <w:sz w:val="24"/>
      <w:szCs w:val="24"/>
      <w:lang w:eastAsia="ru-RU"/>
    </w:rPr>
  </w:style>
  <w:style w:type="character" w:customStyle="1" w:styleId="FontStyle68">
    <w:name w:val="Font Style68"/>
    <w:basedOn w:val="a0"/>
    <w:uiPriority w:val="99"/>
    <w:rsid w:val="00B76A4B"/>
    <w:rPr>
      <w:rFonts w:ascii="Times New Roman" w:hAnsi="Times New Roman" w:cs="Times New Roman"/>
      <w:b/>
      <w:bCs/>
      <w:color w:val="000000"/>
      <w:sz w:val="20"/>
      <w:szCs w:val="20"/>
    </w:rPr>
  </w:style>
  <w:style w:type="paragraph" w:customStyle="1" w:styleId="Style2">
    <w:name w:val="Style2"/>
    <w:basedOn w:val="a"/>
    <w:uiPriority w:val="99"/>
    <w:rsid w:val="00B76A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0">
    <w:name w:val="Font Style70"/>
    <w:basedOn w:val="a0"/>
    <w:uiPriority w:val="99"/>
    <w:rsid w:val="00B76A4B"/>
    <w:rPr>
      <w:rFonts w:ascii="Times New Roman" w:hAnsi="Times New Roman" w:cs="Times New Roman"/>
      <w:color w:val="000000"/>
      <w:sz w:val="26"/>
      <w:szCs w:val="26"/>
    </w:rPr>
  </w:style>
  <w:style w:type="paragraph" w:customStyle="1" w:styleId="Style18">
    <w:name w:val="Style18"/>
    <w:basedOn w:val="a"/>
    <w:uiPriority w:val="99"/>
    <w:rsid w:val="00065C1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table" w:styleId="a4">
    <w:name w:val="Table Grid"/>
    <w:basedOn w:val="a1"/>
    <w:uiPriority w:val="59"/>
    <w:rsid w:val="00E90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78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82C"/>
    <w:rPr>
      <w:rFonts w:ascii="Tahoma" w:hAnsi="Tahoma" w:cs="Tahoma"/>
      <w:sz w:val="16"/>
      <w:szCs w:val="16"/>
    </w:rPr>
  </w:style>
  <w:style w:type="paragraph" w:styleId="a7">
    <w:name w:val="header"/>
    <w:basedOn w:val="a"/>
    <w:link w:val="a8"/>
    <w:unhideWhenUsed/>
    <w:rsid w:val="00B2782C"/>
    <w:pPr>
      <w:tabs>
        <w:tab w:val="center" w:pos="4677"/>
        <w:tab w:val="right" w:pos="9355"/>
      </w:tabs>
      <w:spacing w:after="0" w:line="240" w:lineRule="auto"/>
    </w:pPr>
  </w:style>
  <w:style w:type="character" w:customStyle="1" w:styleId="a8">
    <w:name w:val="Верхний колонтитул Знак"/>
    <w:basedOn w:val="a0"/>
    <w:link w:val="a7"/>
    <w:rsid w:val="00B2782C"/>
  </w:style>
  <w:style w:type="paragraph" w:styleId="a9">
    <w:name w:val="footer"/>
    <w:basedOn w:val="a"/>
    <w:link w:val="aa"/>
    <w:unhideWhenUsed/>
    <w:rsid w:val="00B2782C"/>
    <w:pPr>
      <w:tabs>
        <w:tab w:val="center" w:pos="4677"/>
        <w:tab w:val="right" w:pos="9355"/>
      </w:tabs>
      <w:spacing w:after="0" w:line="240" w:lineRule="auto"/>
    </w:pPr>
  </w:style>
  <w:style w:type="character" w:customStyle="1" w:styleId="aa">
    <w:name w:val="Нижний колонтитул Знак"/>
    <w:basedOn w:val="a0"/>
    <w:link w:val="a9"/>
    <w:rsid w:val="00B2782C"/>
  </w:style>
  <w:style w:type="paragraph" w:styleId="ab">
    <w:name w:val="No Spacing"/>
    <w:link w:val="ac"/>
    <w:qFormat/>
    <w:rsid w:val="009E29A1"/>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9E29A1"/>
    <w:rPr>
      <w:rFonts w:ascii="Calibri" w:eastAsia="Calibri" w:hAnsi="Calibri" w:cs="Times New Roman"/>
    </w:rPr>
  </w:style>
  <w:style w:type="paragraph" w:customStyle="1" w:styleId="Style5">
    <w:name w:val="Style5"/>
    <w:basedOn w:val="a"/>
    <w:uiPriority w:val="99"/>
    <w:rsid w:val="009E29A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numbering" w:customStyle="1" w:styleId="1">
    <w:name w:val="Нет списка1"/>
    <w:next w:val="a2"/>
    <w:semiHidden/>
    <w:rsid w:val="003B0548"/>
  </w:style>
  <w:style w:type="table" w:customStyle="1" w:styleId="10">
    <w:name w:val="Сетка таблицы1"/>
    <w:basedOn w:val="a1"/>
    <w:next w:val="a4"/>
    <w:rsid w:val="003B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3B0548"/>
    <w:rPr>
      <w:rFonts w:cs="Times New Roman"/>
      <w:b/>
      <w:bCs/>
    </w:rPr>
  </w:style>
  <w:style w:type="numbering" w:customStyle="1" w:styleId="2">
    <w:name w:val="Нет списка2"/>
    <w:next w:val="a2"/>
    <w:semiHidden/>
    <w:rsid w:val="003B0548"/>
  </w:style>
  <w:style w:type="table" w:customStyle="1" w:styleId="20">
    <w:name w:val="Сетка таблицы2"/>
    <w:basedOn w:val="a1"/>
    <w:next w:val="a4"/>
    <w:rsid w:val="003B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semiHidden/>
    <w:rsid w:val="003B0548"/>
  </w:style>
  <w:style w:type="table" w:customStyle="1" w:styleId="30">
    <w:name w:val="Сетка таблицы3"/>
    <w:basedOn w:val="a1"/>
    <w:next w:val="a4"/>
    <w:rsid w:val="003B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semiHidden/>
    <w:unhideWhenUsed/>
    <w:rsid w:val="003B0548"/>
  </w:style>
</w:styles>
</file>

<file path=word/webSettings.xml><?xml version="1.0" encoding="utf-8"?>
<w:webSettings xmlns:r="http://schemas.openxmlformats.org/officeDocument/2006/relationships" xmlns:w="http://schemas.openxmlformats.org/wordprocessingml/2006/main">
  <w:divs>
    <w:div w:id="2925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64F0-092E-4EB6-9D8B-AAB5324A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235</Pages>
  <Words>51638</Words>
  <Characters>294340</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MoiHome</dc:creator>
  <cp:lastModifiedBy>Надежда Кириловна</cp:lastModifiedBy>
  <cp:revision>17</cp:revision>
  <cp:lastPrinted>2018-05-13T08:39:00Z</cp:lastPrinted>
  <dcterms:created xsi:type="dcterms:W3CDTF">2018-05-11T18:26:00Z</dcterms:created>
  <dcterms:modified xsi:type="dcterms:W3CDTF">2018-05-16T06:06:00Z</dcterms:modified>
</cp:coreProperties>
</file>