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06E" w:rsidRPr="00E4306E" w:rsidRDefault="00E4306E" w:rsidP="00E430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06E">
        <w:rPr>
          <w:rFonts w:ascii="Times New Roman" w:hAnsi="Times New Roman" w:cs="Times New Roman"/>
          <w:b/>
          <w:sz w:val="28"/>
          <w:szCs w:val="28"/>
        </w:rPr>
        <w:t xml:space="preserve">План-график функционирования </w:t>
      </w:r>
    </w:p>
    <w:p w:rsidR="00E4306E" w:rsidRPr="00E4306E" w:rsidRDefault="00E4306E" w:rsidP="00E430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4306E">
        <w:rPr>
          <w:rFonts w:ascii="Times New Roman" w:hAnsi="Times New Roman" w:cs="Times New Roman"/>
          <w:b/>
          <w:sz w:val="28"/>
          <w:szCs w:val="28"/>
        </w:rPr>
        <w:t>Урайского</w:t>
      </w:r>
      <w:proofErr w:type="spellEnd"/>
      <w:r w:rsidRPr="00E4306E">
        <w:rPr>
          <w:rFonts w:ascii="Times New Roman" w:hAnsi="Times New Roman" w:cs="Times New Roman"/>
          <w:b/>
          <w:sz w:val="28"/>
          <w:szCs w:val="28"/>
        </w:rPr>
        <w:t xml:space="preserve"> специализированного Дома ребенка </w:t>
      </w:r>
    </w:p>
    <w:p w:rsidR="00F105C7" w:rsidRDefault="00E4306E" w:rsidP="00E430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2017-2018 учебный год</w:t>
      </w:r>
    </w:p>
    <w:p w:rsidR="00E4306E" w:rsidRDefault="00E4306E" w:rsidP="00E430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9037"/>
      </w:tblGrid>
      <w:tr w:rsidR="00E4306E" w:rsidTr="00E4306E">
        <w:tc>
          <w:tcPr>
            <w:tcW w:w="534" w:type="dxa"/>
          </w:tcPr>
          <w:p w:rsidR="00E4306E" w:rsidRPr="00E4306E" w:rsidRDefault="00E4306E" w:rsidP="00E43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0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7" w:type="dxa"/>
          </w:tcPr>
          <w:p w:rsidR="00E4306E" w:rsidRPr="00E4306E" w:rsidRDefault="00E4306E" w:rsidP="00E43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06E">
              <w:rPr>
                <w:rFonts w:ascii="Times New Roman" w:hAnsi="Times New Roman" w:cs="Times New Roman"/>
                <w:sz w:val="28"/>
                <w:szCs w:val="28"/>
              </w:rPr>
              <w:t>Дом ребенка функционирует круглосуточно</w:t>
            </w:r>
          </w:p>
          <w:p w:rsidR="00E4306E" w:rsidRPr="00E4306E" w:rsidRDefault="00E4306E" w:rsidP="00E43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06E" w:rsidTr="00E4306E">
        <w:tc>
          <w:tcPr>
            <w:tcW w:w="534" w:type="dxa"/>
          </w:tcPr>
          <w:p w:rsidR="00E4306E" w:rsidRPr="00E4306E" w:rsidRDefault="00E4306E" w:rsidP="00E43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0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7" w:type="dxa"/>
          </w:tcPr>
          <w:p w:rsidR="00E4306E" w:rsidRPr="00E4306E" w:rsidRDefault="00E4306E" w:rsidP="00E43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06E">
              <w:rPr>
                <w:rFonts w:ascii="Times New Roman" w:hAnsi="Times New Roman" w:cs="Times New Roman"/>
                <w:sz w:val="28"/>
                <w:szCs w:val="28"/>
              </w:rPr>
              <w:t>Учебная неделя: понедельник, вторник, среда, четверг, пятница</w:t>
            </w:r>
          </w:p>
          <w:p w:rsidR="00E4306E" w:rsidRPr="00E4306E" w:rsidRDefault="00E4306E" w:rsidP="00E43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06E" w:rsidTr="00E4306E">
        <w:tc>
          <w:tcPr>
            <w:tcW w:w="534" w:type="dxa"/>
          </w:tcPr>
          <w:p w:rsidR="00E4306E" w:rsidRPr="00E4306E" w:rsidRDefault="00E4306E" w:rsidP="00E43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0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37" w:type="dxa"/>
          </w:tcPr>
          <w:p w:rsidR="00E4306E" w:rsidRPr="00E4306E" w:rsidRDefault="00E4306E" w:rsidP="00E43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06E">
              <w:rPr>
                <w:rFonts w:ascii="Times New Roman" w:hAnsi="Times New Roman" w:cs="Times New Roman"/>
                <w:sz w:val="28"/>
                <w:szCs w:val="28"/>
              </w:rPr>
              <w:t>Выходные дни непосредственно образовательной деятельности: суббота, воскресенье</w:t>
            </w:r>
          </w:p>
          <w:p w:rsidR="00E4306E" w:rsidRPr="00E4306E" w:rsidRDefault="00E4306E" w:rsidP="00E43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06E" w:rsidTr="00E4306E">
        <w:tc>
          <w:tcPr>
            <w:tcW w:w="534" w:type="dxa"/>
          </w:tcPr>
          <w:p w:rsidR="00E4306E" w:rsidRPr="00E4306E" w:rsidRDefault="00E4306E" w:rsidP="00E43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0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37" w:type="dxa"/>
          </w:tcPr>
          <w:p w:rsidR="00E4306E" w:rsidRPr="00E4306E" w:rsidRDefault="00E4306E" w:rsidP="00E43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06E">
              <w:rPr>
                <w:rFonts w:ascii="Times New Roman" w:hAnsi="Times New Roman" w:cs="Times New Roman"/>
                <w:sz w:val="28"/>
                <w:szCs w:val="28"/>
              </w:rPr>
              <w:t>Начало учебного года с 01 сентября по 15 сентября</w:t>
            </w:r>
          </w:p>
          <w:p w:rsidR="00E4306E" w:rsidRPr="00E4306E" w:rsidRDefault="00E4306E" w:rsidP="00E43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06E" w:rsidTr="00E4306E">
        <w:tc>
          <w:tcPr>
            <w:tcW w:w="534" w:type="dxa"/>
          </w:tcPr>
          <w:p w:rsidR="00E4306E" w:rsidRPr="00E4306E" w:rsidRDefault="00E4306E" w:rsidP="00E43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0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7" w:type="dxa"/>
          </w:tcPr>
          <w:p w:rsidR="00E4306E" w:rsidRPr="00E4306E" w:rsidRDefault="00E4306E" w:rsidP="00E43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06E">
              <w:rPr>
                <w:rFonts w:ascii="Times New Roman" w:hAnsi="Times New Roman" w:cs="Times New Roman"/>
                <w:sz w:val="28"/>
                <w:szCs w:val="28"/>
              </w:rPr>
              <w:t>Адаптационный период с 01 сентября по 15 сентября</w:t>
            </w:r>
          </w:p>
          <w:p w:rsidR="00E4306E" w:rsidRPr="00E4306E" w:rsidRDefault="00E4306E" w:rsidP="00E43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06E" w:rsidTr="00E4306E">
        <w:tc>
          <w:tcPr>
            <w:tcW w:w="534" w:type="dxa"/>
          </w:tcPr>
          <w:p w:rsidR="00E4306E" w:rsidRPr="00E4306E" w:rsidRDefault="00E4306E" w:rsidP="00E43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0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37" w:type="dxa"/>
          </w:tcPr>
          <w:p w:rsidR="00E4306E" w:rsidRPr="00E4306E" w:rsidRDefault="00E4306E" w:rsidP="00E43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06E">
              <w:rPr>
                <w:rFonts w:ascii="Times New Roman" w:hAnsi="Times New Roman" w:cs="Times New Roman"/>
                <w:sz w:val="28"/>
                <w:szCs w:val="28"/>
              </w:rPr>
              <w:t>Блок учебно-воспитательной, образовательной работы с 01 сентября по 31 мая</w:t>
            </w:r>
          </w:p>
          <w:p w:rsidR="00E4306E" w:rsidRPr="00E4306E" w:rsidRDefault="00E4306E" w:rsidP="00E43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06E" w:rsidTr="00E4306E">
        <w:tc>
          <w:tcPr>
            <w:tcW w:w="534" w:type="dxa"/>
          </w:tcPr>
          <w:p w:rsidR="00E4306E" w:rsidRPr="00E4306E" w:rsidRDefault="00E4306E" w:rsidP="00E43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0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37" w:type="dxa"/>
          </w:tcPr>
          <w:p w:rsidR="00E4306E" w:rsidRPr="00E4306E" w:rsidRDefault="00E4306E" w:rsidP="00E43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06E">
              <w:rPr>
                <w:rFonts w:ascii="Times New Roman" w:hAnsi="Times New Roman" w:cs="Times New Roman"/>
                <w:sz w:val="28"/>
                <w:szCs w:val="28"/>
              </w:rPr>
              <w:t>Творческий отчет педагогов с 01 по 31 мая</w:t>
            </w:r>
          </w:p>
          <w:p w:rsidR="00E4306E" w:rsidRPr="00E4306E" w:rsidRDefault="00E4306E" w:rsidP="00E43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06E" w:rsidTr="00E4306E">
        <w:tc>
          <w:tcPr>
            <w:tcW w:w="534" w:type="dxa"/>
          </w:tcPr>
          <w:p w:rsidR="00E4306E" w:rsidRPr="00E4306E" w:rsidRDefault="00E4306E" w:rsidP="00E43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0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37" w:type="dxa"/>
          </w:tcPr>
          <w:p w:rsidR="00E4306E" w:rsidRPr="00E4306E" w:rsidRDefault="00E4306E" w:rsidP="00E43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06E">
              <w:rPr>
                <w:rFonts w:ascii="Times New Roman" w:hAnsi="Times New Roman" w:cs="Times New Roman"/>
                <w:sz w:val="28"/>
                <w:szCs w:val="28"/>
              </w:rPr>
              <w:t>Каникулы: осенние с 31 октября по 08 ноября, зимние с 25 декабря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306E">
              <w:rPr>
                <w:rFonts w:ascii="Times New Roman" w:hAnsi="Times New Roman" w:cs="Times New Roman"/>
                <w:sz w:val="28"/>
                <w:szCs w:val="28"/>
              </w:rPr>
              <w:t xml:space="preserve"> 10 января, весенние с 24 марта </w:t>
            </w:r>
            <w:proofErr w:type="gramStart"/>
            <w:r w:rsidRPr="00E4306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E4306E">
              <w:rPr>
                <w:rFonts w:ascii="Times New Roman" w:hAnsi="Times New Roman" w:cs="Times New Roman"/>
                <w:sz w:val="28"/>
                <w:szCs w:val="28"/>
              </w:rPr>
              <w:t xml:space="preserve"> 31 марта, летние с 01 июня по 31 августа</w:t>
            </w:r>
          </w:p>
        </w:tc>
      </w:tr>
      <w:tr w:rsidR="00E4306E" w:rsidTr="00E4306E">
        <w:tc>
          <w:tcPr>
            <w:tcW w:w="534" w:type="dxa"/>
          </w:tcPr>
          <w:p w:rsidR="00E4306E" w:rsidRDefault="00E4306E" w:rsidP="00E430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7" w:type="dxa"/>
          </w:tcPr>
          <w:p w:rsidR="00E4306E" w:rsidRDefault="00E4306E" w:rsidP="00E430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4306E" w:rsidRPr="00E4306E" w:rsidRDefault="00E4306E" w:rsidP="00E430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4306E" w:rsidRPr="00E4306E" w:rsidSect="00F10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4306E"/>
    <w:rsid w:val="00680E56"/>
    <w:rsid w:val="00E4306E"/>
    <w:rsid w:val="00F10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Кириловна</dc:creator>
  <cp:keywords/>
  <dc:description/>
  <cp:lastModifiedBy>Надежда Кириловна</cp:lastModifiedBy>
  <cp:revision>3</cp:revision>
  <dcterms:created xsi:type="dcterms:W3CDTF">2018-05-18T04:35:00Z</dcterms:created>
  <dcterms:modified xsi:type="dcterms:W3CDTF">2018-05-18T04:42:00Z</dcterms:modified>
</cp:coreProperties>
</file>