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EB" w:rsidRDefault="004D20AD" w:rsidP="00E906E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EB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E906EB" w:rsidRDefault="004D20AD" w:rsidP="00E906E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6EB">
        <w:rPr>
          <w:rFonts w:ascii="Times New Roman" w:hAnsi="Times New Roman" w:cs="Times New Roman"/>
          <w:b/>
          <w:sz w:val="24"/>
          <w:szCs w:val="24"/>
        </w:rPr>
        <w:t xml:space="preserve">необходимый для помещения </w:t>
      </w:r>
      <w:r w:rsidR="00E906EB">
        <w:rPr>
          <w:rFonts w:ascii="Times New Roman" w:hAnsi="Times New Roman" w:cs="Times New Roman"/>
          <w:b/>
          <w:sz w:val="24"/>
          <w:szCs w:val="24"/>
        </w:rPr>
        <w:t xml:space="preserve">детей с </w:t>
      </w:r>
      <w:r w:rsidR="00E906EB" w:rsidRPr="00E906EB">
        <w:rPr>
          <w:rFonts w:ascii="Times New Roman" w:hAnsi="Times New Roman" w:cs="Times New Roman"/>
          <w:b/>
          <w:sz w:val="24"/>
          <w:szCs w:val="24"/>
        </w:rPr>
        <w:t xml:space="preserve">ограниченными возможностями </w:t>
      </w:r>
      <w:r w:rsidR="00E906EB">
        <w:rPr>
          <w:rFonts w:ascii="Times New Roman" w:hAnsi="Times New Roman" w:cs="Times New Roman"/>
          <w:b/>
          <w:sz w:val="24"/>
          <w:szCs w:val="24"/>
        </w:rPr>
        <w:t xml:space="preserve">здоровья в Дом ребенка </w:t>
      </w:r>
      <w:proofErr w:type="gramEnd"/>
    </w:p>
    <w:p w:rsidR="004D20AD" w:rsidRPr="00E906EB" w:rsidRDefault="00E906EB" w:rsidP="00E906E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4"/>
        <w:gridCol w:w="3915"/>
        <w:gridCol w:w="2356"/>
        <w:gridCol w:w="2346"/>
      </w:tblGrid>
      <w:tr w:rsidR="007B7E83" w:rsidRPr="00C7533B" w:rsidTr="00EC45B1">
        <w:tc>
          <w:tcPr>
            <w:tcW w:w="954" w:type="dxa"/>
          </w:tcPr>
          <w:p w:rsidR="004D20AD" w:rsidRPr="00C7533B" w:rsidRDefault="004D20AD" w:rsidP="00E906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</w:tcPr>
          <w:p w:rsidR="004D20AD" w:rsidRPr="00C7533B" w:rsidRDefault="004D20AD" w:rsidP="00EC4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56" w:type="dxa"/>
          </w:tcPr>
          <w:p w:rsidR="004D20AD" w:rsidRPr="00C7533B" w:rsidRDefault="004D20AD" w:rsidP="005E5913">
            <w:pPr>
              <w:tabs>
                <w:tab w:val="left" w:pos="9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</w:t>
            </w:r>
          </w:p>
        </w:tc>
        <w:tc>
          <w:tcPr>
            <w:tcW w:w="2346" w:type="dxa"/>
          </w:tcPr>
          <w:p w:rsidR="004D20AD" w:rsidRPr="00C7533B" w:rsidRDefault="004D20AD" w:rsidP="00EC4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B451FF" w:rsidRDefault="004D20AD" w:rsidP="00B451FF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356" w:type="dxa"/>
          </w:tcPr>
          <w:p w:rsidR="004D20AD" w:rsidRPr="004172A6" w:rsidRDefault="004172A6" w:rsidP="0034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4172A6" w:rsidRDefault="004D20AD" w:rsidP="00EC4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B1A" w:rsidRPr="004172A6" w:rsidTr="00EC45B1">
        <w:tc>
          <w:tcPr>
            <w:tcW w:w="954" w:type="dxa"/>
          </w:tcPr>
          <w:p w:rsidR="00AA5B1A" w:rsidRPr="004172A6" w:rsidRDefault="00AA5B1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AA5B1A" w:rsidRPr="007F56D7" w:rsidRDefault="00AA5B1A" w:rsidP="00EC45B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F56D7">
              <w:rPr>
                <w:color w:val="000000"/>
              </w:rPr>
              <w:t xml:space="preserve">Справка о рождении формы </w:t>
            </w:r>
          </w:p>
          <w:p w:rsidR="00AA5B1A" w:rsidRPr="007F56D7" w:rsidRDefault="00AA5B1A" w:rsidP="00EC45B1">
            <w:pPr>
              <w:pStyle w:val="a5"/>
              <w:spacing w:before="0" w:beforeAutospacing="0" w:after="0" w:afterAutospacing="0"/>
            </w:pPr>
            <w:r w:rsidRPr="007F56D7">
              <w:rPr>
                <w:color w:val="000000"/>
              </w:rPr>
              <w:t>№ 25</w:t>
            </w:r>
          </w:p>
        </w:tc>
        <w:tc>
          <w:tcPr>
            <w:tcW w:w="2356" w:type="dxa"/>
          </w:tcPr>
          <w:p w:rsidR="00AA5B1A" w:rsidRPr="007F56D7" w:rsidRDefault="00AA5B1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AA5B1A" w:rsidRPr="007F56D7" w:rsidRDefault="00AA5B1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AA5B1A" w:rsidRPr="004172A6" w:rsidTr="00EC45B1">
        <w:tc>
          <w:tcPr>
            <w:tcW w:w="954" w:type="dxa"/>
          </w:tcPr>
          <w:p w:rsidR="00AA5B1A" w:rsidRPr="004172A6" w:rsidRDefault="00AA5B1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AA5B1A" w:rsidRPr="007F56D7" w:rsidRDefault="00AA5B1A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2356" w:type="dxa"/>
          </w:tcPr>
          <w:p w:rsidR="00AA5B1A" w:rsidRPr="007F56D7" w:rsidRDefault="00AA5B1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AA5B1A" w:rsidRPr="007F56D7" w:rsidRDefault="00AA5B1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4172A6" w:rsidRDefault="004D20AD" w:rsidP="004172A6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родителей или иных законных представителей, с указанием обстоятельств, по которым необходимо помещение несовершеннолетнего в Дом ребенка </w:t>
            </w:r>
          </w:p>
        </w:tc>
        <w:tc>
          <w:tcPr>
            <w:tcW w:w="2356" w:type="dxa"/>
          </w:tcPr>
          <w:p w:rsidR="004D20AD" w:rsidRPr="005E5913" w:rsidRDefault="004172A6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1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5E5913" w:rsidRDefault="004172A6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13">
              <w:rPr>
                <w:rFonts w:ascii="Times New Roman" w:hAnsi="Times New Roman" w:cs="Times New Roman"/>
                <w:sz w:val="24"/>
                <w:szCs w:val="24"/>
              </w:rPr>
              <w:t>Бланк прилагается</w:t>
            </w:r>
          </w:p>
        </w:tc>
      </w:tr>
      <w:tr w:rsidR="003F3E5D" w:rsidRPr="004172A6" w:rsidTr="00EC45B1">
        <w:tc>
          <w:tcPr>
            <w:tcW w:w="954" w:type="dxa"/>
          </w:tcPr>
          <w:p w:rsidR="003F3E5D" w:rsidRPr="004172A6" w:rsidRDefault="003F3E5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3F3E5D" w:rsidRPr="003F3E5D" w:rsidRDefault="003F3E5D" w:rsidP="003F3E5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F3E5D">
              <w:rPr>
                <w:rFonts w:ascii="Times New Roman" w:hAnsi="Times New Roman" w:cs="Times New Roman"/>
              </w:rPr>
              <w:t xml:space="preserve">рехстороннего договора о предоставлении услуг </w:t>
            </w:r>
          </w:p>
          <w:p w:rsidR="003F3E5D" w:rsidRPr="003F3E5D" w:rsidRDefault="003F3E5D" w:rsidP="003F3E5D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E5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несовершеннолетнему, временно  </w:t>
            </w:r>
            <w:r w:rsidRPr="003F3E5D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помещенному родителем в казенное учреждение Ханты-Мансийского автономного округ</w:t>
            </w:r>
            <w:proofErr w:type="gramStart"/>
            <w:r w:rsidRPr="003F3E5D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3F3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Югры «Урайский специализированный Дом ребенка»</w:t>
            </w:r>
          </w:p>
        </w:tc>
        <w:tc>
          <w:tcPr>
            <w:tcW w:w="2356" w:type="dxa"/>
          </w:tcPr>
          <w:p w:rsidR="003F3E5D" w:rsidRPr="005E5913" w:rsidRDefault="003F3E5D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7669B" w:rsidRDefault="0047669B" w:rsidP="0047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  <w:p w:rsidR="003F3E5D" w:rsidRPr="005E5913" w:rsidRDefault="0047669B" w:rsidP="0047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5E5913" w:rsidRDefault="004D20AD" w:rsidP="005E5913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Копии паспортов родителей или иных законных представителей</w:t>
            </w:r>
          </w:p>
        </w:tc>
        <w:tc>
          <w:tcPr>
            <w:tcW w:w="2356" w:type="dxa"/>
          </w:tcPr>
          <w:p w:rsidR="004D20AD" w:rsidRPr="005E5913" w:rsidRDefault="005E5913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1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346" w:type="dxa"/>
          </w:tcPr>
          <w:p w:rsidR="004D20AD" w:rsidRPr="005E5913" w:rsidRDefault="004D20AD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FF" w:rsidRPr="004172A6" w:rsidTr="00EC45B1">
        <w:tc>
          <w:tcPr>
            <w:tcW w:w="954" w:type="dxa"/>
          </w:tcPr>
          <w:p w:rsidR="00B451FF" w:rsidRPr="004172A6" w:rsidRDefault="00B451FF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B451FF" w:rsidRPr="004172A6" w:rsidRDefault="00B451FF" w:rsidP="00017CBA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опекуном</w:t>
            </w:r>
          </w:p>
        </w:tc>
        <w:tc>
          <w:tcPr>
            <w:tcW w:w="2356" w:type="dxa"/>
          </w:tcPr>
          <w:p w:rsidR="00B451FF" w:rsidRDefault="00B451FF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346" w:type="dxa"/>
          </w:tcPr>
          <w:p w:rsidR="00B451FF" w:rsidRDefault="00B451FF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410D00" w:rsidRDefault="004D20AD" w:rsidP="00017CBA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356" w:type="dxa"/>
          </w:tcPr>
          <w:p w:rsidR="004D20AD" w:rsidRPr="005E5913" w:rsidRDefault="00410D00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5E5913" w:rsidRDefault="00410D00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4172A6" w:rsidRDefault="004D20AD" w:rsidP="007B7E83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Полис ОМС </w:t>
            </w:r>
          </w:p>
        </w:tc>
        <w:tc>
          <w:tcPr>
            <w:tcW w:w="2356" w:type="dxa"/>
          </w:tcPr>
          <w:p w:rsidR="004D20AD" w:rsidRPr="005E5913" w:rsidRDefault="00BA52F5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5E5913" w:rsidRDefault="007B7E83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7B7E83" w:rsidRDefault="004D20AD" w:rsidP="007B7E83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жительства о </w:t>
            </w:r>
            <w:r w:rsidR="00BA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составе семьи;</w:t>
            </w:r>
          </w:p>
        </w:tc>
        <w:tc>
          <w:tcPr>
            <w:tcW w:w="2356" w:type="dxa"/>
          </w:tcPr>
          <w:p w:rsidR="004D20AD" w:rsidRPr="005E5913" w:rsidRDefault="00BA52F5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5E5913" w:rsidRDefault="007B7E83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4D20AD" w:rsidRPr="004172A6" w:rsidTr="00EC45B1">
        <w:tc>
          <w:tcPr>
            <w:tcW w:w="954" w:type="dxa"/>
          </w:tcPr>
          <w:p w:rsidR="004D20AD" w:rsidRPr="004172A6" w:rsidRDefault="004D20AD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4D20AD" w:rsidRPr="007B7E83" w:rsidRDefault="004D20AD" w:rsidP="007B7E83">
            <w:pPr>
              <w:tabs>
                <w:tab w:val="left" w:pos="0"/>
                <w:tab w:val="left" w:pos="993"/>
              </w:tabs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Справка УСЗН о выплатах</w:t>
            </w:r>
          </w:p>
        </w:tc>
        <w:tc>
          <w:tcPr>
            <w:tcW w:w="2356" w:type="dxa"/>
          </w:tcPr>
          <w:p w:rsidR="004D20AD" w:rsidRPr="005E5913" w:rsidRDefault="00DA72AA" w:rsidP="0041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4D20AD" w:rsidRPr="005E5913" w:rsidRDefault="00BA52F5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86168A" w:rsidRPr="004172A6" w:rsidTr="00EC45B1">
        <w:tc>
          <w:tcPr>
            <w:tcW w:w="954" w:type="dxa"/>
          </w:tcPr>
          <w:p w:rsidR="0086168A" w:rsidRPr="004172A6" w:rsidRDefault="0086168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86168A" w:rsidRPr="007F56D7" w:rsidRDefault="0086168A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Справка ГУ УПФР об установленных видах выплат</w:t>
            </w:r>
          </w:p>
        </w:tc>
        <w:tc>
          <w:tcPr>
            <w:tcW w:w="2356" w:type="dxa"/>
          </w:tcPr>
          <w:p w:rsidR="0086168A" w:rsidRPr="007F56D7" w:rsidRDefault="0086168A" w:rsidP="0086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86168A" w:rsidRPr="007F56D7" w:rsidRDefault="0086168A" w:rsidP="002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F56D7"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ребенок является получателем пенсии</w:t>
            </w:r>
          </w:p>
        </w:tc>
      </w:tr>
      <w:tr w:rsidR="00FE623C" w:rsidRPr="004172A6" w:rsidTr="00EC45B1">
        <w:tc>
          <w:tcPr>
            <w:tcW w:w="954" w:type="dxa"/>
          </w:tcPr>
          <w:p w:rsidR="00FE623C" w:rsidRPr="004172A6" w:rsidRDefault="00FE623C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FE623C" w:rsidRPr="007F56D7" w:rsidRDefault="00FE623C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Справка медико-социальной экспертизы установленного образца о признании ребенка инвалидом</w:t>
            </w:r>
          </w:p>
        </w:tc>
        <w:tc>
          <w:tcPr>
            <w:tcW w:w="2356" w:type="dxa"/>
          </w:tcPr>
          <w:p w:rsidR="00FE623C" w:rsidRPr="007F56D7" w:rsidRDefault="00FE623C" w:rsidP="00FE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FE623C" w:rsidRPr="007F56D7" w:rsidRDefault="00FE623C" w:rsidP="00FE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FE623C" w:rsidRPr="004172A6" w:rsidTr="00EC45B1">
        <w:tc>
          <w:tcPr>
            <w:tcW w:w="954" w:type="dxa"/>
          </w:tcPr>
          <w:p w:rsidR="00FE623C" w:rsidRPr="004172A6" w:rsidRDefault="00FE623C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FE623C" w:rsidRPr="007F56D7" w:rsidRDefault="00FE623C" w:rsidP="00E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ндивидуальная программа  реабилитации (абилитации)</w:t>
            </w:r>
          </w:p>
        </w:tc>
        <w:tc>
          <w:tcPr>
            <w:tcW w:w="2356" w:type="dxa"/>
          </w:tcPr>
          <w:p w:rsidR="00FE623C" w:rsidRPr="007F56D7" w:rsidRDefault="00FE623C" w:rsidP="00FE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FE623C" w:rsidRPr="007F56D7" w:rsidRDefault="00FE623C" w:rsidP="00FE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D7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735CBA" w:rsidRPr="004172A6" w:rsidTr="00EC45B1">
        <w:tc>
          <w:tcPr>
            <w:tcW w:w="954" w:type="dxa"/>
          </w:tcPr>
          <w:p w:rsidR="00735CBA" w:rsidRPr="004172A6" w:rsidRDefault="00735CBA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735CBA" w:rsidRPr="004172A6" w:rsidRDefault="00735CBA" w:rsidP="00017CBA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Сберегательная </w:t>
            </w: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книжк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перечисляется пенсия</w:t>
            </w:r>
          </w:p>
        </w:tc>
        <w:tc>
          <w:tcPr>
            <w:tcW w:w="2356" w:type="dxa"/>
          </w:tcPr>
          <w:p w:rsidR="00735CBA" w:rsidRPr="005E5913" w:rsidRDefault="00735CBA" w:rsidP="00EC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735CBA" w:rsidRPr="005E5913" w:rsidRDefault="00FE623C" w:rsidP="00EC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E37148" w:rsidRPr="004172A6" w:rsidTr="00EC45B1">
        <w:tc>
          <w:tcPr>
            <w:tcW w:w="954" w:type="dxa"/>
          </w:tcPr>
          <w:p w:rsidR="00E37148" w:rsidRPr="004172A6" w:rsidRDefault="00E37148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E37148" w:rsidRDefault="00E37148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состоянии здоровья ребенка, временно помещаемого в организацию для детей-сирот и детей, оставшихся без попечения родителей </w:t>
            </w:r>
          </w:p>
        </w:tc>
        <w:tc>
          <w:tcPr>
            <w:tcW w:w="235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  <w:tr w:rsidR="00CF6973" w:rsidRPr="004172A6" w:rsidTr="00EC45B1">
        <w:tc>
          <w:tcPr>
            <w:tcW w:w="954" w:type="dxa"/>
          </w:tcPr>
          <w:p w:rsidR="00CF6973" w:rsidRPr="004172A6" w:rsidRDefault="00CF6973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CF6973" w:rsidRDefault="00CF6973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врачебной комиссии</w:t>
            </w:r>
          </w:p>
        </w:tc>
        <w:tc>
          <w:tcPr>
            <w:tcW w:w="2356" w:type="dxa"/>
          </w:tcPr>
          <w:p w:rsidR="00CF6973" w:rsidRDefault="00CF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CF6973" w:rsidRDefault="00CF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12" w:rsidRPr="004172A6" w:rsidTr="00EC45B1">
        <w:tc>
          <w:tcPr>
            <w:tcW w:w="954" w:type="dxa"/>
          </w:tcPr>
          <w:p w:rsidR="00211D12" w:rsidRPr="004172A6" w:rsidRDefault="00211D12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211D12" w:rsidRPr="004172A6" w:rsidRDefault="00211D12" w:rsidP="00227A8B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Амбулаторная карта ребенка</w:t>
            </w:r>
          </w:p>
        </w:tc>
        <w:tc>
          <w:tcPr>
            <w:tcW w:w="2356" w:type="dxa"/>
          </w:tcPr>
          <w:p w:rsidR="00211D12" w:rsidRPr="005E5913" w:rsidRDefault="00211D12" w:rsidP="0022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211D12" w:rsidRPr="005E5913" w:rsidRDefault="00211D12" w:rsidP="0022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211D12" w:rsidRPr="004172A6" w:rsidTr="00EC45B1">
        <w:tc>
          <w:tcPr>
            <w:tcW w:w="954" w:type="dxa"/>
          </w:tcPr>
          <w:p w:rsidR="00211D12" w:rsidRPr="004172A6" w:rsidRDefault="00211D12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211D12" w:rsidRPr="004172A6" w:rsidRDefault="00211D12" w:rsidP="00227A8B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выписка из истории </w:t>
            </w:r>
            <w:r w:rsidRPr="00417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несовершеннолетнего</w:t>
            </w:r>
          </w:p>
        </w:tc>
        <w:tc>
          <w:tcPr>
            <w:tcW w:w="2356" w:type="dxa"/>
          </w:tcPr>
          <w:p w:rsidR="00211D12" w:rsidRPr="005E5913" w:rsidRDefault="00211D12" w:rsidP="0022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2346" w:type="dxa"/>
          </w:tcPr>
          <w:p w:rsidR="00211D12" w:rsidRPr="005E5913" w:rsidRDefault="00211D12" w:rsidP="0022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амбулаторной карты </w:t>
            </w:r>
          </w:p>
        </w:tc>
      </w:tr>
      <w:tr w:rsidR="00211D12" w:rsidRPr="004172A6" w:rsidTr="00EC45B1">
        <w:tc>
          <w:tcPr>
            <w:tcW w:w="954" w:type="dxa"/>
          </w:tcPr>
          <w:p w:rsidR="00211D12" w:rsidRPr="004172A6" w:rsidRDefault="00211D12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211D12" w:rsidRPr="004172A6" w:rsidRDefault="00211D12" w:rsidP="00227A8B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2A6">
              <w:rPr>
                <w:rFonts w:ascii="Times New Roman" w:hAnsi="Times New Roman" w:cs="Times New Roman"/>
                <w:sz w:val="24"/>
                <w:szCs w:val="24"/>
              </w:rPr>
              <w:t>Сертификат о профилактических прививках</w:t>
            </w:r>
          </w:p>
        </w:tc>
        <w:tc>
          <w:tcPr>
            <w:tcW w:w="2356" w:type="dxa"/>
          </w:tcPr>
          <w:p w:rsidR="00211D12" w:rsidRPr="005E5913" w:rsidRDefault="00211D12" w:rsidP="0022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346" w:type="dxa"/>
          </w:tcPr>
          <w:p w:rsidR="00211D12" w:rsidRPr="005E5913" w:rsidRDefault="00211D12" w:rsidP="0022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E37148" w:rsidRPr="004172A6" w:rsidTr="00EC45B1">
        <w:tc>
          <w:tcPr>
            <w:tcW w:w="954" w:type="dxa"/>
          </w:tcPr>
          <w:p w:rsidR="00E37148" w:rsidRPr="004172A6" w:rsidRDefault="00E37148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E37148" w:rsidRDefault="00E37148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инфекционных заболеваний в квартире или учреждении, откуда поступает ребенок </w:t>
            </w:r>
          </w:p>
        </w:tc>
        <w:tc>
          <w:tcPr>
            <w:tcW w:w="235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148" w:rsidRPr="004172A6" w:rsidTr="00EC45B1">
        <w:tc>
          <w:tcPr>
            <w:tcW w:w="954" w:type="dxa"/>
          </w:tcPr>
          <w:p w:rsidR="00E37148" w:rsidRPr="004172A6" w:rsidRDefault="00E37148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E37148" w:rsidRDefault="00E37148">
            <w:pPr>
              <w:tabs>
                <w:tab w:val="left" w:pos="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  исследования кала на кишечные инфекции, мазок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давность не более 2-х недель</w:t>
            </w:r>
          </w:p>
        </w:tc>
        <w:tc>
          <w:tcPr>
            <w:tcW w:w="235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148" w:rsidRPr="004172A6" w:rsidTr="00EC45B1">
        <w:tc>
          <w:tcPr>
            <w:tcW w:w="954" w:type="dxa"/>
          </w:tcPr>
          <w:p w:rsidR="00E37148" w:rsidRPr="004172A6" w:rsidRDefault="00E37148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E37148" w:rsidRDefault="00E37148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ОАК,  ОАМ, кала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/глист, соскоб на энтеробиоз</w:t>
            </w:r>
          </w:p>
        </w:tc>
        <w:tc>
          <w:tcPr>
            <w:tcW w:w="235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148" w:rsidRPr="004172A6" w:rsidTr="00EC45B1">
        <w:tc>
          <w:tcPr>
            <w:tcW w:w="954" w:type="dxa"/>
          </w:tcPr>
          <w:p w:rsidR="00E37148" w:rsidRPr="004172A6" w:rsidRDefault="00E37148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E37148" w:rsidRDefault="00E37148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виды медицинских вмешательств </w:t>
            </w:r>
          </w:p>
        </w:tc>
        <w:tc>
          <w:tcPr>
            <w:tcW w:w="235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  <w:tr w:rsidR="00E37148" w:rsidRPr="004172A6" w:rsidTr="00EC45B1">
        <w:tc>
          <w:tcPr>
            <w:tcW w:w="954" w:type="dxa"/>
          </w:tcPr>
          <w:p w:rsidR="00E37148" w:rsidRPr="004172A6" w:rsidRDefault="00E37148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E37148" w:rsidRDefault="00E37148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проведение профилактических прививок </w:t>
            </w:r>
          </w:p>
        </w:tc>
        <w:tc>
          <w:tcPr>
            <w:tcW w:w="235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  <w:tr w:rsidR="00E37148" w:rsidRPr="004172A6" w:rsidTr="00EC45B1">
        <w:tc>
          <w:tcPr>
            <w:tcW w:w="954" w:type="dxa"/>
          </w:tcPr>
          <w:p w:rsidR="00E37148" w:rsidRPr="004172A6" w:rsidRDefault="00E37148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E37148" w:rsidRDefault="00E37148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проведение диспансеризации </w:t>
            </w:r>
          </w:p>
        </w:tc>
        <w:tc>
          <w:tcPr>
            <w:tcW w:w="235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  <w:tr w:rsidR="00E37148" w:rsidRPr="004172A6" w:rsidTr="00EC45B1">
        <w:tc>
          <w:tcPr>
            <w:tcW w:w="954" w:type="dxa"/>
          </w:tcPr>
          <w:p w:rsidR="00E37148" w:rsidRPr="004172A6" w:rsidRDefault="00E37148" w:rsidP="00B61137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</w:tcPr>
          <w:p w:rsidR="00E37148" w:rsidRDefault="00E37148">
            <w:pPr>
              <w:tabs>
                <w:tab w:val="left" w:pos="3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35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346" w:type="dxa"/>
          </w:tcPr>
          <w:p w:rsidR="00E37148" w:rsidRDefault="00E37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прилагается </w:t>
            </w:r>
          </w:p>
        </w:tc>
      </w:tr>
    </w:tbl>
    <w:p w:rsidR="00A8489E" w:rsidRDefault="00A8489E" w:rsidP="00A8489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082C" w:rsidRDefault="00F4082C" w:rsidP="00F4082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Обращаем внимание, что все копии документы должны быть читаемы, их текст должен хорошо просматриваться!  </w:t>
      </w:r>
      <w:r w:rsidRPr="00EF682D">
        <w:rPr>
          <w:rFonts w:ascii="Times New Roman" w:hAnsi="Times New Roman" w:cs="Times New Roman"/>
          <w:sz w:val="24"/>
          <w:szCs w:val="24"/>
        </w:rPr>
        <w:t xml:space="preserve">Перечень документов может меняться в зависимости от каждого конкретного случая. </w:t>
      </w:r>
      <w:r>
        <w:rPr>
          <w:rFonts w:ascii="Times New Roman" w:hAnsi="Times New Roman" w:cs="Times New Roman"/>
          <w:sz w:val="24"/>
          <w:szCs w:val="24"/>
        </w:rPr>
        <w:t xml:space="preserve">Сообщаем о готовности оказать содействие в перевозке детей в Дом ребенка по предварительной договоренности.  </w:t>
      </w:r>
    </w:p>
    <w:p w:rsidR="000260F0" w:rsidRPr="004D20AD" w:rsidRDefault="000260F0" w:rsidP="004D20AD">
      <w:pPr>
        <w:rPr>
          <w:rFonts w:ascii="Times New Roman" w:hAnsi="Times New Roman" w:cs="Times New Roman"/>
          <w:sz w:val="28"/>
          <w:szCs w:val="28"/>
        </w:rPr>
      </w:pPr>
    </w:p>
    <w:sectPr w:rsidR="000260F0" w:rsidRPr="004D20AD" w:rsidSect="0090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3D9C"/>
    <w:multiLevelType w:val="hybridMultilevel"/>
    <w:tmpl w:val="7A162018"/>
    <w:lvl w:ilvl="0" w:tplc="91F2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A2097"/>
    <w:multiLevelType w:val="hybridMultilevel"/>
    <w:tmpl w:val="E610B6DE"/>
    <w:lvl w:ilvl="0" w:tplc="5FC46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0815A2"/>
    <w:multiLevelType w:val="hybridMultilevel"/>
    <w:tmpl w:val="C8B8F226"/>
    <w:lvl w:ilvl="0" w:tplc="42647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B255F"/>
    <w:multiLevelType w:val="hybridMultilevel"/>
    <w:tmpl w:val="B094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0AD"/>
    <w:rsid w:val="00017CBA"/>
    <w:rsid w:val="000260F0"/>
    <w:rsid w:val="002110B8"/>
    <w:rsid w:val="00211D12"/>
    <w:rsid w:val="002814D7"/>
    <w:rsid w:val="00340A14"/>
    <w:rsid w:val="00383C21"/>
    <w:rsid w:val="003F1049"/>
    <w:rsid w:val="003F3E5D"/>
    <w:rsid w:val="00410D00"/>
    <w:rsid w:val="004172A6"/>
    <w:rsid w:val="004270D0"/>
    <w:rsid w:val="004624F5"/>
    <w:rsid w:val="0047669B"/>
    <w:rsid w:val="004D20AD"/>
    <w:rsid w:val="005E5913"/>
    <w:rsid w:val="006B4DB3"/>
    <w:rsid w:val="006F7436"/>
    <w:rsid w:val="00735CBA"/>
    <w:rsid w:val="007B7E83"/>
    <w:rsid w:val="007F727A"/>
    <w:rsid w:val="0086168A"/>
    <w:rsid w:val="0090772A"/>
    <w:rsid w:val="00A15B4F"/>
    <w:rsid w:val="00A73D23"/>
    <w:rsid w:val="00A8489E"/>
    <w:rsid w:val="00AA5B1A"/>
    <w:rsid w:val="00B05639"/>
    <w:rsid w:val="00B451FF"/>
    <w:rsid w:val="00B46A8E"/>
    <w:rsid w:val="00B60755"/>
    <w:rsid w:val="00B61137"/>
    <w:rsid w:val="00BA52F5"/>
    <w:rsid w:val="00CA06DA"/>
    <w:rsid w:val="00CF6973"/>
    <w:rsid w:val="00D52340"/>
    <w:rsid w:val="00DA72AA"/>
    <w:rsid w:val="00E37148"/>
    <w:rsid w:val="00E906EB"/>
    <w:rsid w:val="00F12B54"/>
    <w:rsid w:val="00F4082C"/>
    <w:rsid w:val="00F813FB"/>
    <w:rsid w:val="00F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0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3E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2018-02-20T08:19:00Z</dcterms:created>
  <dcterms:modified xsi:type="dcterms:W3CDTF">2018-10-08T04:46:00Z</dcterms:modified>
</cp:coreProperties>
</file>