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12" w:rsidRPr="00D86587" w:rsidRDefault="008B7612" w:rsidP="008B7612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D86587">
        <w:rPr>
          <w:b/>
          <w:sz w:val="28"/>
          <w:szCs w:val="28"/>
        </w:rPr>
        <w:t>Общие сведения об организации</w:t>
      </w:r>
    </w:p>
    <w:p w:rsidR="008B7612" w:rsidRPr="00D86587" w:rsidRDefault="008B7612" w:rsidP="008B7612">
      <w:pPr>
        <w:spacing w:before="120" w:after="120" w:line="360" w:lineRule="auto"/>
        <w:jc w:val="center"/>
        <w:rPr>
          <w:b/>
          <w:sz w:val="28"/>
          <w:szCs w:val="28"/>
        </w:rPr>
      </w:pPr>
      <w:r w:rsidRPr="00D86587">
        <w:rPr>
          <w:b/>
          <w:sz w:val="28"/>
          <w:szCs w:val="28"/>
        </w:rPr>
        <w:t>Организационная структура организации</w:t>
      </w:r>
    </w:p>
    <w:tbl>
      <w:tblPr>
        <w:tblW w:w="0" w:type="auto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05"/>
        <w:gridCol w:w="1134"/>
        <w:gridCol w:w="4961"/>
      </w:tblGrid>
      <w:tr w:rsidR="008B7612" w:rsidRPr="00D86587" w:rsidTr="00D86587">
        <w:trPr>
          <w:cantSplit/>
          <w:trHeight w:val="4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B04392">
            <w:pPr>
              <w:spacing w:line="180" w:lineRule="exact"/>
              <w:jc w:val="center"/>
            </w:pPr>
            <w:r w:rsidRPr="00D86587"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B04392">
            <w:pPr>
              <w:spacing w:line="180" w:lineRule="exact"/>
              <w:jc w:val="center"/>
            </w:pPr>
            <w:r w:rsidRPr="00D86587">
              <w:t xml:space="preserve">№ </w:t>
            </w:r>
            <w:r w:rsidRPr="00D86587">
              <w:br/>
              <w:t>строки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B04392">
            <w:pPr>
              <w:spacing w:line="180" w:lineRule="exact"/>
              <w:jc w:val="center"/>
              <w:rPr>
                <w:noProof/>
              </w:rPr>
            </w:pPr>
            <w:r w:rsidRPr="00D86587">
              <w:rPr>
                <w:noProof/>
              </w:rPr>
              <w:t>Да – 1; Нет - 0</w:t>
            </w:r>
          </w:p>
        </w:tc>
      </w:tr>
      <w:tr w:rsidR="008B7612" w:rsidRPr="00D86587" w:rsidTr="00D86587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B04392">
            <w:pPr>
              <w:spacing w:line="240" w:lineRule="exact"/>
              <w:jc w:val="center"/>
            </w:pPr>
            <w:r w:rsidRPr="00D86587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B04392">
            <w:pPr>
              <w:spacing w:line="240" w:lineRule="exact"/>
              <w:jc w:val="center"/>
            </w:pPr>
            <w:r w:rsidRPr="00D86587"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B04392">
            <w:pPr>
              <w:spacing w:line="240" w:lineRule="exact"/>
              <w:jc w:val="center"/>
            </w:pPr>
            <w:r w:rsidRPr="00D86587">
              <w:t>3</w:t>
            </w:r>
          </w:p>
        </w:tc>
      </w:tr>
      <w:tr w:rsidR="008B7612" w:rsidRPr="00D86587" w:rsidTr="00D86587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B04392">
            <w:r w:rsidRPr="00D86587">
              <w:t>Подразделения (группы), осуществляющие образовательную деятельность по образовательным программам дошкольного образования, присмотр и уход за детьми, организованные при ином юридическом лице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B04392">
            <w:pPr>
              <w:jc w:val="center"/>
            </w:pPr>
            <w:r w:rsidRPr="00D86587">
              <w:t>08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B04392">
            <w:pPr>
              <w:jc w:val="center"/>
            </w:pPr>
            <w:r w:rsidRPr="00D86587">
              <w:t>1</w:t>
            </w:r>
          </w:p>
        </w:tc>
      </w:tr>
    </w:tbl>
    <w:p w:rsidR="00CD6AA5" w:rsidRPr="00D86587" w:rsidRDefault="00CD6AA5"/>
    <w:p w:rsidR="008B7612" w:rsidRPr="00D86587" w:rsidRDefault="008B7612" w:rsidP="008B7612">
      <w:pPr>
        <w:spacing w:before="120" w:after="60"/>
        <w:jc w:val="center"/>
        <w:rPr>
          <w:b/>
          <w:sz w:val="28"/>
          <w:szCs w:val="28"/>
          <w:lang w:val="ru-MO"/>
        </w:rPr>
      </w:pPr>
      <w:r w:rsidRPr="00D86587">
        <w:rPr>
          <w:b/>
          <w:sz w:val="28"/>
          <w:szCs w:val="28"/>
        </w:rPr>
        <w:t xml:space="preserve">Организация деятельности </w:t>
      </w:r>
    </w:p>
    <w:p w:rsidR="008B7612" w:rsidRPr="00D86587" w:rsidRDefault="008B7612" w:rsidP="008B7612">
      <w:pPr>
        <w:spacing w:before="120"/>
        <w:rPr>
          <w:lang w:val="ru-M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8"/>
        <w:gridCol w:w="1080"/>
        <w:gridCol w:w="6462"/>
      </w:tblGrid>
      <w:tr w:rsidR="008B7612" w:rsidRPr="00D86587" w:rsidTr="00D86587"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B04392">
            <w:pPr>
              <w:jc w:val="center"/>
            </w:pPr>
            <w:r w:rsidRPr="00D86587"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B04392">
            <w:pPr>
              <w:jc w:val="center"/>
            </w:pPr>
            <w:r w:rsidRPr="00D86587">
              <w:t xml:space="preserve">№ </w:t>
            </w:r>
            <w:r w:rsidRPr="00D86587">
              <w:br/>
              <w:t>строки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B04392">
            <w:pPr>
              <w:jc w:val="center"/>
            </w:pPr>
            <w:r w:rsidRPr="00D86587">
              <w:t>Код</w:t>
            </w:r>
            <w:r w:rsidRPr="00D86587">
              <w:br/>
              <w:t>(проставляет отчитывающаяся организация)</w:t>
            </w:r>
          </w:p>
        </w:tc>
      </w:tr>
      <w:tr w:rsidR="008B7612" w:rsidRPr="00D86587" w:rsidTr="00D86587"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B04392">
            <w:pPr>
              <w:jc w:val="center"/>
            </w:pPr>
            <w:r w:rsidRPr="00D86587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B04392">
            <w:pPr>
              <w:jc w:val="center"/>
            </w:pPr>
            <w:r w:rsidRPr="00D86587">
              <w:t>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B04392">
            <w:pPr>
              <w:jc w:val="center"/>
            </w:pPr>
            <w:r w:rsidRPr="00D86587">
              <w:t>3</w:t>
            </w:r>
          </w:p>
        </w:tc>
      </w:tr>
      <w:tr w:rsidR="008B7612" w:rsidRPr="00D86587" w:rsidTr="00D86587"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B04392">
            <w:pPr>
              <w:rPr>
                <w:lang w:val="ru-MO"/>
              </w:rPr>
            </w:pPr>
            <w:r w:rsidRPr="00D86587">
              <w:t xml:space="preserve">Режим работы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B04392">
            <w:pPr>
              <w:jc w:val="center"/>
            </w:pPr>
            <w:r w:rsidRPr="00D86587">
              <w:t>01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8B7612">
            <w:pPr>
              <w:jc w:val="center"/>
            </w:pPr>
            <w:r w:rsidRPr="00D86587">
              <w:t>3</w:t>
            </w:r>
          </w:p>
        </w:tc>
      </w:tr>
      <w:tr w:rsidR="008B7612" w:rsidRPr="00D86587" w:rsidTr="00D86587"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B04392">
            <w:r w:rsidRPr="00D86587">
              <w:t>Находится на капитальном ремонте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B04392">
            <w:pPr>
              <w:jc w:val="center"/>
              <w:rPr>
                <w:lang w:val="ru-MO"/>
              </w:rPr>
            </w:pPr>
            <w:r w:rsidRPr="00D86587">
              <w:t>02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8B7612">
            <w:pPr>
              <w:jc w:val="center"/>
            </w:pPr>
            <w:r w:rsidRPr="00D86587">
              <w:t>0</w:t>
            </w:r>
          </w:p>
        </w:tc>
      </w:tr>
      <w:tr w:rsidR="008B7612" w:rsidRPr="00D86587" w:rsidTr="00D86587"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B04392">
            <w:r w:rsidRPr="00D86587">
              <w:t>Деятельность приостановлена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B04392">
            <w:pPr>
              <w:jc w:val="center"/>
              <w:rPr>
                <w:lang w:val="ru-MO"/>
              </w:rPr>
            </w:pPr>
            <w:r w:rsidRPr="00D86587">
              <w:t>03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8B7612">
            <w:pPr>
              <w:jc w:val="center"/>
            </w:pPr>
            <w:r w:rsidRPr="00D86587">
              <w:t>0</w:t>
            </w:r>
          </w:p>
        </w:tc>
      </w:tr>
      <w:tr w:rsidR="008B7612" w:rsidRPr="00D86587" w:rsidTr="00D86587"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B04392">
            <w:r w:rsidRPr="00D86587">
              <w:t>Код типа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B04392">
            <w:pPr>
              <w:jc w:val="center"/>
              <w:rPr>
                <w:lang w:val="ru-MO"/>
              </w:rPr>
            </w:pPr>
            <w:r w:rsidRPr="00D86587">
              <w:t>04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8B7612">
            <w:pPr>
              <w:jc w:val="center"/>
            </w:pPr>
            <w:r w:rsidRPr="00D86587">
              <w:t>1</w:t>
            </w:r>
          </w:p>
        </w:tc>
      </w:tr>
      <w:tr w:rsidR="008B7612" w:rsidRPr="00D86587" w:rsidTr="00D86587"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B04392">
            <w:r w:rsidRPr="00D86587">
              <w:t>Имеется ли в организации коллегиальный орган управления с участием общественности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B04392">
            <w:pPr>
              <w:jc w:val="center"/>
            </w:pPr>
            <w:r w:rsidRPr="00D86587">
              <w:t>05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8B7612">
            <w:pPr>
              <w:jc w:val="center"/>
            </w:pPr>
            <w:r w:rsidRPr="00D86587">
              <w:t>0</w:t>
            </w:r>
          </w:p>
        </w:tc>
      </w:tr>
    </w:tbl>
    <w:p w:rsidR="008B7612" w:rsidRPr="00D86587" w:rsidRDefault="008B7612" w:rsidP="008B7612">
      <w:pPr>
        <w:tabs>
          <w:tab w:val="center" w:pos="4536"/>
          <w:tab w:val="right" w:pos="9072"/>
        </w:tabs>
        <w:spacing w:before="120" w:after="120"/>
        <w:jc w:val="center"/>
        <w:rPr>
          <w:b/>
          <w:sz w:val="28"/>
          <w:szCs w:val="28"/>
          <w:lang w:val="en-US"/>
        </w:rPr>
      </w:pPr>
    </w:p>
    <w:p w:rsidR="008B7612" w:rsidRPr="00D86587" w:rsidRDefault="008B7612" w:rsidP="008B7612">
      <w:pPr>
        <w:tabs>
          <w:tab w:val="center" w:pos="4536"/>
          <w:tab w:val="right" w:pos="9072"/>
        </w:tabs>
        <w:spacing w:before="120" w:after="120"/>
        <w:jc w:val="center"/>
        <w:rPr>
          <w:b/>
          <w:sz w:val="28"/>
          <w:szCs w:val="28"/>
        </w:rPr>
      </w:pPr>
      <w:r w:rsidRPr="00D86587">
        <w:rPr>
          <w:b/>
          <w:sz w:val="28"/>
          <w:szCs w:val="28"/>
        </w:rPr>
        <w:t>Сведения о численности воспитанников</w:t>
      </w:r>
    </w:p>
    <w:p w:rsidR="008B7612" w:rsidRPr="00D86587" w:rsidRDefault="008B7612" w:rsidP="008B7612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D86587">
        <w:rPr>
          <w:b/>
          <w:sz w:val="28"/>
          <w:szCs w:val="28"/>
        </w:rPr>
        <w:t>Распределение воспитанников по группам</w:t>
      </w:r>
    </w:p>
    <w:p w:rsidR="008B7612" w:rsidRPr="00D86587" w:rsidRDefault="008B7612" w:rsidP="008B7612">
      <w:pPr>
        <w:tabs>
          <w:tab w:val="center" w:pos="4536"/>
          <w:tab w:val="right" w:pos="9072"/>
        </w:tabs>
        <w:jc w:val="center"/>
        <w:rPr>
          <w:b/>
        </w:rPr>
      </w:pPr>
    </w:p>
    <w:p w:rsidR="008B7612" w:rsidRPr="00D86587" w:rsidRDefault="00D86587" w:rsidP="008B7612">
      <w:pPr>
        <w:spacing w:line="240" w:lineRule="exact"/>
        <w:ind w:left="8496" w:firstLine="708"/>
      </w:pPr>
      <w:r>
        <w:t xml:space="preserve">        </w:t>
      </w:r>
    </w:p>
    <w:tbl>
      <w:tblPr>
        <w:tblW w:w="14596" w:type="dxa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825"/>
        <w:gridCol w:w="850"/>
        <w:gridCol w:w="991"/>
        <w:gridCol w:w="1559"/>
        <w:gridCol w:w="1701"/>
        <w:gridCol w:w="1276"/>
        <w:gridCol w:w="1134"/>
        <w:gridCol w:w="1701"/>
        <w:gridCol w:w="1559"/>
      </w:tblGrid>
      <w:tr w:rsidR="008B7612" w:rsidRPr="00D86587" w:rsidTr="00D86587">
        <w:trPr>
          <w:cantSplit/>
          <w:trHeight w:val="561"/>
        </w:trPr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 xml:space="preserve">Наименование </w:t>
            </w:r>
          </w:p>
          <w:p w:rsidR="008B7612" w:rsidRPr="00D86587" w:rsidRDefault="008B7612" w:rsidP="00560CC7">
            <w:pPr>
              <w:jc w:val="center"/>
            </w:pPr>
            <w:r w:rsidRPr="00D86587">
              <w:t>показателей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№</w:t>
            </w:r>
            <w:r w:rsidRPr="00D86587">
              <w:br/>
              <w:t>строки</w:t>
            </w:r>
          </w:p>
        </w:tc>
        <w:tc>
          <w:tcPr>
            <w:tcW w:w="552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Численность воспитанников, человек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Число групп, единиц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Число мест</w:t>
            </w:r>
          </w:p>
        </w:tc>
      </w:tr>
      <w:tr w:rsidR="008B7612" w:rsidRPr="00D86587" w:rsidTr="00D86587">
        <w:trPr>
          <w:cantSplit/>
          <w:trHeight w:val="198"/>
        </w:trPr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/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/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из них: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в том числе для детей в возрасте 3 года и старше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всего</w:t>
            </w:r>
          </w:p>
        </w:tc>
      </w:tr>
      <w:tr w:rsidR="008B7612" w:rsidRPr="00D86587" w:rsidTr="00D86587">
        <w:trPr>
          <w:cantSplit/>
          <w:trHeight w:val="540"/>
        </w:trPr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/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в группах для детей в возрасте 3 года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>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>дети-инвалиды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/>
        </w:tc>
      </w:tr>
      <w:tr w:rsidR="008B7612" w:rsidRPr="00D86587" w:rsidTr="00D86587"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0CC7" w:rsidRPr="00D86587" w:rsidRDefault="008B7612" w:rsidP="00560CC7">
            <w:pPr>
              <w:jc w:val="center"/>
            </w:pPr>
            <w:r w:rsidRPr="00D86587"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9</w:t>
            </w:r>
          </w:p>
        </w:tc>
      </w:tr>
      <w:tr w:rsidR="008B7612" w:rsidRPr="00D86587" w:rsidTr="00560CC7">
        <w:trPr>
          <w:trHeight w:val="132"/>
        </w:trPr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r w:rsidRPr="00D86587">
              <w:t>Всего (сумма строк 02, 11, 12, 15, 16, 17, 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</w:tr>
      <w:tr w:rsidR="008B7612" w:rsidRPr="00D86587" w:rsidTr="00D86587"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ind w:left="113"/>
            </w:pPr>
            <w:r w:rsidRPr="00D86587">
              <w:t>группы комбинированной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</w:tr>
      <w:tr w:rsidR="008B7612" w:rsidRPr="00D86587" w:rsidTr="00D86587"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ind w:left="113"/>
            </w:pPr>
            <w:r w:rsidRPr="00D86587">
              <w:t>группы для детей раннего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  <w:rPr>
                <w:lang w:val="en-US"/>
              </w:rPr>
            </w:pPr>
            <w:r w:rsidRPr="00D86587">
              <w:rPr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  <w:rPr>
                <w:lang w:val="en-US"/>
              </w:rPr>
            </w:pPr>
            <w:r w:rsidRPr="00D86587">
              <w:rPr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</w:tr>
      <w:tr w:rsidR="008B7612" w:rsidRPr="00D86587" w:rsidTr="00D86587"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560CC7">
            <w:r w:rsidRPr="00D86587">
              <w:t>Из общего числа (строки 01):</w:t>
            </w:r>
          </w:p>
          <w:p w:rsidR="008B7612" w:rsidRPr="00D86587" w:rsidRDefault="008B7612" w:rsidP="00560CC7">
            <w:r w:rsidRPr="00D86587">
              <w:t xml:space="preserve">  группы кратковременного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560CC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</w:p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</w:tr>
      <w:tr w:rsidR="008B7612" w:rsidRPr="00D86587" w:rsidTr="00D86587"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ind w:left="113"/>
            </w:pPr>
            <w:r w:rsidRPr="00D86587">
              <w:t>группы круглосуточного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ind w:left="284"/>
            </w:pPr>
            <w:r w:rsidRPr="00D86587"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</w:tr>
      <w:tr w:rsidR="008B7612" w:rsidRPr="00D86587" w:rsidTr="00D86587"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ind w:left="113"/>
            </w:pPr>
            <w:r w:rsidRPr="00D86587">
              <w:t>разновозрастные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ind w:left="284"/>
            </w:pPr>
            <w:r w:rsidRPr="00D86587"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</w:tr>
    </w:tbl>
    <w:p w:rsidR="008B7612" w:rsidRPr="00560CC7" w:rsidRDefault="008B7612" w:rsidP="00560CC7">
      <w:pPr>
        <w:spacing w:line="200" w:lineRule="exact"/>
      </w:pPr>
    </w:p>
    <w:p w:rsidR="008B7612" w:rsidRPr="00D86587" w:rsidRDefault="008B7612" w:rsidP="008B7612">
      <w:pPr>
        <w:spacing w:line="200" w:lineRule="exact"/>
        <w:ind w:left="708"/>
        <w:rPr>
          <w:lang w:val="en-US"/>
        </w:rPr>
      </w:pPr>
    </w:p>
    <w:p w:rsidR="008B7612" w:rsidRPr="00560CC7" w:rsidRDefault="008B7612" w:rsidP="008B7612">
      <w:pPr>
        <w:spacing w:before="120"/>
        <w:jc w:val="center"/>
        <w:rPr>
          <w:b/>
          <w:sz w:val="28"/>
          <w:szCs w:val="28"/>
        </w:rPr>
      </w:pPr>
      <w:r w:rsidRPr="00560CC7">
        <w:rPr>
          <w:b/>
          <w:sz w:val="28"/>
          <w:szCs w:val="28"/>
        </w:rPr>
        <w:t>Распределение воспитанников по возрасту</w:t>
      </w:r>
    </w:p>
    <w:p w:rsidR="008B7612" w:rsidRPr="00D86587" w:rsidRDefault="008B7612" w:rsidP="008B7612">
      <w:pPr>
        <w:spacing w:line="180" w:lineRule="exact"/>
        <w:ind w:left="12036"/>
      </w:pPr>
      <w:r w:rsidRPr="00D86587">
        <w:t xml:space="preserve">   </w:t>
      </w:r>
    </w:p>
    <w:tbl>
      <w:tblPr>
        <w:tblW w:w="14603" w:type="dxa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2556"/>
        <w:gridCol w:w="849"/>
        <w:gridCol w:w="1418"/>
        <w:gridCol w:w="1222"/>
        <w:gridCol w:w="1223"/>
        <w:gridCol w:w="1222"/>
        <w:gridCol w:w="1223"/>
        <w:gridCol w:w="1222"/>
        <w:gridCol w:w="1223"/>
        <w:gridCol w:w="1222"/>
        <w:gridCol w:w="1223"/>
      </w:tblGrid>
      <w:tr w:rsidR="008B7612" w:rsidRPr="00D86587" w:rsidTr="00D86587">
        <w:trPr>
          <w:cantSplit/>
        </w:trPr>
        <w:tc>
          <w:tcPr>
            <w:tcW w:w="2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  <w:rPr>
                <w:noProof/>
              </w:rPr>
            </w:pPr>
            <w:r w:rsidRPr="00D86587">
              <w:t>Наименование показателей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  <w:rPr>
                <w:noProof/>
              </w:rPr>
            </w:pPr>
            <w:r w:rsidRPr="00D86587">
              <w:t>№ строки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  <w:rPr>
                <w:noProof/>
              </w:rPr>
            </w:pPr>
            <w:r w:rsidRPr="00D86587">
              <w:t xml:space="preserve">Всего, </w:t>
            </w:r>
            <w:r w:rsidRPr="00D86587">
              <w:br/>
              <w:t xml:space="preserve">гр.3= сумме </w:t>
            </w:r>
            <w:r w:rsidRPr="00D86587">
              <w:br/>
              <w:t>гр. 4-11</w:t>
            </w:r>
          </w:p>
        </w:tc>
        <w:tc>
          <w:tcPr>
            <w:tcW w:w="97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в том числе в возрасте, лет</w:t>
            </w:r>
            <w:r w:rsidRPr="00D86587">
              <w:br/>
              <w:t>(число полных лет на 01.01.20__г.):</w:t>
            </w:r>
          </w:p>
        </w:tc>
      </w:tr>
      <w:tr w:rsidR="008B7612" w:rsidRPr="00D86587" w:rsidTr="00D86587">
        <w:trPr>
          <w:cantSplit/>
          <w:trHeight w:val="383"/>
        </w:trPr>
        <w:tc>
          <w:tcPr>
            <w:tcW w:w="25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rPr>
                <w:noProof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rPr>
                <w:noProof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-113"/>
              <w:jc w:val="center"/>
              <w:rPr>
                <w:noProof/>
              </w:rPr>
            </w:pPr>
            <w:r w:rsidRPr="00D86587">
              <w:rPr>
                <w:noProof/>
              </w:rPr>
              <w:t>0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7612" w:rsidRPr="00D86587" w:rsidRDefault="008B7612" w:rsidP="00560CC7">
            <w:pPr>
              <w:ind w:left="-57"/>
              <w:jc w:val="center"/>
              <w:rPr>
                <w:noProof/>
              </w:rPr>
            </w:pPr>
            <w:r w:rsidRPr="00D86587">
              <w:rPr>
                <w:noProof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7612" w:rsidRPr="00D86587" w:rsidRDefault="008B7612" w:rsidP="00560CC7">
            <w:pPr>
              <w:ind w:left="-57"/>
              <w:jc w:val="center"/>
              <w:rPr>
                <w:noProof/>
              </w:rPr>
            </w:pPr>
            <w:r w:rsidRPr="00D86587">
              <w:rPr>
                <w:noProof/>
              </w:rPr>
              <w:t>2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3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4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5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6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7 и старше</w:t>
            </w:r>
          </w:p>
        </w:tc>
      </w:tr>
      <w:tr w:rsidR="008B7612" w:rsidRPr="00D86587" w:rsidTr="00D86587">
        <w:trPr>
          <w:cantSplit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8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11</w:t>
            </w:r>
          </w:p>
        </w:tc>
      </w:tr>
      <w:tr w:rsidR="008B7612" w:rsidRPr="00D86587" w:rsidTr="00D86587">
        <w:trPr>
          <w:cantSplit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Численность воспитанников - всего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93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15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31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r w:rsidRPr="00D86587">
              <w:t>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r w:rsidRPr="00D86587">
              <w:t>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/>
        </w:tc>
      </w:tr>
      <w:tr w:rsidR="008B7612" w:rsidRPr="00D86587" w:rsidTr="00D86587">
        <w:trPr>
          <w:cantSplit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170"/>
            </w:pPr>
            <w:r w:rsidRPr="00D86587">
              <w:t xml:space="preserve">из них - девочки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35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r w:rsidRPr="00D86587">
              <w:t>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r w:rsidRPr="00D86587">
              <w:t>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/>
        </w:tc>
      </w:tr>
      <w:tr w:rsidR="008B7612" w:rsidRPr="00D86587" w:rsidTr="00D86587">
        <w:trPr>
          <w:cantSplit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35"/>
            </w:pPr>
            <w:r w:rsidRPr="00D86587">
              <w:t>Из общей численности воспитанников (из стр. 01) – дети-инвалиды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rPr>
                <w:lang w:val="en-US"/>
              </w:rPr>
              <w:t>0</w:t>
            </w:r>
            <w:r w:rsidRPr="00D86587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r w:rsidRPr="00D86587">
              <w:t>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/>
        </w:tc>
      </w:tr>
      <w:tr w:rsidR="008B7612" w:rsidRPr="00D86587" w:rsidTr="00D86587">
        <w:trPr>
          <w:cantSplit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35"/>
            </w:pPr>
            <w:r w:rsidRPr="00D86587">
              <w:t xml:space="preserve">    из них – девочки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r w:rsidRPr="00D86587"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612" w:rsidRPr="00D86587" w:rsidRDefault="008B7612" w:rsidP="00560CC7"/>
        </w:tc>
      </w:tr>
    </w:tbl>
    <w:p w:rsidR="008B7612" w:rsidRPr="00D86587" w:rsidRDefault="008B7612" w:rsidP="008B7612">
      <w:pPr>
        <w:spacing w:line="180" w:lineRule="exact"/>
        <w:ind w:left="708"/>
      </w:pPr>
    </w:p>
    <w:p w:rsidR="008B7612" w:rsidRPr="00D86587" w:rsidRDefault="008B7612" w:rsidP="008B7612">
      <w:pPr>
        <w:spacing w:line="180" w:lineRule="exact"/>
        <w:ind w:left="708"/>
      </w:pPr>
    </w:p>
    <w:p w:rsidR="008B7612" w:rsidRPr="00560CC7" w:rsidRDefault="008B7612" w:rsidP="008B7612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560CC7">
        <w:rPr>
          <w:b/>
          <w:sz w:val="28"/>
          <w:szCs w:val="28"/>
        </w:rPr>
        <w:t>Организация летнего отдыха воспитанников</w:t>
      </w:r>
    </w:p>
    <w:p w:rsidR="008B7612" w:rsidRPr="00D86587" w:rsidRDefault="008B7612" w:rsidP="008B7612">
      <w:pPr>
        <w:spacing w:line="180" w:lineRule="exact"/>
        <w:ind w:left="11328"/>
      </w:pPr>
      <w:r w:rsidRPr="00D86587">
        <w:t xml:space="preserve">   </w:t>
      </w:r>
    </w:p>
    <w:tbl>
      <w:tblPr>
        <w:tblW w:w="0" w:type="auto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6804"/>
        <w:gridCol w:w="1276"/>
        <w:gridCol w:w="2268"/>
        <w:gridCol w:w="4252"/>
      </w:tblGrid>
      <w:tr w:rsidR="008B7612" w:rsidRPr="00D86587" w:rsidTr="00D86587">
        <w:trPr>
          <w:cantSplit/>
          <w:trHeight w:val="40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 xml:space="preserve">№ </w:t>
            </w:r>
            <w:r w:rsidRPr="00D86587">
              <w:br/>
              <w:t>строки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Всего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из них воспитанники</w:t>
            </w:r>
            <w:r w:rsidRPr="00D86587">
              <w:br/>
              <w:t>в возрасте 3 года и старше</w:t>
            </w:r>
          </w:p>
        </w:tc>
      </w:tr>
      <w:tr w:rsidR="008B7612" w:rsidRPr="00D86587" w:rsidTr="00D86587">
        <w:trPr>
          <w:cantSplit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4</w:t>
            </w:r>
          </w:p>
        </w:tc>
      </w:tr>
      <w:tr w:rsidR="008B7612" w:rsidRPr="00D86587" w:rsidTr="00D86587">
        <w:trPr>
          <w:cantSplit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lastRenderedPageBreak/>
              <w:t>Численность воспитанников, охваченных летними оздоровительными мероприятиями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93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30</w:t>
            </w:r>
          </w:p>
        </w:tc>
      </w:tr>
    </w:tbl>
    <w:p w:rsidR="008B7612" w:rsidRPr="00D86587" w:rsidRDefault="008B7612" w:rsidP="008B7612">
      <w:pPr>
        <w:tabs>
          <w:tab w:val="center" w:pos="4536"/>
          <w:tab w:val="right" w:pos="9072"/>
        </w:tabs>
        <w:jc w:val="center"/>
        <w:rPr>
          <w:b/>
        </w:rPr>
      </w:pPr>
    </w:p>
    <w:p w:rsidR="008B7612" w:rsidRPr="00560CC7" w:rsidRDefault="008B7612" w:rsidP="008B7612">
      <w:pPr>
        <w:spacing w:before="120"/>
        <w:jc w:val="center"/>
        <w:rPr>
          <w:b/>
          <w:sz w:val="28"/>
          <w:szCs w:val="28"/>
        </w:rPr>
      </w:pPr>
      <w:r w:rsidRPr="00560CC7">
        <w:rPr>
          <w:b/>
          <w:sz w:val="28"/>
          <w:szCs w:val="28"/>
        </w:rPr>
        <w:t xml:space="preserve">Язык обучения и воспитания </w:t>
      </w:r>
    </w:p>
    <w:p w:rsidR="008B7612" w:rsidRPr="00D86587" w:rsidRDefault="008B7612" w:rsidP="008B7612">
      <w:pPr>
        <w:spacing w:line="180" w:lineRule="exact"/>
        <w:ind w:left="10620"/>
      </w:pPr>
      <w:r w:rsidRPr="00D86587">
        <w:t xml:space="preserve">       </w:t>
      </w:r>
    </w:p>
    <w:tbl>
      <w:tblPr>
        <w:tblW w:w="0" w:type="auto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6804"/>
        <w:gridCol w:w="1276"/>
        <w:gridCol w:w="2268"/>
        <w:gridCol w:w="4252"/>
      </w:tblGrid>
      <w:tr w:rsidR="008B7612" w:rsidRPr="00D86587" w:rsidTr="00D86587">
        <w:trPr>
          <w:cantSplit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 xml:space="preserve">№ </w:t>
            </w:r>
            <w:r w:rsidRPr="00D86587">
              <w:br/>
              <w:t>строки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 xml:space="preserve">Код языка </w:t>
            </w:r>
            <w:r w:rsidRPr="00D86587">
              <w:br/>
              <w:t>по ОКИН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Численность воспитанников,</w:t>
            </w:r>
          </w:p>
          <w:p w:rsidR="008B7612" w:rsidRPr="00D86587" w:rsidRDefault="008B7612" w:rsidP="00560CC7">
            <w:pPr>
              <w:jc w:val="center"/>
            </w:pPr>
            <w:r w:rsidRPr="00D86587">
              <w:t>человек</w:t>
            </w:r>
          </w:p>
        </w:tc>
      </w:tr>
      <w:tr w:rsidR="008B7612" w:rsidRPr="00D86587" w:rsidTr="00D86587">
        <w:trPr>
          <w:cantSplit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4</w:t>
            </w:r>
          </w:p>
        </w:tc>
      </w:tr>
      <w:tr w:rsidR="008B7612" w:rsidRPr="00D86587" w:rsidTr="00D86587">
        <w:trPr>
          <w:cantSplit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 xml:space="preserve">Численность воспитанников - всего </w:t>
            </w:r>
            <w:r w:rsidRPr="00D86587">
              <w:br/>
              <w:t>(сумма строк 02-07)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93</w:t>
            </w:r>
          </w:p>
        </w:tc>
      </w:tr>
      <w:tr w:rsidR="008B7612" w:rsidRPr="00D86587" w:rsidTr="00D86587">
        <w:trPr>
          <w:cantSplit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170"/>
            </w:pPr>
            <w:r w:rsidRPr="00D86587">
              <w:t xml:space="preserve">в том числе обучалось и воспитывалось на языках </w:t>
            </w:r>
            <w:r w:rsidRPr="00D86587">
              <w:br/>
              <w:t>народов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</w:tr>
      <w:tr w:rsidR="008B7612" w:rsidRPr="00D86587" w:rsidTr="00D86587">
        <w:trPr>
          <w:cantSplit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3FC" w:rsidRDefault="004F13FC" w:rsidP="00560CC7"/>
          <w:p w:rsidR="004F13FC" w:rsidRPr="004F13FC" w:rsidRDefault="004F13FC" w:rsidP="004F13FC"/>
          <w:p w:rsidR="008B7612" w:rsidRPr="004F13FC" w:rsidRDefault="008B7612" w:rsidP="004F13FC">
            <w:pPr>
              <w:tabs>
                <w:tab w:val="left" w:pos="4140"/>
              </w:tabs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русский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93</w:t>
            </w:r>
          </w:p>
        </w:tc>
      </w:tr>
    </w:tbl>
    <w:p w:rsidR="008B7612" w:rsidRPr="00560CC7" w:rsidRDefault="004F13FC" w:rsidP="004F13FC">
      <w:pPr>
        <w:pageBreakBefore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8B7612" w:rsidRPr="00560CC7">
        <w:rPr>
          <w:b/>
          <w:sz w:val="28"/>
          <w:szCs w:val="28"/>
        </w:rPr>
        <w:t>ведения о педагогическом персонале организации</w:t>
      </w:r>
    </w:p>
    <w:p w:rsidR="008B7612" w:rsidRPr="00560CC7" w:rsidRDefault="008B7612" w:rsidP="008B7612">
      <w:pPr>
        <w:jc w:val="center"/>
        <w:rPr>
          <w:b/>
          <w:sz w:val="28"/>
          <w:szCs w:val="28"/>
        </w:rPr>
      </w:pPr>
      <w:r w:rsidRPr="00560CC7">
        <w:rPr>
          <w:b/>
          <w:sz w:val="28"/>
          <w:szCs w:val="28"/>
        </w:rPr>
        <w:t>Распределение педагогического персонала по уровню образования и полу</w:t>
      </w:r>
    </w:p>
    <w:p w:rsidR="008B7612" w:rsidRPr="00D86587" w:rsidRDefault="008B7612" w:rsidP="008B7612">
      <w:pPr>
        <w:spacing w:after="120"/>
        <w:jc w:val="center"/>
      </w:pPr>
      <w:r w:rsidRPr="00D86587">
        <w:t>(без внешних совместителей и работавших по договорам гражданско-правового характера)</w:t>
      </w:r>
    </w:p>
    <w:p w:rsidR="008B7612" w:rsidRPr="00D86587" w:rsidRDefault="008B7612" w:rsidP="008B7612">
      <w:pPr>
        <w:widowControl w:val="0"/>
        <w:spacing w:line="180" w:lineRule="exact"/>
        <w:ind w:left="12036"/>
      </w:pPr>
      <w:r w:rsidRPr="00D86587">
        <w:t xml:space="preserve">   </w:t>
      </w:r>
    </w:p>
    <w:tbl>
      <w:tblPr>
        <w:tblW w:w="14884" w:type="dxa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118"/>
        <w:gridCol w:w="912"/>
        <w:gridCol w:w="1270"/>
        <w:gridCol w:w="1502"/>
        <w:gridCol w:w="1559"/>
        <w:gridCol w:w="1838"/>
        <w:gridCol w:w="1633"/>
        <w:gridCol w:w="1452"/>
        <w:gridCol w:w="1600"/>
      </w:tblGrid>
      <w:tr w:rsidR="008B7612" w:rsidRPr="00D86587" w:rsidTr="00560CC7">
        <w:trPr>
          <w:cantSplit/>
          <w:trHeight w:val="356"/>
        </w:trPr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Наименование</w:t>
            </w:r>
          </w:p>
          <w:p w:rsidR="008B7612" w:rsidRPr="00D86587" w:rsidRDefault="008B7612" w:rsidP="00560CC7">
            <w:pPr>
              <w:jc w:val="center"/>
            </w:pPr>
            <w:r w:rsidRPr="00D86587">
              <w:t>показателей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 xml:space="preserve">№ </w:t>
            </w:r>
          </w:p>
          <w:p w:rsidR="008B7612" w:rsidRPr="00D86587" w:rsidRDefault="008B7612" w:rsidP="00560CC7">
            <w:pPr>
              <w:jc w:val="center"/>
            </w:pPr>
            <w:r w:rsidRPr="00D86587">
              <w:t>строки</w:t>
            </w:r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/>
              <w:jc w:val="center"/>
              <w:rPr>
                <w:noProof/>
              </w:rPr>
            </w:pPr>
            <w:r w:rsidRPr="00D86587">
              <w:rPr>
                <w:noProof/>
              </w:rPr>
              <w:t>Всего</w:t>
            </w:r>
            <w:r w:rsidRPr="00D86587">
              <w:rPr>
                <w:noProof/>
              </w:rPr>
              <w:br/>
              <w:t>работников</w:t>
            </w:r>
          </w:p>
        </w:tc>
        <w:tc>
          <w:tcPr>
            <w:tcW w:w="65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  <w:rPr>
                <w:noProof/>
                <w:spacing w:val="-2"/>
              </w:rPr>
            </w:pPr>
            <w:r w:rsidRPr="00D86587">
              <w:rPr>
                <w:spacing w:val="-2"/>
              </w:rPr>
              <w:t xml:space="preserve">из них </w:t>
            </w:r>
            <w:r w:rsidRPr="00D86587">
              <w:rPr>
                <w:noProof/>
                <w:spacing w:val="-2"/>
              </w:rPr>
              <w:t>имеют образование: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/>
              <w:jc w:val="center"/>
              <w:rPr>
                <w:noProof/>
              </w:rPr>
            </w:pPr>
            <w:r w:rsidRPr="00D86587">
              <w:rPr>
                <w:noProof/>
              </w:rPr>
              <w:t>Из гр.3- женщины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  <w:rPr>
                <w:noProof/>
              </w:rPr>
            </w:pPr>
            <w:r w:rsidRPr="00D86587">
              <w:rPr>
                <w:noProof/>
              </w:rPr>
              <w:t>Кроме того, численность внешних совместите-лей</w:t>
            </w:r>
          </w:p>
        </w:tc>
      </w:tr>
      <w:tr w:rsidR="008B7612" w:rsidRPr="00D86587" w:rsidTr="00560CC7">
        <w:trPr>
          <w:cantSplit/>
          <w:trHeight w:val="322"/>
        </w:trPr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/>
        </w:tc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/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rPr>
                <w:noProof/>
              </w:rPr>
            </w:pPr>
          </w:p>
        </w:tc>
        <w:tc>
          <w:tcPr>
            <w:tcW w:w="15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  <w:rPr>
                <w:noProof/>
                <w:lang w:val="en-US"/>
              </w:rPr>
            </w:pPr>
            <w:r w:rsidRPr="00D86587">
              <w:rPr>
                <w:noProof/>
              </w:rPr>
              <w:t xml:space="preserve">высшее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  <w:rPr>
                <w:noProof/>
              </w:rPr>
            </w:pPr>
            <w:r w:rsidRPr="00D86587">
              <w:rPr>
                <w:noProof/>
              </w:rPr>
              <w:t>из них</w:t>
            </w:r>
          </w:p>
          <w:p w:rsidR="008B7612" w:rsidRPr="00D86587" w:rsidRDefault="008B7612" w:rsidP="00560CC7">
            <w:pPr>
              <w:ind w:left="-57" w:right="-57"/>
              <w:jc w:val="center"/>
              <w:rPr>
                <w:noProof/>
              </w:rPr>
            </w:pPr>
            <w:r w:rsidRPr="00D86587">
              <w:rPr>
                <w:noProof/>
              </w:rPr>
              <w:t xml:space="preserve"> педагогическое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  <w:rPr>
                <w:noProof/>
              </w:rPr>
            </w:pPr>
            <w:r w:rsidRPr="00D86587">
              <w:rPr>
                <w:noProof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  <w:rPr>
                <w:noProof/>
              </w:rPr>
            </w:pPr>
            <w:r w:rsidRPr="00D86587">
              <w:rPr>
                <w:noProof/>
              </w:rPr>
              <w:t xml:space="preserve">из них </w:t>
            </w:r>
          </w:p>
          <w:p w:rsidR="008B7612" w:rsidRPr="00D86587" w:rsidRDefault="008B7612" w:rsidP="00560CC7">
            <w:pPr>
              <w:ind w:left="-57" w:right="-57"/>
              <w:jc w:val="center"/>
              <w:rPr>
                <w:noProof/>
              </w:rPr>
            </w:pPr>
            <w:r w:rsidRPr="00D86587">
              <w:rPr>
                <w:noProof/>
              </w:rPr>
              <w:t>педагогическое</w:t>
            </w:r>
          </w:p>
        </w:tc>
        <w:tc>
          <w:tcPr>
            <w:tcW w:w="14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rPr>
                <w:noProof/>
              </w:rPr>
            </w:pPr>
          </w:p>
        </w:tc>
        <w:tc>
          <w:tcPr>
            <w:tcW w:w="1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rPr>
                <w:noProof/>
              </w:rPr>
            </w:pPr>
          </w:p>
        </w:tc>
      </w:tr>
      <w:tr w:rsidR="008B7612" w:rsidRPr="00D86587" w:rsidTr="00560CC7">
        <w:trPr>
          <w:cantSplit/>
          <w:trHeight w:val="401"/>
        </w:trPr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/>
        </w:tc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/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rPr>
                <w:noProof/>
              </w:rPr>
            </w:pPr>
          </w:p>
        </w:tc>
        <w:tc>
          <w:tcPr>
            <w:tcW w:w="1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rPr>
                <w:noProof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rPr>
                <w:noProof/>
              </w:rPr>
            </w:pP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rPr>
                <w:noProof/>
              </w:rPr>
            </w:pPr>
          </w:p>
        </w:tc>
        <w:tc>
          <w:tcPr>
            <w:tcW w:w="16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rPr>
                <w:noProof/>
              </w:rPr>
            </w:pPr>
          </w:p>
        </w:tc>
        <w:tc>
          <w:tcPr>
            <w:tcW w:w="14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rPr>
                <w:noProof/>
              </w:rPr>
            </w:pPr>
          </w:p>
        </w:tc>
        <w:tc>
          <w:tcPr>
            <w:tcW w:w="1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rPr>
                <w:noProof/>
              </w:rPr>
            </w:pPr>
          </w:p>
        </w:tc>
      </w:tr>
      <w:tr w:rsidR="008B7612" w:rsidRPr="00D86587" w:rsidTr="00560CC7">
        <w:trPr>
          <w:cantSplit/>
          <w:trHeight w:val="178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6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7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9</w:t>
            </w:r>
          </w:p>
        </w:tc>
      </w:tr>
      <w:tr w:rsidR="008B7612" w:rsidRPr="00D86587" w:rsidTr="00560CC7">
        <w:trPr>
          <w:cantSplit/>
          <w:trHeight w:val="571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57"/>
            </w:pPr>
            <w:r w:rsidRPr="00D86587">
              <w:t>Численность педагогических работников – всего</w:t>
            </w:r>
          </w:p>
          <w:p w:rsidR="008B7612" w:rsidRPr="00D86587" w:rsidRDefault="008B7612" w:rsidP="00560CC7">
            <w:pPr>
              <w:ind w:left="57"/>
            </w:pPr>
            <w:r w:rsidRPr="00D86587">
              <w:t xml:space="preserve"> (сумма строк 02-12)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92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50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42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42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92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</w:tr>
      <w:tr w:rsidR="008B7612" w:rsidRPr="00D86587" w:rsidTr="00560CC7">
        <w:trPr>
          <w:cantSplit/>
          <w:trHeight w:hRule="exact" w:val="603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0CC7" w:rsidRDefault="00560CC7" w:rsidP="00560CC7">
            <w:r>
              <w:t xml:space="preserve">     </w:t>
            </w:r>
            <w:r w:rsidR="008B7612" w:rsidRPr="00D86587">
              <w:t>в том числе:</w:t>
            </w:r>
          </w:p>
          <w:p w:rsidR="008B7612" w:rsidRPr="00D86587" w:rsidRDefault="008B7612" w:rsidP="00560CC7">
            <w:pPr>
              <w:ind w:left="284"/>
            </w:pPr>
            <w:r w:rsidRPr="00D86587">
              <w:t>воспитатели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80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39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41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41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80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</w:tr>
      <w:tr w:rsidR="008B7612" w:rsidRPr="00D86587" w:rsidTr="00560CC7">
        <w:trPr>
          <w:cantSplit/>
          <w:trHeight w:val="193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170"/>
            </w:pPr>
            <w:r w:rsidRPr="00D86587">
              <w:t>старшие воспитатели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</w:tr>
      <w:tr w:rsidR="008B7612" w:rsidRPr="00D86587" w:rsidTr="00560CC7">
        <w:trPr>
          <w:cantSplit/>
          <w:trHeight w:val="208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170"/>
            </w:pPr>
            <w:r w:rsidRPr="00D86587">
              <w:t>музыкальные руководители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</w:tr>
      <w:tr w:rsidR="008B7612" w:rsidRPr="00D86587" w:rsidTr="00560CC7">
        <w:trPr>
          <w:cantSplit/>
          <w:trHeight w:val="356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170"/>
              <w:rPr>
                <w:noProof/>
              </w:rPr>
            </w:pPr>
            <w:r w:rsidRPr="00D86587">
              <w:t>инструкторы по физической культуре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</w:tr>
      <w:tr w:rsidR="008B7612" w:rsidRPr="00D86587" w:rsidTr="00560CC7">
        <w:trPr>
          <w:cantSplit/>
          <w:trHeight w:val="193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170"/>
            </w:pPr>
            <w:r w:rsidRPr="00D86587">
              <w:t>учителя</w:t>
            </w:r>
            <w:r w:rsidRPr="00D86587">
              <w:rPr>
                <w:lang w:val="en-US"/>
              </w:rPr>
              <w:t xml:space="preserve"> </w:t>
            </w:r>
            <w:r w:rsidRPr="00D86587">
              <w:t>-</w:t>
            </w:r>
            <w:r w:rsidRPr="00D86587">
              <w:rPr>
                <w:lang w:val="en-US"/>
              </w:rPr>
              <w:t xml:space="preserve"> </w:t>
            </w:r>
            <w:r w:rsidRPr="00D86587">
              <w:t>дефектологи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07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7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7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</w:tr>
      <w:tr w:rsidR="008B7612" w:rsidRPr="00D86587" w:rsidTr="00560CC7">
        <w:trPr>
          <w:cantSplit/>
          <w:trHeight w:val="208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170"/>
              <w:rPr>
                <w:noProof/>
              </w:rPr>
            </w:pPr>
            <w:r w:rsidRPr="00D86587">
              <w:t>педагоги</w:t>
            </w:r>
            <w:r w:rsidRPr="00D86587">
              <w:rPr>
                <w:lang w:val="en-US"/>
              </w:rPr>
              <w:t xml:space="preserve"> </w:t>
            </w:r>
            <w:r w:rsidRPr="00D86587">
              <w:t>-</w:t>
            </w:r>
            <w:r w:rsidRPr="00D86587">
              <w:rPr>
                <w:lang w:val="en-US"/>
              </w:rPr>
              <w:t xml:space="preserve"> </w:t>
            </w:r>
            <w:r w:rsidRPr="00D86587">
              <w:t>психологи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</w:tr>
      <w:tr w:rsidR="008B7612" w:rsidRPr="00D86587" w:rsidTr="00560CC7">
        <w:trPr>
          <w:cantSplit/>
          <w:trHeight w:val="648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widowControl w:val="0"/>
              <w:rPr>
                <w:rFonts w:cs="Arial"/>
                <w:spacing w:val="-4"/>
              </w:rPr>
            </w:pPr>
            <w:r w:rsidRPr="00D86587">
              <w:rPr>
                <w:rFonts w:cs="Arial"/>
                <w:spacing w:val="-4"/>
              </w:rPr>
              <w:t>Из общей численности учителей-дефектологов (стр.07):</w:t>
            </w:r>
          </w:p>
          <w:p w:rsidR="008B7612" w:rsidRPr="00D86587" w:rsidRDefault="008B7612" w:rsidP="00560CC7">
            <w:pPr>
              <w:rPr>
                <w:spacing w:val="-4"/>
              </w:rPr>
            </w:pPr>
            <w:r w:rsidRPr="00D86587">
              <w:rPr>
                <w:spacing w:val="-4"/>
              </w:rPr>
              <w:t>учителя, имеющие специальное дефектологическое образование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13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7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Х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</w:p>
        </w:tc>
      </w:tr>
    </w:tbl>
    <w:p w:rsidR="008B7612" w:rsidRPr="00D86587" w:rsidRDefault="008B7612" w:rsidP="008B7612">
      <w:pPr>
        <w:spacing w:before="120"/>
        <w:ind w:left="284"/>
        <w:jc w:val="center"/>
        <w:rPr>
          <w:b/>
        </w:rPr>
      </w:pPr>
    </w:p>
    <w:p w:rsidR="008B7612" w:rsidRPr="00D86587" w:rsidRDefault="008B7612" w:rsidP="008B7612">
      <w:pPr>
        <w:spacing w:before="120"/>
        <w:ind w:left="284"/>
        <w:jc w:val="center"/>
        <w:rPr>
          <w:b/>
        </w:rPr>
      </w:pPr>
    </w:p>
    <w:p w:rsidR="008B7612" w:rsidRPr="00560CC7" w:rsidRDefault="008B7612" w:rsidP="008B7612">
      <w:pPr>
        <w:pageBreakBefore/>
        <w:spacing w:before="120"/>
        <w:ind w:left="284"/>
        <w:jc w:val="center"/>
        <w:rPr>
          <w:b/>
          <w:sz w:val="28"/>
          <w:szCs w:val="28"/>
        </w:rPr>
      </w:pPr>
      <w:r w:rsidRPr="00560CC7">
        <w:rPr>
          <w:b/>
          <w:sz w:val="28"/>
          <w:szCs w:val="28"/>
        </w:rPr>
        <w:lastRenderedPageBreak/>
        <w:t>Распределение педагогического персонала по возрасту</w:t>
      </w:r>
    </w:p>
    <w:p w:rsidR="008B7612" w:rsidRPr="00D86587" w:rsidRDefault="008B7612" w:rsidP="008B7612">
      <w:pPr>
        <w:spacing w:after="120" w:line="240" w:lineRule="exact"/>
        <w:jc w:val="center"/>
      </w:pPr>
      <w:r w:rsidRPr="00D86587">
        <w:t>(без внешних совместителей и работавших по договорам гражданско-правового характера)</w:t>
      </w:r>
    </w:p>
    <w:p w:rsidR="008B7612" w:rsidRPr="00D86587" w:rsidRDefault="008B7612" w:rsidP="008B7612">
      <w:pPr>
        <w:spacing w:line="180" w:lineRule="exact"/>
        <w:ind w:left="11057"/>
      </w:pPr>
    </w:p>
    <w:tbl>
      <w:tblPr>
        <w:tblW w:w="0" w:type="auto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853"/>
        <w:gridCol w:w="720"/>
        <w:gridCol w:w="1275"/>
        <w:gridCol w:w="851"/>
        <w:gridCol w:w="850"/>
        <w:gridCol w:w="851"/>
        <w:gridCol w:w="850"/>
        <w:gridCol w:w="851"/>
        <w:gridCol w:w="850"/>
        <w:gridCol w:w="851"/>
        <w:gridCol w:w="850"/>
        <w:gridCol w:w="2090"/>
      </w:tblGrid>
      <w:tr w:rsidR="008B7612" w:rsidRPr="00D86587" w:rsidTr="00D86587">
        <w:trPr>
          <w:cantSplit/>
        </w:trPr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Наименование</w:t>
            </w:r>
          </w:p>
          <w:p w:rsidR="008B7612" w:rsidRPr="00D86587" w:rsidRDefault="008B7612" w:rsidP="00560CC7">
            <w:pPr>
              <w:jc w:val="center"/>
            </w:pPr>
            <w:r w:rsidRPr="00D86587"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 xml:space="preserve">№ </w:t>
            </w:r>
            <w:r w:rsidRPr="00D86587">
              <w:br/>
              <w:t>строки</w:t>
            </w:r>
          </w:p>
        </w:tc>
        <w:tc>
          <w:tcPr>
            <w:tcW w:w="101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  <w:rPr>
                <w:noProof/>
              </w:rPr>
            </w:pPr>
            <w:r w:rsidRPr="00D86587">
              <w:rPr>
                <w:noProof/>
              </w:rPr>
              <w:t>Число полных лет по состоянию на 1 января 20_18_ года</w:t>
            </w:r>
          </w:p>
        </w:tc>
      </w:tr>
      <w:tr w:rsidR="008B7612" w:rsidRPr="00D86587" w:rsidTr="00D86587">
        <w:trPr>
          <w:cantSplit/>
        </w:trPr>
        <w:tc>
          <w:tcPr>
            <w:tcW w:w="3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/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  <w:rPr>
                <w:noProof/>
              </w:rPr>
            </w:pPr>
            <w:r w:rsidRPr="00D86587">
              <w:rPr>
                <w:noProof/>
              </w:rPr>
              <w:t xml:space="preserve">моложе </w:t>
            </w:r>
            <w:r w:rsidRPr="00D86587">
              <w:rPr>
                <w:noProof/>
              </w:rPr>
              <w:br/>
              <w:t>25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  <w:rPr>
                <w:noProof/>
              </w:rPr>
            </w:pPr>
            <w:r w:rsidRPr="00D86587">
              <w:rPr>
                <w:noProof/>
              </w:rPr>
              <w:t>25-29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  <w:rPr>
                <w:noProof/>
                <w:lang w:val="en-US"/>
              </w:rPr>
            </w:pPr>
            <w:r w:rsidRPr="00D86587">
              <w:rPr>
                <w:noProof/>
              </w:rPr>
              <w:t>30-</w:t>
            </w:r>
            <w:r w:rsidRPr="00D86587">
              <w:rPr>
                <w:noProof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  <w:rPr>
                <w:noProof/>
                <w:lang w:val="en-US"/>
              </w:rPr>
            </w:pPr>
            <w:r w:rsidRPr="00D86587">
              <w:rPr>
                <w:noProof/>
                <w:lang w:val="en-US"/>
              </w:rPr>
              <w:t>35-39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  <w:rPr>
                <w:noProof/>
              </w:rPr>
            </w:pPr>
            <w:r w:rsidRPr="00D86587">
              <w:rPr>
                <w:noProof/>
              </w:rPr>
              <w:t>40-44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  <w:rPr>
                <w:noProof/>
              </w:rPr>
            </w:pPr>
            <w:r w:rsidRPr="00D86587">
              <w:rPr>
                <w:noProof/>
              </w:rPr>
              <w:t>45-49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  <w:rPr>
                <w:noProof/>
              </w:rPr>
            </w:pPr>
            <w:r w:rsidRPr="00D86587">
              <w:rPr>
                <w:noProof/>
              </w:rPr>
              <w:t>50-54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  <w:rPr>
                <w:noProof/>
              </w:rPr>
            </w:pPr>
            <w:r w:rsidRPr="00D86587">
              <w:rPr>
                <w:noProof/>
              </w:rPr>
              <w:t>55-59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  <w:rPr>
                <w:noProof/>
                <w:lang w:val="en-US"/>
              </w:rPr>
            </w:pPr>
            <w:r w:rsidRPr="00D86587">
              <w:rPr>
                <w:noProof/>
                <w:lang w:val="en-US"/>
              </w:rPr>
              <w:t>60-64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  <w:rPr>
                <w:noProof/>
              </w:rPr>
            </w:pPr>
            <w:r w:rsidRPr="00D86587">
              <w:rPr>
                <w:noProof/>
                <w:lang w:val="en-US"/>
              </w:rPr>
              <w:t xml:space="preserve">65 </w:t>
            </w:r>
            <w:r w:rsidRPr="00D86587">
              <w:rPr>
                <w:noProof/>
              </w:rPr>
              <w:t>и более</w:t>
            </w:r>
          </w:p>
        </w:tc>
      </w:tr>
      <w:tr w:rsidR="008B7612" w:rsidRPr="00D86587" w:rsidTr="00D86587">
        <w:trPr>
          <w:cantSplit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rPr>
                <w:lang w:val="en-US"/>
              </w:rPr>
              <w:t>1</w:t>
            </w:r>
            <w:proofErr w:type="spellStart"/>
            <w:r w:rsidRPr="00D86587">
              <w:t>1</w:t>
            </w:r>
            <w:proofErr w:type="spellEnd"/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12</w:t>
            </w:r>
          </w:p>
        </w:tc>
      </w:tr>
      <w:tr w:rsidR="008B7612" w:rsidRPr="00D86587" w:rsidTr="00D86587">
        <w:trPr>
          <w:cantSplit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57"/>
            </w:pPr>
            <w:r w:rsidRPr="00D86587">
              <w:t>Численность педагогических работников – всего</w:t>
            </w:r>
          </w:p>
          <w:p w:rsidR="008B7612" w:rsidRPr="00D86587" w:rsidRDefault="008B7612" w:rsidP="00560CC7">
            <w:pPr>
              <w:ind w:left="57"/>
            </w:pPr>
            <w:r w:rsidRPr="00D86587">
              <w:t xml:space="preserve"> (сумма строк 02-12)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10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6</w:t>
            </w:r>
          </w:p>
        </w:tc>
      </w:tr>
      <w:tr w:rsidR="008B7612" w:rsidRPr="00D86587" w:rsidTr="00D86587">
        <w:trPr>
          <w:cantSplit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284"/>
            </w:pPr>
            <w:r w:rsidRPr="00D86587">
              <w:t>в том числе:</w:t>
            </w:r>
          </w:p>
          <w:p w:rsidR="008B7612" w:rsidRPr="00D86587" w:rsidRDefault="008B7612" w:rsidP="00560CC7">
            <w:pPr>
              <w:ind w:left="170"/>
            </w:pPr>
            <w:r w:rsidRPr="00D86587">
              <w:t>воспитатели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7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6</w:t>
            </w:r>
          </w:p>
        </w:tc>
      </w:tr>
      <w:tr w:rsidR="008B7612" w:rsidRPr="00D86587" w:rsidTr="00D86587">
        <w:trPr>
          <w:cantSplit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170"/>
            </w:pPr>
            <w:r w:rsidRPr="00D86587">
              <w:t>старшие воспитатели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</w:tr>
      <w:tr w:rsidR="008B7612" w:rsidRPr="00D86587" w:rsidTr="00D86587">
        <w:trPr>
          <w:cantSplit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170"/>
            </w:pPr>
            <w:r w:rsidRPr="00D86587">
              <w:t>музыкальные руководители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</w:tr>
      <w:tr w:rsidR="008B7612" w:rsidRPr="00D86587" w:rsidTr="00D86587">
        <w:trPr>
          <w:cantSplit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170"/>
              <w:rPr>
                <w:noProof/>
              </w:rPr>
            </w:pPr>
            <w:r w:rsidRPr="00D86587">
              <w:t>инструкторы по физической культуре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</w:tr>
      <w:tr w:rsidR="008B7612" w:rsidRPr="00D86587" w:rsidTr="00D86587">
        <w:trPr>
          <w:cantSplit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170"/>
            </w:pPr>
            <w:r w:rsidRPr="00D86587">
              <w:t>учителя- дефектологи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</w:tr>
      <w:tr w:rsidR="008B7612" w:rsidRPr="00D86587" w:rsidTr="00D86587">
        <w:trPr>
          <w:cantSplit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ind w:left="170"/>
              <w:rPr>
                <w:noProof/>
              </w:rPr>
            </w:pPr>
            <w:r w:rsidRPr="00D86587">
              <w:t>педагоги- психологи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/>
        </w:tc>
      </w:tr>
    </w:tbl>
    <w:p w:rsidR="008B7612" w:rsidRPr="00D86587" w:rsidRDefault="008B7612" w:rsidP="008B7612">
      <w:pPr>
        <w:jc w:val="center"/>
      </w:pPr>
    </w:p>
    <w:p w:rsidR="008B7612" w:rsidRPr="00560CC7" w:rsidRDefault="008B7612" w:rsidP="008B7612">
      <w:pPr>
        <w:jc w:val="center"/>
        <w:rPr>
          <w:sz w:val="28"/>
          <w:szCs w:val="28"/>
        </w:rPr>
      </w:pPr>
    </w:p>
    <w:p w:rsidR="008B7612" w:rsidRPr="00560CC7" w:rsidRDefault="008B7612" w:rsidP="008B7612">
      <w:pPr>
        <w:tabs>
          <w:tab w:val="left" w:pos="693"/>
        </w:tabs>
        <w:jc w:val="center"/>
        <w:rPr>
          <w:b/>
          <w:sz w:val="28"/>
          <w:szCs w:val="28"/>
        </w:rPr>
      </w:pPr>
      <w:r w:rsidRPr="00560CC7">
        <w:rPr>
          <w:b/>
          <w:sz w:val="28"/>
          <w:szCs w:val="28"/>
        </w:rPr>
        <w:t>Распределение педагогического  персонала по стажу работы</w:t>
      </w:r>
    </w:p>
    <w:p w:rsidR="008B7612" w:rsidRPr="00D86587" w:rsidRDefault="008B7612" w:rsidP="008B7612">
      <w:pPr>
        <w:spacing w:line="240" w:lineRule="exact"/>
        <w:jc w:val="center"/>
      </w:pPr>
      <w:r w:rsidRPr="00D86587">
        <w:t>(без внешних совместителей и работавших по договорам гражданско-правового характера)</w:t>
      </w:r>
    </w:p>
    <w:p w:rsidR="008B7612" w:rsidRPr="00D86587" w:rsidRDefault="008B7612" w:rsidP="008B7612">
      <w:pPr>
        <w:spacing w:before="120" w:line="180" w:lineRule="exact"/>
        <w:ind w:left="12037"/>
      </w:pPr>
      <w:r w:rsidRPr="00D86587">
        <w:t xml:space="preserve">   </w:t>
      </w:r>
    </w:p>
    <w:tbl>
      <w:tblPr>
        <w:tblW w:w="14753" w:type="dxa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2268"/>
        <w:gridCol w:w="851"/>
        <w:gridCol w:w="1108"/>
        <w:gridCol w:w="792"/>
        <w:gridCol w:w="793"/>
        <w:gridCol w:w="793"/>
        <w:gridCol w:w="792"/>
        <w:gridCol w:w="793"/>
        <w:gridCol w:w="793"/>
        <w:gridCol w:w="1512"/>
        <w:gridCol w:w="709"/>
        <w:gridCol w:w="710"/>
        <w:gridCol w:w="710"/>
        <w:gridCol w:w="709"/>
        <w:gridCol w:w="710"/>
        <w:gridCol w:w="710"/>
      </w:tblGrid>
      <w:tr w:rsidR="008B7612" w:rsidRPr="00D86587" w:rsidTr="00560CC7">
        <w:trPr>
          <w:cantSplit/>
          <w:trHeight w:val="4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jc w:val="center"/>
            </w:pPr>
            <w:r w:rsidRPr="00D86587">
              <w:t>Наименование</w:t>
            </w:r>
          </w:p>
          <w:p w:rsidR="008B7612" w:rsidRPr="00D86587" w:rsidRDefault="008B7612" w:rsidP="00560CC7">
            <w:pPr>
              <w:jc w:val="center"/>
            </w:pPr>
            <w:r w:rsidRPr="00D86587">
              <w:t>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 xml:space="preserve">№ </w:t>
            </w:r>
            <w:proofErr w:type="gramStart"/>
            <w:r w:rsidRPr="00D86587">
              <w:t>стро-ки</w:t>
            </w:r>
            <w:proofErr w:type="gramEnd"/>
          </w:p>
        </w:tc>
        <w:tc>
          <w:tcPr>
            <w:tcW w:w="11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>Всего работников</w:t>
            </w:r>
          </w:p>
          <w:p w:rsidR="008B7612" w:rsidRPr="00D86587" w:rsidRDefault="008B7612" w:rsidP="00560CC7">
            <w:pPr>
              <w:widowControl w:val="0"/>
              <w:ind w:left="-57" w:right="-57"/>
              <w:jc w:val="center"/>
            </w:pPr>
            <w:r w:rsidRPr="00D86587">
              <w:t>(сумма гр.4-9)</w:t>
            </w:r>
          </w:p>
        </w:tc>
        <w:tc>
          <w:tcPr>
            <w:tcW w:w="47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>в том числе имеют общий стаж работы, лет: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  <w:rPr>
                <w:spacing w:val="-2"/>
              </w:rPr>
            </w:pPr>
            <w:r w:rsidRPr="00D86587">
              <w:rPr>
                <w:spacing w:val="-2"/>
              </w:rPr>
              <w:t xml:space="preserve">из общей численности работников </w:t>
            </w:r>
            <w:r w:rsidRPr="00D86587">
              <w:rPr>
                <w:spacing w:val="-2"/>
              </w:rPr>
              <w:br/>
              <w:t>(гр. 3) имеют педагогический стаж, всего</w:t>
            </w:r>
          </w:p>
          <w:p w:rsidR="008B7612" w:rsidRPr="00D86587" w:rsidRDefault="008B7612" w:rsidP="00560CC7">
            <w:pPr>
              <w:widowControl w:val="0"/>
              <w:ind w:left="-57" w:right="-57"/>
              <w:jc w:val="center"/>
              <w:rPr>
                <w:spacing w:val="-2"/>
              </w:rPr>
            </w:pPr>
            <w:r w:rsidRPr="00D86587">
              <w:rPr>
                <w:spacing w:val="-2"/>
              </w:rPr>
              <w:t xml:space="preserve">(сумма </w:t>
            </w:r>
            <w:r w:rsidRPr="00D86587">
              <w:rPr>
                <w:spacing w:val="-2"/>
                <w:lang w:val="ru-MO"/>
              </w:rPr>
              <w:br/>
            </w:r>
            <w:r w:rsidRPr="00D86587">
              <w:rPr>
                <w:spacing w:val="-2"/>
              </w:rPr>
              <w:t>гр.11-16)</w:t>
            </w:r>
          </w:p>
        </w:tc>
        <w:tc>
          <w:tcPr>
            <w:tcW w:w="4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 xml:space="preserve">в том числе имеют педагогический </w:t>
            </w:r>
            <w:r w:rsidRPr="00D86587">
              <w:br/>
              <w:t>стаж работы, лет:</w:t>
            </w:r>
          </w:p>
        </w:tc>
      </w:tr>
      <w:tr w:rsidR="008B7612" w:rsidRPr="00D86587" w:rsidTr="00560CC7">
        <w:trPr>
          <w:cantSplit/>
          <w:trHeight w:val="55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/>
        </w:tc>
        <w:tc>
          <w:tcPr>
            <w:tcW w:w="11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/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 xml:space="preserve">до 3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 xml:space="preserve">от 3 до 5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 xml:space="preserve">от 5 до 10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 xml:space="preserve">от 10 до 15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 xml:space="preserve">от 15 до 20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>20 и более</w:t>
            </w:r>
          </w:p>
        </w:tc>
        <w:tc>
          <w:tcPr>
            <w:tcW w:w="15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rPr>
                <w:spacing w:val="-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 xml:space="preserve">до 3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 xml:space="preserve">от 3 до 5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 xml:space="preserve">от 5 до 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 xml:space="preserve">от 10 до 15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 xml:space="preserve">от 15 до 20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12" w:rsidRPr="00D86587" w:rsidRDefault="008B7612" w:rsidP="00560CC7">
            <w:pPr>
              <w:ind w:left="-57" w:right="-57"/>
              <w:jc w:val="center"/>
            </w:pPr>
            <w:r w:rsidRPr="00D86587">
              <w:t>20 и более</w:t>
            </w:r>
          </w:p>
        </w:tc>
      </w:tr>
      <w:tr w:rsidR="008B7612" w:rsidRPr="00D86587" w:rsidTr="00560CC7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16</w:t>
            </w:r>
          </w:p>
        </w:tc>
      </w:tr>
      <w:tr w:rsidR="008B7612" w:rsidRPr="00D86587" w:rsidTr="00560CC7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rPr>
                <w:highlight w:val="yellow"/>
              </w:rPr>
            </w:pPr>
            <w:r w:rsidRPr="00D86587">
              <w:t>Численность педагогических работников, 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12" w:rsidRPr="00D86587" w:rsidRDefault="008B7612" w:rsidP="00560CC7">
            <w:pPr>
              <w:jc w:val="center"/>
            </w:pPr>
            <w:r w:rsidRPr="00D86587">
              <w:t>01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92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r w:rsidRPr="00D86587">
              <w:t>10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64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12" w:rsidRPr="00D86587" w:rsidRDefault="008B7612" w:rsidP="00560CC7">
            <w:pPr>
              <w:jc w:val="center"/>
            </w:pPr>
            <w:r w:rsidRPr="00D86587">
              <w:t>62</w:t>
            </w:r>
          </w:p>
        </w:tc>
      </w:tr>
    </w:tbl>
    <w:p w:rsidR="008B7612" w:rsidRPr="00D86587" w:rsidRDefault="008B7612" w:rsidP="008B7612">
      <w:pPr>
        <w:spacing w:before="40" w:after="40" w:line="200" w:lineRule="exact"/>
        <w:jc w:val="center"/>
        <w:rPr>
          <w:b/>
        </w:rPr>
      </w:pPr>
    </w:p>
    <w:p w:rsidR="008B7612" w:rsidRPr="00D34C63" w:rsidRDefault="008B7612" w:rsidP="008B7612">
      <w:pPr>
        <w:spacing w:after="60" w:line="180" w:lineRule="exact"/>
        <w:rPr>
          <w:sz w:val="20"/>
          <w:szCs w:val="20"/>
        </w:rPr>
      </w:pPr>
      <w:r w:rsidRPr="00D34C63">
        <w:rPr>
          <w:sz w:val="20"/>
          <w:szCs w:val="20"/>
        </w:rPr>
        <w:t xml:space="preserve">     </w:t>
      </w:r>
    </w:p>
    <w:p w:rsidR="008B7612" w:rsidRPr="00D34C63" w:rsidRDefault="008B7612" w:rsidP="008B7612">
      <w:pPr>
        <w:keepNext/>
        <w:jc w:val="center"/>
        <w:outlineLvl w:val="6"/>
        <w:rPr>
          <w:b/>
          <w:szCs w:val="20"/>
        </w:rPr>
      </w:pPr>
    </w:p>
    <w:p w:rsidR="008B7612" w:rsidRPr="00D34C63" w:rsidRDefault="008B7612" w:rsidP="008B7612">
      <w:pPr>
        <w:ind w:left="708"/>
        <w:rPr>
          <w:sz w:val="16"/>
          <w:szCs w:val="20"/>
          <w:lang w:val="ru-MO"/>
        </w:rPr>
      </w:pPr>
    </w:p>
    <w:tbl>
      <w:tblPr>
        <w:tblW w:w="0" w:type="auto"/>
        <w:tblInd w:w="708" w:type="dxa"/>
        <w:tblLayout w:type="fixed"/>
        <w:tblLook w:val="04A0"/>
      </w:tblPr>
      <w:tblGrid>
        <w:gridCol w:w="4111"/>
        <w:gridCol w:w="84"/>
        <w:gridCol w:w="2326"/>
        <w:gridCol w:w="283"/>
        <w:gridCol w:w="2694"/>
        <w:gridCol w:w="84"/>
        <w:gridCol w:w="199"/>
        <w:gridCol w:w="3086"/>
        <w:gridCol w:w="84"/>
      </w:tblGrid>
      <w:tr w:rsidR="008B7612" w:rsidRPr="00D34C63" w:rsidTr="00B04392">
        <w:trPr>
          <w:cantSplit/>
          <w:tblHeader/>
        </w:trPr>
        <w:tc>
          <w:tcPr>
            <w:tcW w:w="4195" w:type="dxa"/>
            <w:gridSpan w:val="2"/>
          </w:tcPr>
          <w:p w:rsidR="008B7612" w:rsidRPr="00D34C63" w:rsidRDefault="008B7612" w:rsidP="00B04392">
            <w:pPr>
              <w:spacing w:line="220" w:lineRule="exact"/>
              <w:jc w:val="center"/>
              <w:rPr>
                <w:color w:val="000000"/>
                <w:sz w:val="20"/>
              </w:rPr>
            </w:pPr>
            <w:r w:rsidRPr="00D34C63">
              <w:rPr>
                <w:color w:val="000000"/>
                <w:sz w:val="20"/>
                <w:szCs w:val="20"/>
              </w:rPr>
              <w:t xml:space="preserve">Должностное лицо, ответственное </w:t>
            </w:r>
            <w:proofErr w:type="gramStart"/>
            <w:r w:rsidRPr="00D34C63">
              <w:rPr>
                <w:color w:val="000000"/>
                <w:sz w:val="20"/>
                <w:szCs w:val="20"/>
              </w:rPr>
              <w:t>за</w:t>
            </w:r>
            <w:proofErr w:type="gramEnd"/>
          </w:p>
          <w:p w:rsidR="008B7612" w:rsidRPr="00D34C63" w:rsidRDefault="008B7612" w:rsidP="00B04392">
            <w:pPr>
              <w:spacing w:line="220" w:lineRule="exact"/>
              <w:jc w:val="both"/>
              <w:rPr>
                <w:sz w:val="20"/>
              </w:rPr>
            </w:pPr>
            <w:r w:rsidRPr="00D34C63">
              <w:rPr>
                <w:color w:val="000000"/>
                <w:sz w:val="20"/>
                <w:szCs w:val="20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8B7612" w:rsidRDefault="008B7612" w:rsidP="00B04392">
            <w:pPr>
              <w:spacing w:line="220" w:lineRule="exact"/>
              <w:rPr>
                <w:sz w:val="20"/>
              </w:rPr>
            </w:pPr>
          </w:p>
          <w:p w:rsidR="008B7612" w:rsidRPr="00ED287F" w:rsidRDefault="008B7612" w:rsidP="00B04392">
            <w:pPr>
              <w:rPr>
                <w:sz w:val="20"/>
              </w:rPr>
            </w:pPr>
          </w:p>
          <w:p w:rsidR="008B7612" w:rsidRPr="00ED287F" w:rsidRDefault="008B7612" w:rsidP="00B04392">
            <w:pPr>
              <w:rPr>
                <w:sz w:val="20"/>
              </w:rPr>
            </w:pPr>
          </w:p>
          <w:p w:rsidR="008B7612" w:rsidRPr="00ED287F" w:rsidRDefault="008B7612" w:rsidP="00B04392">
            <w:pPr>
              <w:rPr>
                <w:sz w:val="20"/>
              </w:rPr>
            </w:pPr>
            <w:r>
              <w:rPr>
                <w:sz w:val="20"/>
              </w:rPr>
              <w:t>Зам Главного врача по УВР            Лишанкова Н.К.</w:t>
            </w:r>
          </w:p>
        </w:tc>
        <w:tc>
          <w:tcPr>
            <w:tcW w:w="3369" w:type="dxa"/>
            <w:gridSpan w:val="3"/>
          </w:tcPr>
          <w:p w:rsidR="008B7612" w:rsidRPr="00D34C63" w:rsidRDefault="008B7612" w:rsidP="00B04392">
            <w:pPr>
              <w:spacing w:line="220" w:lineRule="exact"/>
              <w:rPr>
                <w:sz w:val="20"/>
              </w:rPr>
            </w:pPr>
          </w:p>
        </w:tc>
      </w:tr>
      <w:tr w:rsidR="008B7612" w:rsidRPr="00D34C63" w:rsidTr="00B04392">
        <w:trPr>
          <w:gridAfter w:val="1"/>
          <w:wAfter w:w="84" w:type="dxa"/>
          <w:cantSplit/>
          <w:tblHeader/>
        </w:trPr>
        <w:tc>
          <w:tcPr>
            <w:tcW w:w="4111" w:type="dxa"/>
          </w:tcPr>
          <w:p w:rsidR="008B7612" w:rsidRPr="00D34C63" w:rsidRDefault="008B7612" w:rsidP="00B04392">
            <w:pPr>
              <w:spacing w:line="220" w:lineRule="exact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612" w:rsidRPr="00D34C63" w:rsidRDefault="008B7612" w:rsidP="00B04392">
            <w:pPr>
              <w:spacing w:line="220" w:lineRule="exact"/>
              <w:jc w:val="center"/>
              <w:rPr>
                <w:sz w:val="20"/>
              </w:rPr>
            </w:pPr>
            <w:r w:rsidRPr="00D34C63">
              <w:rPr>
                <w:sz w:val="20"/>
                <w:szCs w:val="20"/>
              </w:rPr>
              <w:t>(должность)</w:t>
            </w:r>
          </w:p>
          <w:p w:rsidR="008B7612" w:rsidRPr="00D34C63" w:rsidRDefault="008B7612" w:rsidP="00B04392">
            <w:pPr>
              <w:spacing w:line="22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8B7612" w:rsidRPr="00D34C63" w:rsidRDefault="008B7612" w:rsidP="00B04392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612" w:rsidRPr="00D34C63" w:rsidRDefault="008B7612" w:rsidP="00B04392">
            <w:pPr>
              <w:spacing w:line="220" w:lineRule="exact"/>
              <w:jc w:val="center"/>
              <w:rPr>
                <w:sz w:val="20"/>
              </w:rPr>
            </w:pPr>
            <w:r w:rsidRPr="00D34C63">
              <w:rPr>
                <w:sz w:val="20"/>
                <w:szCs w:val="20"/>
              </w:rPr>
              <w:t>(Ф.И.О.)</w:t>
            </w:r>
          </w:p>
          <w:p w:rsidR="008B7612" w:rsidRPr="00D34C63" w:rsidRDefault="008B7612" w:rsidP="00B04392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8B7612" w:rsidRPr="00D34C63" w:rsidRDefault="008B7612" w:rsidP="00B04392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612" w:rsidRPr="00D34C63" w:rsidRDefault="008B7612" w:rsidP="00B04392">
            <w:pPr>
              <w:spacing w:line="220" w:lineRule="exact"/>
              <w:jc w:val="center"/>
              <w:rPr>
                <w:sz w:val="20"/>
              </w:rPr>
            </w:pPr>
            <w:r w:rsidRPr="00D34C63">
              <w:rPr>
                <w:sz w:val="20"/>
                <w:szCs w:val="20"/>
              </w:rPr>
              <w:t>(подпись)</w:t>
            </w:r>
          </w:p>
        </w:tc>
      </w:tr>
      <w:tr w:rsidR="008B7612" w:rsidRPr="00D34C63" w:rsidTr="00B04392">
        <w:trPr>
          <w:gridAfter w:val="1"/>
          <w:wAfter w:w="84" w:type="dxa"/>
          <w:cantSplit/>
          <w:trHeight w:val="235"/>
          <w:tblHeader/>
        </w:trPr>
        <w:tc>
          <w:tcPr>
            <w:tcW w:w="4111" w:type="dxa"/>
          </w:tcPr>
          <w:p w:rsidR="008B7612" w:rsidRPr="00D34C63" w:rsidRDefault="008B7612" w:rsidP="00B04392">
            <w:pPr>
              <w:spacing w:line="220" w:lineRule="exact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8B7612" w:rsidRPr="00D34C63" w:rsidRDefault="008B7612" w:rsidP="00B04392">
            <w:pPr>
              <w:spacing w:line="220" w:lineRule="exact"/>
              <w:rPr>
                <w:sz w:val="20"/>
              </w:rPr>
            </w:pPr>
            <w:r>
              <w:rPr>
                <w:sz w:val="20"/>
                <w:szCs w:val="20"/>
              </w:rPr>
              <w:t>8(982) 594 -26-28</w:t>
            </w:r>
          </w:p>
        </w:tc>
        <w:tc>
          <w:tcPr>
            <w:tcW w:w="283" w:type="dxa"/>
          </w:tcPr>
          <w:p w:rsidR="008B7612" w:rsidRPr="00D34C63" w:rsidRDefault="008B7612" w:rsidP="00B04392">
            <w:pPr>
              <w:spacing w:line="220" w:lineRule="exact"/>
              <w:rPr>
                <w:sz w:val="20"/>
              </w:rPr>
            </w:pPr>
          </w:p>
        </w:tc>
        <w:tc>
          <w:tcPr>
            <w:tcW w:w="2694" w:type="dxa"/>
          </w:tcPr>
          <w:p w:rsidR="008B7612" w:rsidRPr="00ED287F" w:rsidRDefault="008B7612" w:rsidP="00B04392">
            <w:pPr>
              <w:spacing w:line="220" w:lineRule="exact"/>
              <w:rPr>
                <w:sz w:val="20"/>
                <w:lang w:val="en-US"/>
              </w:rPr>
            </w:pPr>
            <w:r w:rsidRPr="00D34C63">
              <w:rPr>
                <w:sz w:val="20"/>
                <w:szCs w:val="20"/>
                <w:lang w:val="en-US"/>
              </w:rPr>
              <w:t>E</w:t>
            </w:r>
            <w:r w:rsidRPr="00ED287F">
              <w:rPr>
                <w:sz w:val="20"/>
                <w:szCs w:val="20"/>
                <w:lang w:val="en-US"/>
              </w:rPr>
              <w:t>-</w:t>
            </w:r>
            <w:r w:rsidRPr="00D34C63">
              <w:rPr>
                <w:sz w:val="20"/>
                <w:szCs w:val="20"/>
                <w:lang w:val="en-US"/>
              </w:rPr>
              <w:t>mail</w:t>
            </w:r>
            <w:r w:rsidRPr="00ED287F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nadejd091@mail.ru</w:t>
            </w:r>
          </w:p>
        </w:tc>
        <w:tc>
          <w:tcPr>
            <w:tcW w:w="283" w:type="dxa"/>
            <w:gridSpan w:val="2"/>
          </w:tcPr>
          <w:p w:rsidR="008B7612" w:rsidRPr="00ED287F" w:rsidRDefault="008B7612" w:rsidP="00B04392">
            <w:pPr>
              <w:spacing w:line="220" w:lineRule="exact"/>
              <w:rPr>
                <w:sz w:val="20"/>
                <w:lang w:val="en-US"/>
              </w:rPr>
            </w:pPr>
          </w:p>
        </w:tc>
        <w:tc>
          <w:tcPr>
            <w:tcW w:w="3086" w:type="dxa"/>
          </w:tcPr>
          <w:p w:rsidR="008B7612" w:rsidRPr="00D34C63" w:rsidRDefault="008B7612" w:rsidP="00B04392">
            <w:pPr>
              <w:spacing w:line="220" w:lineRule="exact"/>
              <w:rPr>
                <w:sz w:val="20"/>
              </w:rPr>
            </w:pPr>
            <w:r>
              <w:rPr>
                <w:sz w:val="20"/>
                <w:szCs w:val="20"/>
              </w:rPr>
              <w:t>«24» января 2018</w:t>
            </w:r>
            <w:r w:rsidRPr="00D34C63">
              <w:rPr>
                <w:sz w:val="20"/>
                <w:szCs w:val="20"/>
              </w:rPr>
              <w:t xml:space="preserve"> год</w:t>
            </w:r>
          </w:p>
        </w:tc>
      </w:tr>
      <w:tr w:rsidR="008B7612" w:rsidRPr="00D34C63" w:rsidTr="00B04392">
        <w:trPr>
          <w:gridAfter w:val="1"/>
          <w:wAfter w:w="84" w:type="dxa"/>
          <w:cantSplit/>
          <w:tblHeader/>
        </w:trPr>
        <w:tc>
          <w:tcPr>
            <w:tcW w:w="4111" w:type="dxa"/>
          </w:tcPr>
          <w:p w:rsidR="008B7612" w:rsidRPr="00D34C63" w:rsidRDefault="008B7612" w:rsidP="00B04392">
            <w:pPr>
              <w:spacing w:line="220" w:lineRule="exact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8B7612" w:rsidRPr="00D34C63" w:rsidRDefault="008B7612" w:rsidP="00B04392">
            <w:pPr>
              <w:spacing w:line="220" w:lineRule="exact"/>
              <w:rPr>
                <w:sz w:val="20"/>
              </w:rPr>
            </w:pPr>
            <w:r w:rsidRPr="00D34C63">
              <w:rPr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8B7612" w:rsidRPr="00D34C63" w:rsidRDefault="008B7612" w:rsidP="00B04392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8B7612" w:rsidRPr="00D34C63" w:rsidRDefault="008B7612" w:rsidP="00B04392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8B7612" w:rsidRPr="00D34C63" w:rsidRDefault="008B7612" w:rsidP="00B04392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3086" w:type="dxa"/>
          </w:tcPr>
          <w:p w:rsidR="008B7612" w:rsidRPr="00D34C63" w:rsidRDefault="008B7612" w:rsidP="00B04392">
            <w:pPr>
              <w:spacing w:line="220" w:lineRule="exact"/>
              <w:jc w:val="center"/>
              <w:rPr>
                <w:sz w:val="20"/>
              </w:rPr>
            </w:pPr>
            <w:r w:rsidRPr="00D34C63">
              <w:rPr>
                <w:sz w:val="20"/>
                <w:szCs w:val="20"/>
              </w:rPr>
              <w:t xml:space="preserve">(дата составления </w:t>
            </w:r>
            <w:r w:rsidRPr="00D34C63">
              <w:rPr>
                <w:sz w:val="20"/>
                <w:szCs w:val="20"/>
              </w:rPr>
              <w:br/>
              <w:t>документа)</w:t>
            </w:r>
          </w:p>
        </w:tc>
      </w:tr>
    </w:tbl>
    <w:p w:rsidR="008B7612" w:rsidRDefault="008B7612">
      <w:r w:rsidRPr="00D34C63">
        <w:rPr>
          <w:sz w:val="20"/>
          <w:szCs w:val="20"/>
        </w:rPr>
        <w:br w:type="page"/>
      </w:r>
    </w:p>
    <w:sectPr w:rsidR="008B7612" w:rsidSect="008B76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7612"/>
    <w:rsid w:val="004F13FC"/>
    <w:rsid w:val="00560CC7"/>
    <w:rsid w:val="008B7612"/>
    <w:rsid w:val="00B13602"/>
    <w:rsid w:val="00CD6AA5"/>
    <w:rsid w:val="00D8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Кириловна</cp:lastModifiedBy>
  <cp:revision>3</cp:revision>
  <cp:lastPrinted>2018-10-10T05:04:00Z</cp:lastPrinted>
  <dcterms:created xsi:type="dcterms:W3CDTF">2018-10-09T03:01:00Z</dcterms:created>
  <dcterms:modified xsi:type="dcterms:W3CDTF">2018-10-10T05:05:00Z</dcterms:modified>
</cp:coreProperties>
</file>